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DF6" w:rsidRPr="00EE097B" w:rsidRDefault="00F5060B" w:rsidP="00A500D1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y-KG"/>
        </w:rPr>
      </w:pPr>
      <w:r w:rsidRPr="00EE097B">
        <w:rPr>
          <w:rFonts w:ascii="Times New Roman" w:hAnsi="Times New Roman"/>
          <w:sz w:val="24"/>
          <w:szCs w:val="24"/>
          <w:lang w:val="ky-KG"/>
        </w:rPr>
        <w:t>2</w:t>
      </w:r>
      <w:r w:rsidR="005F21CC">
        <w:rPr>
          <w:rFonts w:ascii="Times New Roman" w:hAnsi="Times New Roman"/>
          <w:sz w:val="24"/>
          <w:szCs w:val="24"/>
          <w:lang w:val="ky-KG"/>
        </w:rPr>
        <w:t>-т</w:t>
      </w:r>
      <w:r w:rsidR="005F21CC" w:rsidRPr="00EE097B">
        <w:rPr>
          <w:rFonts w:ascii="Times New Roman" w:hAnsi="Times New Roman"/>
          <w:sz w:val="24"/>
          <w:szCs w:val="24"/>
          <w:lang w:val="ky-KG"/>
        </w:rPr>
        <w:t>иркеме</w:t>
      </w:r>
    </w:p>
    <w:p w:rsidR="00761711" w:rsidRPr="00EE097B" w:rsidRDefault="00761711" w:rsidP="00A500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</w:p>
    <w:p w:rsidR="002710A5" w:rsidRPr="00EE097B" w:rsidRDefault="002710A5" w:rsidP="00A500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  <w:r w:rsidRPr="00EE097B">
        <w:rPr>
          <w:rFonts w:ascii="Times New Roman" w:hAnsi="Times New Roman"/>
          <w:b/>
          <w:sz w:val="24"/>
          <w:szCs w:val="24"/>
          <w:lang w:val="ky-KG"/>
        </w:rPr>
        <w:t>2019-202</w:t>
      </w:r>
      <w:r w:rsidR="000A6232" w:rsidRPr="00EE097B">
        <w:rPr>
          <w:rFonts w:ascii="Times New Roman" w:hAnsi="Times New Roman"/>
          <w:b/>
          <w:sz w:val="24"/>
          <w:szCs w:val="24"/>
          <w:lang w:val="ky-KG"/>
        </w:rPr>
        <w:t>3</w:t>
      </w:r>
      <w:r w:rsidRPr="00EE097B">
        <w:rPr>
          <w:rFonts w:ascii="Times New Roman" w:hAnsi="Times New Roman"/>
          <w:b/>
          <w:sz w:val="24"/>
          <w:szCs w:val="24"/>
          <w:lang w:val="ky-KG"/>
        </w:rPr>
        <w:t xml:space="preserve">-жылдарга Кыргыз Республикасынын бажы кызматын өнүктүрүү стратегиясын ишке ашыруу боюнча </w:t>
      </w:r>
    </w:p>
    <w:p w:rsidR="00282FAC" w:rsidRPr="00EE097B" w:rsidRDefault="00282FAC" w:rsidP="00A500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  <w:r w:rsidRPr="00EE097B">
        <w:rPr>
          <w:rFonts w:ascii="Times New Roman" w:hAnsi="Times New Roman"/>
          <w:b/>
          <w:sz w:val="24"/>
          <w:szCs w:val="24"/>
          <w:lang w:val="ky-KG"/>
        </w:rPr>
        <w:t>ИШ-ЧАРАЛАР ПЛАНЫ</w:t>
      </w:r>
    </w:p>
    <w:p w:rsidR="008F0DF6" w:rsidRPr="00EE097B" w:rsidRDefault="008F0DF6" w:rsidP="00A500D1">
      <w:pPr>
        <w:pStyle w:val="a3"/>
        <w:spacing w:after="0" w:line="240" w:lineRule="auto"/>
        <w:ind w:left="0"/>
        <w:rPr>
          <w:rFonts w:ascii="Times New Roman" w:hAnsi="Times New Roman"/>
          <w:b/>
          <w:bCs/>
          <w:sz w:val="24"/>
          <w:szCs w:val="24"/>
          <w:lang w:val="ky-KG"/>
        </w:rPr>
      </w:pPr>
    </w:p>
    <w:tbl>
      <w:tblPr>
        <w:tblW w:w="16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6"/>
        <w:gridCol w:w="1566"/>
        <w:gridCol w:w="146"/>
        <w:gridCol w:w="2041"/>
        <w:gridCol w:w="3645"/>
        <w:gridCol w:w="1750"/>
        <w:gridCol w:w="1458"/>
        <w:gridCol w:w="1896"/>
        <w:gridCol w:w="1695"/>
        <w:gridCol w:w="1322"/>
      </w:tblGrid>
      <w:tr w:rsidR="00F27022" w:rsidRPr="00EE097B" w:rsidTr="00903CF9">
        <w:trPr>
          <w:jc w:val="center"/>
        </w:trPr>
        <w:tc>
          <w:tcPr>
            <w:tcW w:w="636" w:type="dxa"/>
          </w:tcPr>
          <w:p w:rsidR="00F27022" w:rsidRPr="00EE097B" w:rsidRDefault="00F27022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№</w:t>
            </w:r>
          </w:p>
        </w:tc>
        <w:tc>
          <w:tcPr>
            <w:tcW w:w="1566" w:type="dxa"/>
          </w:tcPr>
          <w:p w:rsidR="00F27022" w:rsidRPr="00EE097B" w:rsidRDefault="00F27022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Милдеттер </w:t>
            </w:r>
          </w:p>
        </w:tc>
        <w:tc>
          <w:tcPr>
            <w:tcW w:w="2187" w:type="dxa"/>
            <w:gridSpan w:val="2"/>
          </w:tcPr>
          <w:p w:rsidR="00F27022" w:rsidRPr="00EE097B" w:rsidRDefault="00F27022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Иш-чаралар</w:t>
            </w:r>
          </w:p>
        </w:tc>
        <w:tc>
          <w:tcPr>
            <w:tcW w:w="3645" w:type="dxa"/>
          </w:tcPr>
          <w:p w:rsidR="00F27022" w:rsidRPr="00EE097B" w:rsidRDefault="00F27022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Иш-аракеттер </w:t>
            </w:r>
          </w:p>
        </w:tc>
        <w:tc>
          <w:tcPr>
            <w:tcW w:w="1750" w:type="dxa"/>
          </w:tcPr>
          <w:p w:rsidR="00F27022" w:rsidRPr="00EE097B" w:rsidRDefault="009D08F9" w:rsidP="005F21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Ишке ашыруу м</w:t>
            </w:r>
            <w:r w:rsidR="00F27022" w:rsidRPr="00EE097B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өөнөттөрү</w:t>
            </w:r>
          </w:p>
        </w:tc>
        <w:tc>
          <w:tcPr>
            <w:tcW w:w="1458" w:type="dxa"/>
          </w:tcPr>
          <w:p w:rsidR="00F27022" w:rsidRPr="00EE097B" w:rsidRDefault="00F27022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Ресурстар</w:t>
            </w:r>
          </w:p>
        </w:tc>
        <w:tc>
          <w:tcPr>
            <w:tcW w:w="1896" w:type="dxa"/>
          </w:tcPr>
          <w:p w:rsidR="00F27022" w:rsidRPr="00EE097B" w:rsidRDefault="00F27022" w:rsidP="005F21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Күтүлүүчү </w:t>
            </w:r>
            <w:r w:rsidR="005F21CC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натыйжа</w:t>
            </w:r>
          </w:p>
        </w:tc>
        <w:tc>
          <w:tcPr>
            <w:tcW w:w="1695" w:type="dxa"/>
          </w:tcPr>
          <w:p w:rsidR="00F27022" w:rsidRPr="00EE097B" w:rsidRDefault="00BC1954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Ишке ашыруу формасы</w:t>
            </w:r>
          </w:p>
        </w:tc>
        <w:tc>
          <w:tcPr>
            <w:tcW w:w="1322" w:type="dxa"/>
          </w:tcPr>
          <w:p w:rsidR="00F27022" w:rsidRPr="00EE097B" w:rsidRDefault="00F27022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Аткаруу</w:t>
            </w:r>
            <w:r w:rsidR="008A1133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-</w:t>
            </w:r>
            <w:proofErr w:type="spellStart"/>
            <w:r w:rsidRPr="00EE097B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чулар</w:t>
            </w:r>
            <w:proofErr w:type="spellEnd"/>
            <w:r w:rsidRPr="00EE097B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 </w:t>
            </w:r>
          </w:p>
        </w:tc>
      </w:tr>
      <w:tr w:rsidR="00F5060B" w:rsidRPr="00EE097B" w:rsidTr="00903CF9">
        <w:trPr>
          <w:jc w:val="center"/>
        </w:trPr>
        <w:tc>
          <w:tcPr>
            <w:tcW w:w="16155" w:type="dxa"/>
            <w:gridSpan w:val="10"/>
            <w:shd w:val="clear" w:color="auto" w:fill="auto"/>
          </w:tcPr>
          <w:p w:rsidR="00F5060B" w:rsidRPr="00EE097B" w:rsidRDefault="00F5060B" w:rsidP="002E0CB6">
            <w:pPr>
              <w:pStyle w:val="a3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 w:after="12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Бардык бажы процесстерде заманбап санариптик технологияларды автоматташтыруу жана колдонуу (“Санариптик бажы” ДОЛБООРУ)</w:t>
            </w:r>
          </w:p>
        </w:tc>
      </w:tr>
      <w:tr w:rsidR="00F27022" w:rsidRPr="00EE097B" w:rsidTr="00903CF9">
        <w:trPr>
          <w:jc w:val="center"/>
        </w:trPr>
        <w:tc>
          <w:tcPr>
            <w:tcW w:w="636" w:type="dxa"/>
            <w:vMerge w:val="restart"/>
          </w:tcPr>
          <w:p w:rsidR="00F27022" w:rsidRPr="00EE097B" w:rsidRDefault="00F27022" w:rsidP="00A50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1.</w:t>
            </w:r>
          </w:p>
        </w:tc>
        <w:tc>
          <w:tcPr>
            <w:tcW w:w="1566" w:type="dxa"/>
            <w:vMerge w:val="restart"/>
          </w:tcPr>
          <w:p w:rsidR="00F27022" w:rsidRPr="00EE097B" w:rsidRDefault="00F27022" w:rsidP="00A500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Бажылык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администра</w:t>
            </w:r>
            <w:r w:rsidR="002E0CB6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циялоо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системасын өркүндөтүү  </w:t>
            </w:r>
          </w:p>
        </w:tc>
        <w:tc>
          <w:tcPr>
            <w:tcW w:w="2187" w:type="dxa"/>
            <w:gridSpan w:val="2"/>
            <w:vMerge w:val="restart"/>
          </w:tcPr>
          <w:p w:rsidR="00F27022" w:rsidRPr="00EE097B" w:rsidRDefault="00F27022" w:rsidP="00A500D1">
            <w:pPr>
              <w:pStyle w:val="a3"/>
              <w:numPr>
                <w:ilvl w:val="1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Электрон</w:t>
            </w:r>
            <w:r w:rsidR="009D08F9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дук бажылык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декларациялоону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жана товарларды автоматтык түрдө чыгаруу системасын </w:t>
            </w:r>
            <w:r w:rsidR="005F21CC">
              <w:rPr>
                <w:rFonts w:ascii="Times New Roman" w:hAnsi="Times New Roman"/>
                <w:sz w:val="24"/>
                <w:szCs w:val="24"/>
                <w:lang w:val="ky-KG"/>
              </w:rPr>
              <w:t>а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ндан ары өнүктүрүү</w:t>
            </w:r>
          </w:p>
          <w:p w:rsidR="00F27022" w:rsidRPr="00EE097B" w:rsidRDefault="00F27022" w:rsidP="00A500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3645" w:type="dxa"/>
          </w:tcPr>
          <w:p w:rsidR="00F27022" w:rsidRPr="00EE097B" w:rsidRDefault="00F27022" w:rsidP="00A500D1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1.1.1. Алгачкы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документацияда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маалыматтардын тактыгын жана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толуктугун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(алдын ала маалымдоо), анын ичинде электрондук документ түрүндө   берилүүчү алдын ала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маалымдоого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ю</w:t>
            </w:r>
            <w:r w:rsidR="00013B3C">
              <w:rPr>
                <w:rFonts w:ascii="Times New Roman" w:hAnsi="Times New Roman"/>
                <w:sz w:val="24"/>
                <w:szCs w:val="24"/>
                <w:lang w:val="ky-KG"/>
              </w:rPr>
              <w:t>ридикалык күч берүүнү камсыздоо</w:t>
            </w:r>
          </w:p>
        </w:tc>
        <w:tc>
          <w:tcPr>
            <w:tcW w:w="1750" w:type="dxa"/>
          </w:tcPr>
          <w:p w:rsidR="00F27022" w:rsidRPr="00EE097B" w:rsidRDefault="00F27022" w:rsidP="00A500D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2019-ж</w:t>
            </w:r>
            <w:r w:rsidR="00BC1954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ылдын 1-</w:t>
            </w:r>
            <w:r w:rsidR="009D08F9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ноябры</w:t>
            </w:r>
          </w:p>
        </w:tc>
        <w:tc>
          <w:tcPr>
            <w:tcW w:w="1458" w:type="dxa"/>
            <w:vMerge w:val="restart"/>
          </w:tcPr>
          <w:p w:rsidR="00F27022" w:rsidRPr="00EE097B" w:rsidRDefault="00F27022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Бюджеттин чегинде</w:t>
            </w:r>
          </w:p>
        </w:tc>
        <w:tc>
          <w:tcPr>
            <w:tcW w:w="1896" w:type="dxa"/>
            <w:vMerge w:val="restart"/>
          </w:tcPr>
          <w:p w:rsidR="00F27022" w:rsidRPr="00EE097B" w:rsidRDefault="00F27022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Бажылык операцияларды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автоматташты</w:t>
            </w:r>
            <w:proofErr w:type="spellEnd"/>
            <w:r w:rsidR="00D11012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руу аркылуу өткөрүү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пункттарында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, бажылык тариздөө жайларында бажы контролунан өтүү убакытын тездетүү</w:t>
            </w:r>
          </w:p>
          <w:p w:rsidR="00F27022" w:rsidRPr="00EE097B" w:rsidRDefault="00F27022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95" w:type="dxa"/>
          </w:tcPr>
          <w:p w:rsidR="00F27022" w:rsidRPr="00EE097B" w:rsidRDefault="009D08F9" w:rsidP="00F17E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МБКнын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буйругунун негизинде </w:t>
            </w:r>
            <w:r w:rsidR="00F3770A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алдын ала </w:t>
            </w:r>
            <w:proofErr w:type="spellStart"/>
            <w:r w:rsidR="00F3770A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кабарлоонун</w:t>
            </w:r>
            <w:proofErr w:type="spellEnd"/>
            <w:r w:rsidR="00F3770A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F3770A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модерниза</w:t>
            </w:r>
            <w:r w:rsidR="0094545A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="00F3770A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цияланган</w:t>
            </w:r>
            <w:proofErr w:type="spellEnd"/>
            <w:r w:rsidR="00F3770A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системасы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н (</w:t>
            </w:r>
            <w:r w:rsidR="00013B3C">
              <w:rPr>
                <w:rFonts w:ascii="Times New Roman" w:hAnsi="Times New Roman"/>
                <w:sz w:val="24"/>
                <w:szCs w:val="24"/>
                <w:lang w:val="ky-KG"/>
              </w:rPr>
              <w:t>БАМС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модулун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)</w:t>
            </w:r>
            <w:r w:rsidR="00F3770A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киргиз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үү</w:t>
            </w:r>
          </w:p>
        </w:tc>
        <w:tc>
          <w:tcPr>
            <w:tcW w:w="1322" w:type="dxa"/>
          </w:tcPr>
          <w:p w:rsidR="00F27022" w:rsidRPr="00EE097B" w:rsidRDefault="00F27022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МБК</w:t>
            </w:r>
          </w:p>
        </w:tc>
      </w:tr>
      <w:tr w:rsidR="00F27022" w:rsidRPr="00EE097B" w:rsidTr="00903CF9">
        <w:trPr>
          <w:jc w:val="center"/>
        </w:trPr>
        <w:tc>
          <w:tcPr>
            <w:tcW w:w="636" w:type="dxa"/>
            <w:vMerge/>
          </w:tcPr>
          <w:p w:rsidR="00F27022" w:rsidRPr="00EE097B" w:rsidRDefault="00F27022" w:rsidP="00A50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566" w:type="dxa"/>
            <w:vMerge/>
          </w:tcPr>
          <w:p w:rsidR="00F27022" w:rsidRPr="00EE097B" w:rsidRDefault="00F27022" w:rsidP="00A500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187" w:type="dxa"/>
            <w:gridSpan w:val="2"/>
            <w:vMerge/>
          </w:tcPr>
          <w:p w:rsidR="00F27022" w:rsidRPr="00EE097B" w:rsidRDefault="00F27022" w:rsidP="00A500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3645" w:type="dxa"/>
          </w:tcPr>
          <w:p w:rsidR="00F27022" w:rsidRPr="00EE097B" w:rsidRDefault="00F27022" w:rsidP="00013B3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1.1.2. Алдын ала маалымдоо этабында </w:t>
            </w:r>
            <w:proofErr w:type="spellStart"/>
            <w:r w:rsidR="00013B3C">
              <w:rPr>
                <w:rFonts w:ascii="Times New Roman" w:hAnsi="Times New Roman"/>
                <w:sz w:val="24"/>
                <w:szCs w:val="24"/>
                <w:lang w:val="ky-KG"/>
              </w:rPr>
              <w:t>опурталдарды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башкаруу системасын киргизүү</w:t>
            </w:r>
          </w:p>
        </w:tc>
        <w:tc>
          <w:tcPr>
            <w:tcW w:w="1750" w:type="dxa"/>
          </w:tcPr>
          <w:p w:rsidR="00F27022" w:rsidRPr="00EE097B" w:rsidRDefault="00F27022" w:rsidP="00A500D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2020-ж</w:t>
            </w:r>
            <w:r w:rsidR="00BC1954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ыл</w:t>
            </w:r>
            <w:r w:rsidR="009D08F9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дын 1-декабры</w:t>
            </w:r>
          </w:p>
        </w:tc>
        <w:tc>
          <w:tcPr>
            <w:tcW w:w="1458" w:type="dxa"/>
            <w:vMerge/>
          </w:tcPr>
          <w:p w:rsidR="00F27022" w:rsidRPr="00EE097B" w:rsidRDefault="00F27022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96" w:type="dxa"/>
            <w:vMerge/>
          </w:tcPr>
          <w:p w:rsidR="00F27022" w:rsidRPr="00EE097B" w:rsidRDefault="00F27022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95" w:type="dxa"/>
          </w:tcPr>
          <w:p w:rsidR="00F27022" w:rsidRPr="00EE097B" w:rsidRDefault="00397844" w:rsidP="00397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ky-KG"/>
              </w:rPr>
              <w:t>МБКнын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буйругу</w:t>
            </w:r>
            <w:r w:rsidR="009D08F9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нун негизинде алдын ала </w:t>
            </w:r>
            <w:proofErr w:type="spellStart"/>
            <w:r w:rsidR="009D08F9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кабарлоонун</w:t>
            </w:r>
            <w:proofErr w:type="spellEnd"/>
            <w:r w:rsidR="009D08F9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9D08F9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модерниза-цияланган</w:t>
            </w:r>
            <w:proofErr w:type="spellEnd"/>
            <w:r w:rsidR="009D08F9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системасын (</w:t>
            </w:r>
            <w:r w:rsidR="00013B3C">
              <w:rPr>
                <w:rFonts w:ascii="Times New Roman" w:hAnsi="Times New Roman"/>
                <w:sz w:val="24"/>
                <w:szCs w:val="24"/>
                <w:lang w:val="ky-KG"/>
              </w:rPr>
              <w:t>БАМС</w:t>
            </w:r>
            <w:r w:rsidR="009D08F9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9D08F9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модулун</w:t>
            </w:r>
            <w:proofErr w:type="spellEnd"/>
            <w:r w:rsidR="009D08F9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) киргизүү</w:t>
            </w:r>
          </w:p>
        </w:tc>
        <w:tc>
          <w:tcPr>
            <w:tcW w:w="1322" w:type="dxa"/>
          </w:tcPr>
          <w:p w:rsidR="00F27022" w:rsidRPr="00EE097B" w:rsidRDefault="00F27022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МБК</w:t>
            </w:r>
          </w:p>
        </w:tc>
      </w:tr>
      <w:tr w:rsidR="00F27022" w:rsidRPr="00EE097B" w:rsidTr="00903CF9">
        <w:trPr>
          <w:jc w:val="center"/>
        </w:trPr>
        <w:tc>
          <w:tcPr>
            <w:tcW w:w="636" w:type="dxa"/>
            <w:vMerge/>
          </w:tcPr>
          <w:p w:rsidR="00F27022" w:rsidRPr="00EE097B" w:rsidRDefault="00F27022" w:rsidP="00A50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566" w:type="dxa"/>
            <w:vMerge/>
          </w:tcPr>
          <w:p w:rsidR="00F27022" w:rsidRPr="00EE097B" w:rsidRDefault="00F27022" w:rsidP="00A500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187" w:type="dxa"/>
            <w:gridSpan w:val="2"/>
            <w:vMerge/>
          </w:tcPr>
          <w:p w:rsidR="00F27022" w:rsidRPr="00EE097B" w:rsidRDefault="00F27022" w:rsidP="00A500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3645" w:type="dxa"/>
          </w:tcPr>
          <w:p w:rsidR="00F27022" w:rsidRPr="00EE097B" w:rsidRDefault="00F27022" w:rsidP="00F17E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1.1.3. Маалыматтык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кабарлоону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колдонуу </w:t>
            </w:r>
            <w:r w:rsidR="002C4D5B">
              <w:rPr>
                <w:rFonts w:ascii="Times New Roman" w:hAnsi="Times New Roman"/>
                <w:sz w:val="24"/>
                <w:szCs w:val="24"/>
                <w:lang w:val="ky-KG"/>
              </w:rPr>
              <w:t>аркылуу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9D08F9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маалыматтарды </w:t>
            </w:r>
            <w:r w:rsidR="00F17E55">
              <w:rPr>
                <w:rFonts w:ascii="Times New Roman" w:hAnsi="Times New Roman"/>
                <w:sz w:val="24"/>
                <w:szCs w:val="24"/>
                <w:lang w:val="ky-KG"/>
              </w:rPr>
              <w:t>а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ндан ары</w:t>
            </w:r>
            <w:r w:rsidR="009D08F9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ТЖМге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жөнөтү</w:t>
            </w:r>
            <w:r w:rsidR="00AE2825">
              <w:rPr>
                <w:rFonts w:ascii="Times New Roman" w:hAnsi="Times New Roman"/>
                <w:sz w:val="24"/>
                <w:szCs w:val="24"/>
                <w:lang w:val="ky-KG"/>
              </w:rPr>
              <w:t>п,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9D08F9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маалыматтарды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БАМСка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автоматтык трансформациялоо менен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ЕАЭБдин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тышкы чек араларынын кыргыз участокторунда жайгашкан өткөр</w:t>
            </w:r>
            <w:r w:rsidR="008D0679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мө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пункттарында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алгачкы салмак көлөмдүк контрол</w:t>
            </w:r>
            <w:r w:rsidR="005854B4">
              <w:rPr>
                <w:rFonts w:ascii="Times New Roman" w:hAnsi="Times New Roman"/>
                <w:sz w:val="24"/>
                <w:szCs w:val="24"/>
                <w:lang w:val="ky-KG"/>
              </w:rPr>
              <w:t>доону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автоматташтыруу</w:t>
            </w:r>
          </w:p>
        </w:tc>
        <w:tc>
          <w:tcPr>
            <w:tcW w:w="1750" w:type="dxa"/>
          </w:tcPr>
          <w:p w:rsidR="00F27022" w:rsidRPr="00EE097B" w:rsidRDefault="00F27022" w:rsidP="00A500D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2020-ж</w:t>
            </w:r>
            <w:r w:rsidR="00BC1954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ыл</w:t>
            </w:r>
            <w:r w:rsidR="00284BDD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дын 1-декабры</w:t>
            </w:r>
          </w:p>
        </w:tc>
        <w:tc>
          <w:tcPr>
            <w:tcW w:w="1458" w:type="dxa"/>
            <w:vMerge/>
          </w:tcPr>
          <w:p w:rsidR="00F27022" w:rsidRPr="00EE097B" w:rsidRDefault="00F27022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96" w:type="dxa"/>
            <w:vMerge/>
          </w:tcPr>
          <w:p w:rsidR="00F27022" w:rsidRPr="00EE097B" w:rsidRDefault="00F27022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95" w:type="dxa"/>
          </w:tcPr>
          <w:p w:rsidR="00F27022" w:rsidRPr="00EE097B" w:rsidRDefault="00284BDD" w:rsidP="0039784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БАМС</w:t>
            </w:r>
            <w:r w:rsidR="00F3770A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менен салмак жабдыктарын </w:t>
            </w:r>
            <w:r w:rsidR="00F3770A" w:rsidRPr="00EE097B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интеграция</w:t>
            </w:r>
            <w:r w:rsidR="00397844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proofErr w:type="spellStart"/>
            <w:r w:rsidR="00F3770A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лоо</w:t>
            </w:r>
            <w:r w:rsidR="00AE2825">
              <w:rPr>
                <w:rFonts w:ascii="Times New Roman" w:hAnsi="Times New Roman"/>
                <w:sz w:val="24"/>
                <w:szCs w:val="24"/>
                <w:lang w:val="ky-KG"/>
              </w:rPr>
              <w:t>ну</w:t>
            </w:r>
            <w:proofErr w:type="spellEnd"/>
            <w:r w:rsidR="00F3770A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жана МБК менен </w:t>
            </w:r>
            <w:proofErr w:type="spellStart"/>
            <w:r w:rsidR="00F3770A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ТЖМ</w:t>
            </w:r>
            <w:r w:rsidR="00AE2825">
              <w:rPr>
                <w:rFonts w:ascii="Times New Roman" w:hAnsi="Times New Roman"/>
                <w:sz w:val="24"/>
                <w:szCs w:val="24"/>
                <w:lang w:val="ky-KG"/>
              </w:rPr>
              <w:t>дин</w:t>
            </w:r>
            <w:proofErr w:type="spellEnd"/>
            <w:r w:rsidR="00F3770A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ортосун</w:t>
            </w:r>
            <w:r w:rsidR="00397844">
              <w:rPr>
                <w:rFonts w:ascii="Times New Roman" w:hAnsi="Times New Roman"/>
                <w:sz w:val="24"/>
                <w:szCs w:val="24"/>
                <w:lang w:val="ky-KG"/>
              </w:rPr>
              <w:t>дагы Макулда</w:t>
            </w:r>
            <w:r w:rsidR="00F3770A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шуу</w:t>
            </w:r>
            <w:r w:rsidR="00397844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="00F3770A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нун негизинде таразалоо актысынын маалыматын өткөрү</w:t>
            </w:r>
            <w:r w:rsidR="00AE2825">
              <w:rPr>
                <w:rFonts w:ascii="Times New Roman" w:hAnsi="Times New Roman"/>
                <w:sz w:val="24"/>
                <w:szCs w:val="24"/>
                <w:lang w:val="ky-KG"/>
              </w:rPr>
              <w:t>п берүү</w:t>
            </w:r>
            <w:r w:rsidR="00F3770A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МБК менен </w:t>
            </w:r>
            <w:proofErr w:type="spellStart"/>
            <w:r w:rsidR="00F3770A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ТЖМдин</w:t>
            </w:r>
            <w:proofErr w:type="spellEnd"/>
            <w:r w:rsidR="00F3770A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маалыматтык өз ара </w:t>
            </w:r>
            <w:proofErr w:type="spellStart"/>
            <w:r w:rsidR="00F3770A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аракеттени</w:t>
            </w:r>
            <w:r w:rsidR="00397844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="00F3770A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шүүсү</w:t>
            </w:r>
            <w:r w:rsidR="002A5AC5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н</w:t>
            </w:r>
            <w:proofErr w:type="spellEnd"/>
            <w:r w:rsidR="00F3770A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94545A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камсыз кыл</w:t>
            </w:r>
            <w:r w:rsidR="002A5AC5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уу</w:t>
            </w:r>
          </w:p>
        </w:tc>
        <w:tc>
          <w:tcPr>
            <w:tcW w:w="1322" w:type="dxa"/>
          </w:tcPr>
          <w:p w:rsidR="00F27022" w:rsidRPr="00EE097B" w:rsidRDefault="00F27022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 xml:space="preserve">МБК, </w:t>
            </w:r>
            <w:r w:rsidR="000F4AA4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ТЖМ</w:t>
            </w:r>
          </w:p>
        </w:tc>
      </w:tr>
      <w:tr w:rsidR="00F27022" w:rsidRPr="00EE097B" w:rsidTr="00903CF9">
        <w:trPr>
          <w:trHeight w:val="982"/>
          <w:jc w:val="center"/>
        </w:trPr>
        <w:tc>
          <w:tcPr>
            <w:tcW w:w="636" w:type="dxa"/>
            <w:vMerge/>
          </w:tcPr>
          <w:p w:rsidR="00F27022" w:rsidRPr="00EE097B" w:rsidRDefault="00F27022" w:rsidP="00A50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566" w:type="dxa"/>
            <w:vMerge/>
          </w:tcPr>
          <w:p w:rsidR="00F27022" w:rsidRPr="00EE097B" w:rsidRDefault="00F27022" w:rsidP="00A500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187" w:type="dxa"/>
            <w:gridSpan w:val="2"/>
            <w:vMerge/>
          </w:tcPr>
          <w:p w:rsidR="00F27022" w:rsidRPr="00EE097B" w:rsidRDefault="00F27022" w:rsidP="00A500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3645" w:type="dxa"/>
          </w:tcPr>
          <w:p w:rsidR="00F27022" w:rsidRPr="00EE097B" w:rsidRDefault="00F27022" w:rsidP="00430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1.1.4. Тышкы экономикалык иш</w:t>
            </w:r>
            <w:r w:rsidR="0043004D">
              <w:rPr>
                <w:rFonts w:ascii="Times New Roman" w:hAnsi="Times New Roman"/>
                <w:sz w:val="24"/>
                <w:szCs w:val="24"/>
                <w:lang w:val="ky-KG"/>
              </w:rPr>
              <w:t>тердин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катышуучуларын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категориялоо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системасын киргизүү</w:t>
            </w:r>
          </w:p>
        </w:tc>
        <w:tc>
          <w:tcPr>
            <w:tcW w:w="1750" w:type="dxa"/>
          </w:tcPr>
          <w:p w:rsidR="00F27022" w:rsidRPr="00EE097B" w:rsidRDefault="00F27022" w:rsidP="00A500D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2019-ж</w:t>
            </w:r>
            <w:r w:rsidR="00BC1954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ылдын 1-декабры</w:t>
            </w:r>
          </w:p>
        </w:tc>
        <w:tc>
          <w:tcPr>
            <w:tcW w:w="1458" w:type="dxa"/>
            <w:vMerge/>
          </w:tcPr>
          <w:p w:rsidR="00F27022" w:rsidRPr="00EE097B" w:rsidRDefault="00F27022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96" w:type="dxa"/>
            <w:vMerge/>
          </w:tcPr>
          <w:p w:rsidR="00F27022" w:rsidRPr="00EE097B" w:rsidRDefault="00F27022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95" w:type="dxa"/>
          </w:tcPr>
          <w:p w:rsidR="00F27022" w:rsidRPr="00EE097B" w:rsidRDefault="002A5AC5" w:rsidP="0039784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МБКнын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көрсөтмөсү</w:t>
            </w:r>
            <w:r w:rsidR="00397844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нүн негизинде  </w:t>
            </w:r>
            <w:r w:rsidR="0091614A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тышкы экономика</w:t>
            </w:r>
            <w:r w:rsidR="00397844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="0091614A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лык иш</w:t>
            </w:r>
            <w:r w:rsidR="0043004D">
              <w:rPr>
                <w:rFonts w:ascii="Times New Roman" w:hAnsi="Times New Roman"/>
                <w:sz w:val="24"/>
                <w:szCs w:val="24"/>
                <w:lang w:val="ky-KG"/>
              </w:rPr>
              <w:t>тин</w:t>
            </w:r>
            <w:r w:rsidR="0091614A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катышуучу</w:t>
            </w:r>
            <w:r w:rsidR="00397844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proofErr w:type="spellStart"/>
            <w:r w:rsidR="0091614A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ларын</w:t>
            </w:r>
            <w:proofErr w:type="spellEnd"/>
            <w:r w:rsidR="0091614A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91614A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категория</w:t>
            </w:r>
            <w:r w:rsidR="00397844">
              <w:rPr>
                <w:rFonts w:ascii="Times New Roman" w:hAnsi="Times New Roman"/>
                <w:sz w:val="24"/>
                <w:szCs w:val="24"/>
                <w:lang w:val="ky-KG"/>
              </w:rPr>
              <w:t>л</w:t>
            </w:r>
            <w:r w:rsidR="0091614A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оо</w:t>
            </w:r>
            <w:proofErr w:type="spellEnd"/>
            <w:r w:rsidR="0091614A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системасын к</w:t>
            </w:r>
            <w:r w:rsidR="008443A2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иргизүү </w:t>
            </w:r>
          </w:p>
        </w:tc>
        <w:tc>
          <w:tcPr>
            <w:tcW w:w="1322" w:type="dxa"/>
          </w:tcPr>
          <w:p w:rsidR="00F27022" w:rsidRPr="00EE097B" w:rsidRDefault="00F27022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МБК</w:t>
            </w:r>
          </w:p>
        </w:tc>
      </w:tr>
      <w:tr w:rsidR="00F27022" w:rsidRPr="00EE097B" w:rsidTr="00903CF9">
        <w:trPr>
          <w:trHeight w:val="274"/>
          <w:jc w:val="center"/>
        </w:trPr>
        <w:tc>
          <w:tcPr>
            <w:tcW w:w="636" w:type="dxa"/>
            <w:vMerge/>
          </w:tcPr>
          <w:p w:rsidR="00F27022" w:rsidRPr="00EE097B" w:rsidRDefault="00F27022" w:rsidP="00A50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566" w:type="dxa"/>
            <w:vMerge/>
          </w:tcPr>
          <w:p w:rsidR="00F27022" w:rsidRPr="00EE097B" w:rsidRDefault="00F27022" w:rsidP="00A500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187" w:type="dxa"/>
            <w:gridSpan w:val="2"/>
            <w:vMerge/>
          </w:tcPr>
          <w:p w:rsidR="00F27022" w:rsidRPr="00EE097B" w:rsidRDefault="00F27022" w:rsidP="00A500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3645" w:type="dxa"/>
          </w:tcPr>
          <w:p w:rsidR="00F27022" w:rsidRPr="00EE097B" w:rsidRDefault="00F27022" w:rsidP="00430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1.1.5. Электрондук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декларациялоону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анын ичинде товарларга декларация бергенге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 xml:space="preserve">чейин товарларды чыгарууну </w:t>
            </w:r>
            <w:r w:rsidR="0043004D">
              <w:rPr>
                <w:rFonts w:ascii="Times New Roman" w:hAnsi="Times New Roman"/>
                <w:sz w:val="24"/>
                <w:szCs w:val="24"/>
                <w:lang w:val="ky-KG"/>
              </w:rPr>
              <w:t>өркүндөтүү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(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автокаттоо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авточыгаруу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)</w:t>
            </w:r>
          </w:p>
        </w:tc>
        <w:tc>
          <w:tcPr>
            <w:tcW w:w="1750" w:type="dxa"/>
          </w:tcPr>
          <w:p w:rsidR="00F27022" w:rsidRPr="00EE097B" w:rsidRDefault="00F27022" w:rsidP="00A500D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202</w:t>
            </w:r>
            <w:r w:rsidR="009F08E7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3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-ж</w:t>
            </w:r>
            <w:r w:rsidR="00BC1954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ыл</w:t>
            </w:r>
            <w:r w:rsidR="009F08E7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дын 1-декабры</w:t>
            </w:r>
          </w:p>
        </w:tc>
        <w:tc>
          <w:tcPr>
            <w:tcW w:w="1458" w:type="dxa"/>
            <w:vMerge/>
          </w:tcPr>
          <w:p w:rsidR="00F27022" w:rsidRPr="00EE097B" w:rsidRDefault="00F27022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96" w:type="dxa"/>
            <w:vMerge/>
          </w:tcPr>
          <w:p w:rsidR="00F27022" w:rsidRPr="00EE097B" w:rsidRDefault="00F27022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95" w:type="dxa"/>
          </w:tcPr>
          <w:p w:rsidR="00F27022" w:rsidRPr="00EE097B" w:rsidRDefault="00397844" w:rsidP="00397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ky-KG"/>
              </w:rPr>
              <w:t>МБКнын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буйругу</w:t>
            </w:r>
            <w:r w:rsidR="00566271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нун негизинде  </w:t>
            </w:r>
            <w:r w:rsidR="00566271" w:rsidRPr="00EE097B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т</w:t>
            </w:r>
            <w:r w:rsidR="0091614A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оварлардын айрым топтору үчүн электрондук деклара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ци</w:t>
            </w:r>
            <w:r w:rsidR="0091614A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proofErr w:type="spellStart"/>
            <w:r w:rsidR="0091614A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лоо</w:t>
            </w:r>
            <w:proofErr w:type="spellEnd"/>
            <w:r w:rsidR="00566271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система-сын</w:t>
            </w:r>
            <w:r w:rsidR="0091614A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081CF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(БАМС </w:t>
            </w:r>
            <w:proofErr w:type="spellStart"/>
            <w:r w:rsidR="00081CFC">
              <w:rPr>
                <w:rFonts w:ascii="Times New Roman" w:hAnsi="Times New Roman"/>
                <w:sz w:val="24"/>
                <w:szCs w:val="24"/>
                <w:lang w:val="ky-KG"/>
              </w:rPr>
              <w:t>модулун</w:t>
            </w:r>
            <w:proofErr w:type="spellEnd"/>
            <w:r w:rsidR="00081CF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) </w:t>
            </w:r>
            <w:r w:rsidR="0091614A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киргизүү </w:t>
            </w:r>
          </w:p>
        </w:tc>
        <w:tc>
          <w:tcPr>
            <w:tcW w:w="1322" w:type="dxa"/>
          </w:tcPr>
          <w:p w:rsidR="00F27022" w:rsidRPr="00EE097B" w:rsidRDefault="00F27022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МБК</w:t>
            </w:r>
          </w:p>
        </w:tc>
      </w:tr>
      <w:tr w:rsidR="00F27022" w:rsidRPr="00EE097B" w:rsidTr="00903CF9">
        <w:trPr>
          <w:jc w:val="center"/>
        </w:trPr>
        <w:tc>
          <w:tcPr>
            <w:tcW w:w="636" w:type="dxa"/>
            <w:vMerge/>
          </w:tcPr>
          <w:p w:rsidR="00F27022" w:rsidRPr="00EE097B" w:rsidRDefault="00F27022" w:rsidP="00A50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566" w:type="dxa"/>
            <w:vMerge/>
          </w:tcPr>
          <w:p w:rsidR="00F27022" w:rsidRPr="00EE097B" w:rsidRDefault="00F27022" w:rsidP="00A500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187" w:type="dxa"/>
            <w:gridSpan w:val="2"/>
            <w:vMerge/>
          </w:tcPr>
          <w:p w:rsidR="00F27022" w:rsidRPr="00EE097B" w:rsidRDefault="00F27022" w:rsidP="00A500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3645" w:type="dxa"/>
          </w:tcPr>
          <w:p w:rsidR="00F27022" w:rsidRPr="00EE097B" w:rsidRDefault="00F27022" w:rsidP="00A14A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1.1.6.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Онлайн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режиминде электрондук түрдө бажы төлөмдөрүн төлөөнү </w:t>
            </w:r>
            <w:r w:rsidR="00A14AFB">
              <w:rPr>
                <w:rFonts w:ascii="Times New Roman" w:hAnsi="Times New Roman"/>
                <w:sz w:val="24"/>
                <w:szCs w:val="24"/>
                <w:lang w:val="ky-KG"/>
              </w:rPr>
              <w:t>ырастоо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үчүн</w:t>
            </w:r>
            <w:r w:rsidR="00A14AF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бажы кызматынын маалыматтык системасын коммерциялык банктардын система</w:t>
            </w:r>
            <w:r w:rsidR="00A14AF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лары менен, </w:t>
            </w:r>
            <w:r w:rsidR="00A14AFB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анын ичинде “Түндүк” системасы аркылуу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интеграциялоо</w:t>
            </w:r>
          </w:p>
        </w:tc>
        <w:tc>
          <w:tcPr>
            <w:tcW w:w="1750" w:type="dxa"/>
          </w:tcPr>
          <w:p w:rsidR="00F27022" w:rsidRPr="00EE097B" w:rsidRDefault="00F27022" w:rsidP="00A500D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2020-ж</w:t>
            </w:r>
            <w:r w:rsidR="00BC1954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ылд</w:t>
            </w:r>
            <w:r w:rsidR="00566271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ын 1-декабры</w:t>
            </w:r>
          </w:p>
        </w:tc>
        <w:tc>
          <w:tcPr>
            <w:tcW w:w="1458" w:type="dxa"/>
            <w:vMerge/>
          </w:tcPr>
          <w:p w:rsidR="00F27022" w:rsidRPr="00EE097B" w:rsidRDefault="00F27022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96" w:type="dxa"/>
            <w:vMerge/>
          </w:tcPr>
          <w:p w:rsidR="00F27022" w:rsidRPr="00EE097B" w:rsidRDefault="00F27022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95" w:type="dxa"/>
          </w:tcPr>
          <w:p w:rsidR="00F27022" w:rsidRPr="00EE097B" w:rsidRDefault="0091614A" w:rsidP="00397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Коммерция</w:t>
            </w:r>
            <w:r w:rsidR="00397844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лык банктар менен маалымат</w:t>
            </w:r>
            <w:r w:rsidR="00397844">
              <w:rPr>
                <w:rFonts w:ascii="Times New Roman" w:hAnsi="Times New Roman"/>
                <w:sz w:val="24"/>
                <w:szCs w:val="24"/>
                <w:lang w:val="ky-KG"/>
              </w:rPr>
              <w:t>т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ык өз ара аракет</w:t>
            </w:r>
            <w:r w:rsidR="00232F62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proofErr w:type="spellStart"/>
            <w:r w:rsidR="00A14AFB">
              <w:rPr>
                <w:rFonts w:ascii="Times New Roman" w:hAnsi="Times New Roman"/>
                <w:sz w:val="24"/>
                <w:szCs w:val="24"/>
                <w:lang w:val="ky-KG"/>
              </w:rPr>
              <w:t>тенишүүнү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A14AF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камсыздоо боюнча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макулдашуу</w:t>
            </w:r>
            <w:r w:rsidR="00397844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лар</w:t>
            </w:r>
            <w:r w:rsidR="00A25E52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ды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түзүү</w:t>
            </w:r>
          </w:p>
        </w:tc>
        <w:tc>
          <w:tcPr>
            <w:tcW w:w="1322" w:type="dxa"/>
          </w:tcPr>
          <w:p w:rsidR="00F27022" w:rsidRPr="00EE097B" w:rsidRDefault="00F27022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МБК,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коммер</w:t>
            </w:r>
            <w:r w:rsidR="00DD272E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циялык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банктар</w:t>
            </w:r>
          </w:p>
        </w:tc>
      </w:tr>
      <w:tr w:rsidR="00F27022" w:rsidRPr="00EE097B" w:rsidTr="00903CF9">
        <w:trPr>
          <w:jc w:val="center"/>
        </w:trPr>
        <w:tc>
          <w:tcPr>
            <w:tcW w:w="636" w:type="dxa"/>
            <w:vMerge/>
          </w:tcPr>
          <w:p w:rsidR="00F27022" w:rsidRPr="00EE097B" w:rsidRDefault="00F27022" w:rsidP="00A50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566" w:type="dxa"/>
            <w:vMerge/>
          </w:tcPr>
          <w:p w:rsidR="00F27022" w:rsidRPr="00EE097B" w:rsidRDefault="00F27022" w:rsidP="00A500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187" w:type="dxa"/>
            <w:gridSpan w:val="2"/>
            <w:vMerge/>
          </w:tcPr>
          <w:p w:rsidR="00F27022" w:rsidRPr="00EE097B" w:rsidRDefault="00F27022" w:rsidP="00A500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3645" w:type="dxa"/>
          </w:tcPr>
          <w:p w:rsidR="00F27022" w:rsidRPr="00EE097B" w:rsidRDefault="00F27022" w:rsidP="00A14A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1.1.7. Товарларды т</w:t>
            </w:r>
            <w:r w:rsidR="007F56E9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екшерип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кароону талап кылган оперативдик маалыматтар болгон учурларды </w:t>
            </w:r>
            <w:r w:rsidR="00A14AFB">
              <w:rPr>
                <w:rFonts w:ascii="Times New Roman" w:hAnsi="Times New Roman"/>
                <w:sz w:val="24"/>
                <w:szCs w:val="24"/>
                <w:lang w:val="ky-KG"/>
              </w:rPr>
              <w:t>кошпогондо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proofErr w:type="spellStart"/>
            <w:r w:rsidR="00A14AFB">
              <w:rPr>
                <w:rFonts w:ascii="Times New Roman" w:hAnsi="Times New Roman"/>
                <w:sz w:val="24"/>
                <w:szCs w:val="24"/>
                <w:lang w:val="ky-KG"/>
              </w:rPr>
              <w:t>опурталдарды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башкаруу системасын талдоонун негизинде бажылык т</w:t>
            </w:r>
            <w:r w:rsidR="007F56E9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екшерип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кароону ишке ашырган системаны киргизүү</w:t>
            </w:r>
          </w:p>
        </w:tc>
        <w:tc>
          <w:tcPr>
            <w:tcW w:w="1750" w:type="dxa"/>
          </w:tcPr>
          <w:p w:rsidR="00F27022" w:rsidRPr="00EE097B" w:rsidRDefault="00F27022" w:rsidP="00A500D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2019-ж</w:t>
            </w:r>
            <w:r w:rsidR="00BC1954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ылдын 1-декабры</w:t>
            </w:r>
          </w:p>
        </w:tc>
        <w:tc>
          <w:tcPr>
            <w:tcW w:w="1458" w:type="dxa"/>
            <w:vMerge/>
          </w:tcPr>
          <w:p w:rsidR="00F27022" w:rsidRPr="00EE097B" w:rsidRDefault="00F27022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96" w:type="dxa"/>
            <w:vMerge/>
          </w:tcPr>
          <w:p w:rsidR="00F27022" w:rsidRPr="00EE097B" w:rsidRDefault="00F27022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95" w:type="dxa"/>
          </w:tcPr>
          <w:p w:rsidR="00F27022" w:rsidRPr="00EE097B" w:rsidRDefault="00397844" w:rsidP="00397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ky-KG"/>
              </w:rPr>
              <w:t>МБКнын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буйругу</w:t>
            </w:r>
            <w:r w:rsidR="00A25E52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нун негизинде </w:t>
            </w:r>
            <w:proofErr w:type="spellStart"/>
            <w:r w:rsidR="00A14AFB">
              <w:rPr>
                <w:rFonts w:ascii="Times New Roman" w:hAnsi="Times New Roman"/>
                <w:sz w:val="24"/>
                <w:szCs w:val="24"/>
                <w:lang w:val="ky-KG"/>
              </w:rPr>
              <w:t>опурталдарды</w:t>
            </w:r>
            <w:proofErr w:type="spellEnd"/>
            <w:r w:rsidR="00A25E52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башкару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унун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ky-KG"/>
              </w:rPr>
              <w:t>модерниза-цияланган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система</w:t>
            </w:r>
            <w:r w:rsidR="00A25E52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сын (</w:t>
            </w:r>
            <w:r w:rsidR="00A14AF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БАМС </w:t>
            </w:r>
            <w:proofErr w:type="spellStart"/>
            <w:r w:rsidR="00A25E52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модулун</w:t>
            </w:r>
            <w:proofErr w:type="spellEnd"/>
            <w:r w:rsidR="00A25E52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) киргизүү</w:t>
            </w:r>
          </w:p>
        </w:tc>
        <w:tc>
          <w:tcPr>
            <w:tcW w:w="1322" w:type="dxa"/>
          </w:tcPr>
          <w:p w:rsidR="00F27022" w:rsidRPr="00EE097B" w:rsidRDefault="00F27022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МБК</w:t>
            </w:r>
          </w:p>
        </w:tc>
      </w:tr>
      <w:tr w:rsidR="00F27022" w:rsidRPr="00EE097B" w:rsidTr="00903CF9">
        <w:trPr>
          <w:jc w:val="center"/>
        </w:trPr>
        <w:tc>
          <w:tcPr>
            <w:tcW w:w="636" w:type="dxa"/>
            <w:vMerge/>
          </w:tcPr>
          <w:p w:rsidR="00F27022" w:rsidRPr="00EE097B" w:rsidRDefault="00F27022" w:rsidP="00A50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566" w:type="dxa"/>
            <w:vMerge/>
          </w:tcPr>
          <w:p w:rsidR="00F27022" w:rsidRPr="00EE097B" w:rsidRDefault="00F27022" w:rsidP="00A500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187" w:type="dxa"/>
            <w:gridSpan w:val="2"/>
            <w:vMerge/>
          </w:tcPr>
          <w:p w:rsidR="00F27022" w:rsidRPr="00EE097B" w:rsidRDefault="00F27022" w:rsidP="00A500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3645" w:type="dxa"/>
          </w:tcPr>
          <w:p w:rsidR="00F27022" w:rsidRPr="00EE097B" w:rsidRDefault="00F27022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1.1.8.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ТЭИ</w:t>
            </w:r>
            <w:r w:rsidR="00081CFC">
              <w:rPr>
                <w:rFonts w:ascii="Times New Roman" w:hAnsi="Times New Roman"/>
                <w:sz w:val="24"/>
                <w:szCs w:val="24"/>
                <w:lang w:val="ky-KG"/>
              </w:rPr>
              <w:t>нин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катышуучулары үчүн товарлардын айрым категориялары </w:t>
            </w:r>
            <w:r w:rsidR="00A25E52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боюнча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бажы төлөмдөрүн алдын ала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онлайн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эсептөө</w:t>
            </w:r>
            <w:r w:rsidR="00A25E52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сүн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алуу жана бажы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 xml:space="preserve">операциялары боюнча маалыматтарды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онлайн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алуу мүмкүнчүлүгү менен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МБКнын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расмий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сайтын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модернизациялоо</w:t>
            </w:r>
          </w:p>
        </w:tc>
        <w:tc>
          <w:tcPr>
            <w:tcW w:w="1750" w:type="dxa"/>
          </w:tcPr>
          <w:p w:rsidR="00F27022" w:rsidRPr="00EE097B" w:rsidRDefault="00F27022" w:rsidP="00A500D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2020-ж</w:t>
            </w:r>
            <w:r w:rsidR="007F56E9" w:rsidRPr="00EE097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ылд</w:t>
            </w:r>
            <w:r w:rsidR="00A25E52" w:rsidRPr="00EE097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ын 1-декабры</w:t>
            </w:r>
          </w:p>
        </w:tc>
        <w:tc>
          <w:tcPr>
            <w:tcW w:w="1458" w:type="dxa"/>
          </w:tcPr>
          <w:p w:rsidR="00F27022" w:rsidRPr="00EE097B" w:rsidRDefault="00F27022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Бюджеттин чегинде</w:t>
            </w:r>
          </w:p>
        </w:tc>
        <w:tc>
          <w:tcPr>
            <w:tcW w:w="1896" w:type="dxa"/>
          </w:tcPr>
          <w:p w:rsidR="00F27022" w:rsidRPr="00EE097B" w:rsidRDefault="00081CFC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ky-KG"/>
              </w:rPr>
              <w:t>ТЭИнин</w:t>
            </w:r>
            <w:proofErr w:type="spellEnd"/>
            <w:r w:rsidR="00F27022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F27022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катышуучула</w:t>
            </w:r>
            <w:proofErr w:type="spellEnd"/>
            <w:r w:rsidR="00A25E52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="00F27022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рынын </w:t>
            </w:r>
            <w:proofErr w:type="spellStart"/>
            <w:r w:rsidR="00F27022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маалымдуулу</w:t>
            </w:r>
            <w:r w:rsidR="00A25E52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="00F27022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гун</w:t>
            </w:r>
            <w:proofErr w:type="spellEnd"/>
            <w:r w:rsidR="00F27022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жакшыртуу</w:t>
            </w:r>
          </w:p>
        </w:tc>
        <w:tc>
          <w:tcPr>
            <w:tcW w:w="1695" w:type="dxa"/>
          </w:tcPr>
          <w:p w:rsidR="00F27022" w:rsidRPr="00EE097B" w:rsidRDefault="00443CE1" w:rsidP="00081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МБКнын</w:t>
            </w:r>
            <w:proofErr w:type="spellEnd"/>
            <w:r w:rsidR="0039784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буйругу</w:t>
            </w:r>
            <w:r w:rsidR="00A25E52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нун негизинде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модерниза</w:t>
            </w:r>
            <w:r w:rsidR="0094545A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цияланган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расмий сайт</w:t>
            </w:r>
            <w:r w:rsidR="00081CFC">
              <w:rPr>
                <w:rFonts w:ascii="Times New Roman" w:hAnsi="Times New Roman"/>
                <w:sz w:val="24"/>
                <w:szCs w:val="24"/>
                <w:lang w:val="ky-KG"/>
              </w:rPr>
              <w:t>ты</w:t>
            </w:r>
            <w:r w:rsidR="00A25E52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ишке киргиз</w:t>
            </w:r>
            <w:r w:rsidR="00A25E52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үү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</w:t>
            </w:r>
          </w:p>
        </w:tc>
        <w:tc>
          <w:tcPr>
            <w:tcW w:w="1322" w:type="dxa"/>
          </w:tcPr>
          <w:p w:rsidR="00F27022" w:rsidRPr="00EE097B" w:rsidRDefault="00F27022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МБК</w:t>
            </w:r>
          </w:p>
        </w:tc>
      </w:tr>
      <w:tr w:rsidR="00F27022" w:rsidRPr="00EE097B" w:rsidTr="00903CF9">
        <w:trPr>
          <w:jc w:val="center"/>
        </w:trPr>
        <w:tc>
          <w:tcPr>
            <w:tcW w:w="636" w:type="dxa"/>
            <w:vMerge/>
          </w:tcPr>
          <w:p w:rsidR="00F27022" w:rsidRPr="00EE097B" w:rsidRDefault="00F27022" w:rsidP="00A50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566" w:type="dxa"/>
            <w:vMerge/>
          </w:tcPr>
          <w:p w:rsidR="00F27022" w:rsidRPr="00EE097B" w:rsidRDefault="00F27022" w:rsidP="00A500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187" w:type="dxa"/>
            <w:gridSpan w:val="2"/>
            <w:vMerge w:val="restart"/>
          </w:tcPr>
          <w:p w:rsidR="00F27022" w:rsidRPr="00EE097B" w:rsidRDefault="00F27022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1.2. Өткөр</w:t>
            </w:r>
            <w:r w:rsidR="00081CF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мө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пункттарында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жана бажылык тариздөө жайларында бажы операцияларын жүргүзүү убактын кыскартуу</w:t>
            </w:r>
          </w:p>
          <w:p w:rsidR="00F27022" w:rsidRPr="00EE097B" w:rsidRDefault="00F27022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3645" w:type="dxa"/>
          </w:tcPr>
          <w:p w:rsidR="00F27022" w:rsidRPr="00EE097B" w:rsidRDefault="00F27022" w:rsidP="00A500D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1.2.1.</w:t>
            </w:r>
            <w:r w:rsidR="00F17E5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Өткөр</w:t>
            </w:r>
            <w:r w:rsidR="008D0679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мө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пункттарында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контролдоочу органдардын өз ара аракеттенүү </w:t>
            </w:r>
            <w:r w:rsidR="00F84B9B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тартибин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, анын ичинде убак</w:t>
            </w:r>
            <w:r w:rsidR="001D29B5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ыт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1D29B5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чектерин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белгилөө менен контролдун бардык түрлөрүн жүргүзүү жана алдын ала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маалымдоодон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маалыматтарды колдонууну иштеп чыгуу</w:t>
            </w:r>
            <w:r w:rsidR="00DC797E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1750" w:type="dxa"/>
          </w:tcPr>
          <w:p w:rsidR="00F27022" w:rsidRPr="00EE097B" w:rsidRDefault="00F27022" w:rsidP="00A500D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2019-ж</w:t>
            </w:r>
            <w:r w:rsidR="00DC797E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ылдын 1-декабры</w:t>
            </w:r>
          </w:p>
        </w:tc>
        <w:tc>
          <w:tcPr>
            <w:tcW w:w="1458" w:type="dxa"/>
          </w:tcPr>
          <w:p w:rsidR="00F27022" w:rsidRPr="00EE097B" w:rsidRDefault="00F27022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Бюджеттин жана каржылоо</w:t>
            </w:r>
            <w:r w:rsidR="0097055B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нун </w:t>
            </w:r>
            <w:r w:rsidR="0097055B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башка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булактары</w:t>
            </w:r>
            <w:r w:rsidR="0097055B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нын чегинде</w:t>
            </w:r>
          </w:p>
        </w:tc>
        <w:tc>
          <w:tcPr>
            <w:tcW w:w="1896" w:type="dxa"/>
            <w:vMerge w:val="restart"/>
          </w:tcPr>
          <w:p w:rsidR="00F27022" w:rsidRPr="00EE097B" w:rsidRDefault="00F27022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Бажы операцияларын автоматташ</w:t>
            </w:r>
            <w:r w:rsidR="00DD272E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тыруу аркылуу өткөр</w:t>
            </w:r>
            <w:r w:rsidR="008D0679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мө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пункттарында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бажы контрол</w:t>
            </w:r>
            <w:r w:rsidR="0097055B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унан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өтүү убакытын тездетүү</w:t>
            </w:r>
          </w:p>
          <w:p w:rsidR="00F27022" w:rsidRPr="00EE097B" w:rsidRDefault="00F27022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F27022" w:rsidRPr="00EE097B" w:rsidRDefault="00F27022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F27022" w:rsidRPr="00EE097B" w:rsidRDefault="00F27022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95" w:type="dxa"/>
          </w:tcPr>
          <w:p w:rsidR="00F27022" w:rsidRPr="00EE097B" w:rsidRDefault="00443CE1" w:rsidP="00397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Өткөрмө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пункттарында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контролдоочу органдардын ведомстволор аралык буйругу менен  </w:t>
            </w:r>
            <w:r w:rsidR="0094545A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ө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ткөрмө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пункттарында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контролдоочу органдардын өз ара аракет</w:t>
            </w:r>
            <w:r w:rsidR="0094545A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тенишүү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тартиби</w:t>
            </w:r>
            <w:r w:rsidR="0097055B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н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бекит</w:t>
            </w:r>
            <w:r w:rsidR="0097055B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үү</w:t>
            </w:r>
          </w:p>
        </w:tc>
        <w:tc>
          <w:tcPr>
            <w:tcW w:w="1322" w:type="dxa"/>
          </w:tcPr>
          <w:p w:rsidR="00F27022" w:rsidRPr="00EE097B" w:rsidRDefault="00F27022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МБК, тийиштүү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МжВ</w:t>
            </w:r>
            <w:proofErr w:type="spellEnd"/>
          </w:p>
        </w:tc>
      </w:tr>
      <w:tr w:rsidR="00F27022" w:rsidRPr="00EE097B" w:rsidTr="00903CF9">
        <w:trPr>
          <w:jc w:val="center"/>
        </w:trPr>
        <w:tc>
          <w:tcPr>
            <w:tcW w:w="636" w:type="dxa"/>
            <w:vMerge/>
          </w:tcPr>
          <w:p w:rsidR="00F27022" w:rsidRPr="00EE097B" w:rsidRDefault="00F27022" w:rsidP="00A50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566" w:type="dxa"/>
            <w:vMerge/>
          </w:tcPr>
          <w:p w:rsidR="00F27022" w:rsidRPr="00EE097B" w:rsidRDefault="00F27022" w:rsidP="00A500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187" w:type="dxa"/>
            <w:gridSpan w:val="2"/>
            <w:vMerge/>
          </w:tcPr>
          <w:p w:rsidR="00F27022" w:rsidRPr="00EE097B" w:rsidRDefault="00F27022" w:rsidP="00A500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3645" w:type="dxa"/>
          </w:tcPr>
          <w:p w:rsidR="00F27022" w:rsidRPr="00EE097B" w:rsidRDefault="00F27022" w:rsidP="00081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1.2.2. “Бир аялдама” принциби боюнча өткөр</w:t>
            </w:r>
            <w:r w:rsidR="00081CFC">
              <w:rPr>
                <w:rFonts w:ascii="Times New Roman" w:hAnsi="Times New Roman"/>
                <w:sz w:val="24"/>
                <w:szCs w:val="24"/>
                <w:lang w:val="ky-KG"/>
              </w:rPr>
              <w:t>мө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пункттарында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мамлекеттик органдар тарабынан биргел</w:t>
            </w:r>
            <w:r w:rsidR="00081CFC">
              <w:rPr>
                <w:rFonts w:ascii="Times New Roman" w:hAnsi="Times New Roman"/>
                <w:sz w:val="24"/>
                <w:szCs w:val="24"/>
                <w:lang w:val="ky-KG"/>
              </w:rPr>
              <w:t>ешип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контрол</w:t>
            </w:r>
            <w:r w:rsidR="00081CFC">
              <w:rPr>
                <w:rFonts w:ascii="Times New Roman" w:hAnsi="Times New Roman"/>
                <w:sz w:val="24"/>
                <w:szCs w:val="24"/>
                <w:lang w:val="ky-KG"/>
              </w:rPr>
              <w:t>доону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ишке ашыруу үчүн программалык камсыздоону киргизүү бөлүгүндө 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БАМСты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081CFC">
              <w:rPr>
                <w:rFonts w:ascii="Times New Roman" w:hAnsi="Times New Roman"/>
                <w:sz w:val="24"/>
                <w:szCs w:val="24"/>
                <w:lang w:val="ky-KG"/>
              </w:rPr>
              <w:t>өркүндөтүү</w:t>
            </w:r>
          </w:p>
        </w:tc>
        <w:tc>
          <w:tcPr>
            <w:tcW w:w="1750" w:type="dxa"/>
          </w:tcPr>
          <w:p w:rsidR="00F27022" w:rsidRPr="00EE097B" w:rsidRDefault="00F27022" w:rsidP="00A500D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2022</w:t>
            </w:r>
            <w:r w:rsidR="002851F6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-жылд</w:t>
            </w:r>
            <w:r w:rsidR="0097055B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ын 1 -</w:t>
            </w:r>
            <w:proofErr w:type="spellStart"/>
            <w:r w:rsidR="0097055B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декабры</w:t>
            </w:r>
            <w:proofErr w:type="spellEnd"/>
          </w:p>
        </w:tc>
        <w:tc>
          <w:tcPr>
            <w:tcW w:w="1458" w:type="dxa"/>
          </w:tcPr>
          <w:p w:rsidR="00F27022" w:rsidRPr="00EE097B" w:rsidRDefault="00F27022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Бюджеттин чегинде</w:t>
            </w:r>
          </w:p>
          <w:p w:rsidR="00F27022" w:rsidRPr="00EE097B" w:rsidRDefault="00F27022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96" w:type="dxa"/>
            <w:vMerge/>
          </w:tcPr>
          <w:p w:rsidR="00F27022" w:rsidRPr="00EE097B" w:rsidRDefault="00F27022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95" w:type="dxa"/>
          </w:tcPr>
          <w:p w:rsidR="00F27022" w:rsidRPr="00EE097B" w:rsidRDefault="0097055B" w:rsidP="00397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171827">
              <w:rPr>
                <w:rFonts w:ascii="Times New Roman" w:hAnsi="Times New Roman"/>
                <w:sz w:val="24"/>
                <w:szCs w:val="24"/>
                <w:lang w:val="ky-KG"/>
              </w:rPr>
              <w:t>Б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иргелешкен буйрук</w:t>
            </w:r>
            <w:r w:rsidR="0039784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менен бекитилген Өткөрмө </w:t>
            </w:r>
            <w:proofErr w:type="spellStart"/>
            <w:r w:rsidR="00397844">
              <w:rPr>
                <w:rFonts w:ascii="Times New Roman" w:hAnsi="Times New Roman"/>
                <w:sz w:val="24"/>
                <w:szCs w:val="24"/>
                <w:lang w:val="ky-KG"/>
              </w:rPr>
              <w:t>пункттарында</w:t>
            </w:r>
            <w:proofErr w:type="spellEnd"/>
            <w:r w:rsidR="0039784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контролдоочу органдар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дын өз ара аракет-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тенишүү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тар</w:t>
            </w:r>
            <w:r w:rsidR="0039784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тибинин негизинде өткөрмө </w:t>
            </w:r>
            <w:proofErr w:type="spellStart"/>
            <w:r w:rsidR="00397844">
              <w:rPr>
                <w:rFonts w:ascii="Times New Roman" w:hAnsi="Times New Roman"/>
                <w:sz w:val="24"/>
                <w:szCs w:val="24"/>
                <w:lang w:val="ky-KG"/>
              </w:rPr>
              <w:t>пункт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тарында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397844">
              <w:rPr>
                <w:rFonts w:ascii="Times New Roman" w:hAnsi="Times New Roman"/>
                <w:sz w:val="24"/>
                <w:szCs w:val="24"/>
                <w:lang w:val="ky-KG"/>
              </w:rPr>
              <w:t>мамлекет</w:t>
            </w:r>
            <w:r w:rsidR="00081CFC">
              <w:rPr>
                <w:rFonts w:ascii="Times New Roman" w:hAnsi="Times New Roman"/>
                <w:sz w:val="24"/>
                <w:szCs w:val="24"/>
                <w:lang w:val="ky-KG"/>
              </w:rPr>
              <w:t>тик</w:t>
            </w:r>
            <w:r w:rsidR="0039784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органдар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дын </w:t>
            </w:r>
            <w:r w:rsidR="00397844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биргеле</w:t>
            </w:r>
            <w:r w:rsidR="00081CFC">
              <w:rPr>
                <w:rFonts w:ascii="Times New Roman" w:hAnsi="Times New Roman"/>
                <w:sz w:val="24"/>
                <w:szCs w:val="24"/>
                <w:lang w:val="ky-KG"/>
              </w:rPr>
              <w:t>шип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контролдоо-</w:t>
            </w:r>
            <w:r w:rsidR="00081CFC">
              <w:rPr>
                <w:rFonts w:ascii="Times New Roman" w:hAnsi="Times New Roman"/>
                <w:sz w:val="24"/>
                <w:szCs w:val="24"/>
                <w:lang w:val="ky-KG"/>
              </w:rPr>
              <w:t>су</w:t>
            </w:r>
            <w:r w:rsidR="00397844">
              <w:rPr>
                <w:rFonts w:ascii="Times New Roman" w:hAnsi="Times New Roman"/>
                <w:sz w:val="24"/>
                <w:szCs w:val="24"/>
                <w:lang w:val="ky-KG"/>
              </w:rPr>
              <w:t>нун маалыматтык автомат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таш</w:t>
            </w:r>
            <w:r w:rsidR="00397844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proofErr w:type="spellStart"/>
            <w:r w:rsidR="00397844">
              <w:rPr>
                <w:rFonts w:ascii="Times New Roman" w:hAnsi="Times New Roman"/>
                <w:sz w:val="24"/>
                <w:szCs w:val="24"/>
                <w:lang w:val="ky-KG"/>
              </w:rPr>
              <w:t>тырылган</w:t>
            </w:r>
            <w:proofErr w:type="spellEnd"/>
            <w:r w:rsidR="0039784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система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сын </w:t>
            </w:r>
            <w:r w:rsidR="00081CF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(БАМС модулу)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киргизүү</w:t>
            </w:r>
          </w:p>
        </w:tc>
        <w:tc>
          <w:tcPr>
            <w:tcW w:w="1322" w:type="dxa"/>
          </w:tcPr>
          <w:p w:rsidR="0097055B" w:rsidRPr="00EE097B" w:rsidRDefault="00F27022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МБК</w:t>
            </w:r>
            <w:r w:rsidR="0097055B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</w:p>
          <w:p w:rsidR="00F27022" w:rsidRPr="00EE097B" w:rsidRDefault="0097055B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ВФКМИ, ТЖМ, МЧК</w:t>
            </w:r>
          </w:p>
        </w:tc>
      </w:tr>
      <w:tr w:rsidR="00F27022" w:rsidRPr="00EE097B" w:rsidTr="00903CF9">
        <w:trPr>
          <w:trHeight w:val="845"/>
          <w:jc w:val="center"/>
        </w:trPr>
        <w:tc>
          <w:tcPr>
            <w:tcW w:w="636" w:type="dxa"/>
            <w:vMerge/>
          </w:tcPr>
          <w:p w:rsidR="00F27022" w:rsidRPr="00EE097B" w:rsidRDefault="00F27022" w:rsidP="00A50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566" w:type="dxa"/>
            <w:vMerge/>
          </w:tcPr>
          <w:p w:rsidR="00F27022" w:rsidRPr="00EE097B" w:rsidRDefault="00F27022" w:rsidP="00A500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187" w:type="dxa"/>
            <w:gridSpan w:val="2"/>
            <w:vMerge/>
          </w:tcPr>
          <w:p w:rsidR="00F27022" w:rsidRPr="00EE097B" w:rsidRDefault="00F27022" w:rsidP="00A500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3645" w:type="dxa"/>
          </w:tcPr>
          <w:p w:rsidR="00F27022" w:rsidRPr="00EE097B" w:rsidRDefault="00F27022" w:rsidP="0085709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1.2.3. Чыгаруу убакытын изилдөөнүн негизинде натыйжалуулукту</w:t>
            </w:r>
            <w:r w:rsidR="008D0679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57094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мезгилдүү </w:t>
            </w:r>
            <w:r w:rsidR="008D0679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талдоону жүргүзүү менен </w:t>
            </w:r>
            <w:r w:rsidR="00857094">
              <w:rPr>
                <w:rFonts w:ascii="Times New Roman" w:hAnsi="Times New Roman"/>
                <w:sz w:val="24"/>
                <w:szCs w:val="24"/>
                <w:lang w:val="ky-KG"/>
              </w:rPr>
              <w:t>Ө</w:t>
            </w:r>
            <w:r w:rsidR="008D0679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ткөрмө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пункттарында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контролдоочу органдардын өз ара аракеттенүү </w:t>
            </w:r>
            <w:r w:rsidR="00857094">
              <w:rPr>
                <w:rFonts w:ascii="Times New Roman" w:hAnsi="Times New Roman"/>
                <w:sz w:val="24"/>
                <w:szCs w:val="24"/>
                <w:lang w:val="ky-KG"/>
              </w:rPr>
              <w:t>т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артибин оптималдаштыруу</w:t>
            </w:r>
          </w:p>
        </w:tc>
        <w:tc>
          <w:tcPr>
            <w:tcW w:w="1750" w:type="dxa"/>
          </w:tcPr>
          <w:p w:rsidR="00F27022" w:rsidRPr="00EE097B" w:rsidRDefault="00A07E8C" w:rsidP="00A500D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2019-жылдын 1-декабры </w:t>
            </w:r>
          </w:p>
        </w:tc>
        <w:tc>
          <w:tcPr>
            <w:tcW w:w="1458" w:type="dxa"/>
          </w:tcPr>
          <w:p w:rsidR="00F27022" w:rsidRPr="00EE097B" w:rsidRDefault="00F27022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Бюджеттин чегинде</w:t>
            </w:r>
          </w:p>
          <w:p w:rsidR="00F27022" w:rsidRPr="00EE097B" w:rsidRDefault="00F27022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96" w:type="dxa"/>
            <w:vMerge/>
          </w:tcPr>
          <w:p w:rsidR="00F27022" w:rsidRPr="00EE097B" w:rsidRDefault="00F27022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95" w:type="dxa"/>
          </w:tcPr>
          <w:p w:rsidR="00F27022" w:rsidRPr="00EE097B" w:rsidRDefault="00443CE1" w:rsidP="008570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Өткөрмө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пункттарында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контролдоочу органдардын ведомство</w:t>
            </w:r>
            <w:r w:rsidR="00F45879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лор аралык буйругу менен  </w:t>
            </w:r>
            <w:r w:rsidR="00857094">
              <w:rPr>
                <w:rFonts w:ascii="Times New Roman" w:hAnsi="Times New Roman"/>
                <w:sz w:val="24"/>
                <w:szCs w:val="24"/>
                <w:lang w:val="ky-KG"/>
              </w:rPr>
              <w:t>Ө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ткөрмө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пункттарында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контролдоочу органдардын өз ара аракет</w:t>
            </w:r>
            <w:r w:rsidR="00F45879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тенишүү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1A5133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тартибин бекитүү</w:t>
            </w:r>
          </w:p>
        </w:tc>
        <w:tc>
          <w:tcPr>
            <w:tcW w:w="1322" w:type="dxa"/>
          </w:tcPr>
          <w:p w:rsidR="00F27022" w:rsidRPr="00EE097B" w:rsidRDefault="00F27022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МБК</w:t>
            </w:r>
          </w:p>
        </w:tc>
      </w:tr>
      <w:tr w:rsidR="00F27022" w:rsidRPr="00EE097B" w:rsidTr="00903CF9">
        <w:trPr>
          <w:trHeight w:val="1102"/>
          <w:jc w:val="center"/>
        </w:trPr>
        <w:tc>
          <w:tcPr>
            <w:tcW w:w="636" w:type="dxa"/>
            <w:vMerge/>
          </w:tcPr>
          <w:p w:rsidR="00F27022" w:rsidRPr="00EE097B" w:rsidRDefault="00F27022" w:rsidP="00A50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566" w:type="dxa"/>
            <w:vMerge/>
          </w:tcPr>
          <w:p w:rsidR="00F27022" w:rsidRPr="00EE097B" w:rsidRDefault="00F27022" w:rsidP="00A500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187" w:type="dxa"/>
            <w:gridSpan w:val="2"/>
            <w:vMerge/>
          </w:tcPr>
          <w:p w:rsidR="00F27022" w:rsidRPr="00EE097B" w:rsidRDefault="00F27022" w:rsidP="00A500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3645" w:type="dxa"/>
          </w:tcPr>
          <w:p w:rsidR="00F27022" w:rsidRPr="00EE097B" w:rsidRDefault="00F27022" w:rsidP="00EF5FC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1.2.4. Бажы чек арасы аркылуу (</w:t>
            </w:r>
            <w:r w:rsidR="00A02655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“Ж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ашыл коридор</w:t>
            </w:r>
            <w:r w:rsidR="00A02655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) </w:t>
            </w:r>
            <w:r w:rsidR="00EF5FC5">
              <w:rPr>
                <w:rFonts w:ascii="Times New Roman" w:hAnsi="Times New Roman"/>
                <w:sz w:val="24"/>
                <w:szCs w:val="24"/>
                <w:lang w:val="ky-KG"/>
              </w:rPr>
              <w:t>артыкчылыктуу</w:t>
            </w:r>
            <w:r w:rsidR="00FB47E1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өтүү үчүн кошумча идентификациялык белгилерди киргизүү</w:t>
            </w:r>
          </w:p>
        </w:tc>
        <w:tc>
          <w:tcPr>
            <w:tcW w:w="1750" w:type="dxa"/>
          </w:tcPr>
          <w:p w:rsidR="00F27022" w:rsidRPr="00EE097B" w:rsidRDefault="00F27022" w:rsidP="00A500D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2019-ж</w:t>
            </w:r>
            <w:r w:rsidR="00FB47E1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ылдын 1-декабры</w:t>
            </w:r>
          </w:p>
        </w:tc>
        <w:tc>
          <w:tcPr>
            <w:tcW w:w="1458" w:type="dxa"/>
          </w:tcPr>
          <w:p w:rsidR="00F27022" w:rsidRPr="00EE097B" w:rsidRDefault="00F27022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Бюджеттин чегинде</w:t>
            </w:r>
          </w:p>
          <w:p w:rsidR="00F27022" w:rsidRPr="00EE097B" w:rsidRDefault="00F27022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96" w:type="dxa"/>
            <w:vMerge/>
          </w:tcPr>
          <w:p w:rsidR="00F27022" w:rsidRPr="00EE097B" w:rsidRDefault="00F27022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95" w:type="dxa"/>
          </w:tcPr>
          <w:p w:rsidR="00F27022" w:rsidRPr="00EE097B" w:rsidRDefault="00611E59" w:rsidP="00EF5F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МЧК, ИИМ, ТЖМ, ВФКМИ менен бир</w:t>
            </w:r>
            <w:r w:rsidR="00EF5FC5">
              <w:rPr>
                <w:rFonts w:ascii="Times New Roman" w:hAnsi="Times New Roman"/>
                <w:sz w:val="24"/>
                <w:szCs w:val="24"/>
                <w:lang w:val="ky-KG"/>
              </w:rPr>
              <w:t>дикте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айыл чарба продукция</w:t>
            </w:r>
            <w:r w:rsidR="00397844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сын </w:t>
            </w:r>
            <w:r w:rsidR="00EF5FC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КР аймагы </w:t>
            </w:r>
            <w:r w:rsidR="00EF5FC5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 xml:space="preserve">боюнча ташуучу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транспорт каражаттары</w:t>
            </w:r>
            <w:r w:rsidR="001C3B20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н</w:t>
            </w:r>
            <w:r w:rsidR="00EF5FC5">
              <w:rPr>
                <w:rFonts w:ascii="Times New Roman" w:hAnsi="Times New Roman"/>
                <w:sz w:val="24"/>
                <w:szCs w:val="24"/>
                <w:lang w:val="ky-KG"/>
              </w:rPr>
              <w:t>ын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тоскоолдук</w:t>
            </w:r>
            <w:r w:rsidR="001C3B20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суз өтүүсү тууралуу акт</w:t>
            </w:r>
            <w:r w:rsidR="00EF5FC5">
              <w:rPr>
                <w:rFonts w:ascii="Times New Roman" w:hAnsi="Times New Roman"/>
                <w:sz w:val="24"/>
                <w:szCs w:val="24"/>
                <w:lang w:val="ky-KG"/>
              </w:rPr>
              <w:t>ыга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кол коюлган  </w:t>
            </w:r>
          </w:p>
        </w:tc>
        <w:tc>
          <w:tcPr>
            <w:tcW w:w="1322" w:type="dxa"/>
          </w:tcPr>
          <w:p w:rsidR="00F27022" w:rsidRPr="00EE097B" w:rsidRDefault="00F27022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МБК</w:t>
            </w:r>
          </w:p>
        </w:tc>
      </w:tr>
      <w:tr w:rsidR="005C28D9" w:rsidRPr="00EE097B" w:rsidTr="00903CF9">
        <w:trPr>
          <w:trHeight w:val="278"/>
          <w:jc w:val="center"/>
        </w:trPr>
        <w:tc>
          <w:tcPr>
            <w:tcW w:w="636" w:type="dxa"/>
            <w:vMerge/>
          </w:tcPr>
          <w:p w:rsidR="005C28D9" w:rsidRPr="00EE097B" w:rsidRDefault="005C28D9" w:rsidP="00A50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566" w:type="dxa"/>
            <w:vMerge/>
          </w:tcPr>
          <w:p w:rsidR="005C28D9" w:rsidRPr="00EE097B" w:rsidRDefault="005C28D9" w:rsidP="00A500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187" w:type="dxa"/>
            <w:gridSpan w:val="2"/>
            <w:vMerge/>
          </w:tcPr>
          <w:p w:rsidR="005C28D9" w:rsidRPr="00EE097B" w:rsidRDefault="005C28D9" w:rsidP="00A500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3645" w:type="dxa"/>
          </w:tcPr>
          <w:p w:rsidR="005C28D9" w:rsidRPr="00EE097B" w:rsidRDefault="005C28D9" w:rsidP="00EF5FC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1.2.5.</w:t>
            </w:r>
            <w:r w:rsidR="00EF5FC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ЕАЭБдин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бажы чек арасынын кыргыз участогунда жайгашкан өткөрмө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пункттарында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БАМС системалары менен ИТК программалык камсыздоону интеграциялоо </w:t>
            </w:r>
          </w:p>
        </w:tc>
        <w:tc>
          <w:tcPr>
            <w:tcW w:w="1750" w:type="dxa"/>
          </w:tcPr>
          <w:p w:rsidR="005C28D9" w:rsidRPr="00EE097B" w:rsidRDefault="005C28D9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202</w:t>
            </w:r>
            <w:r w:rsidR="00A02655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1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-жылд</w:t>
            </w:r>
            <w:r w:rsidR="00F17E55">
              <w:rPr>
                <w:rFonts w:ascii="Times New Roman" w:hAnsi="Times New Roman"/>
                <w:sz w:val="24"/>
                <w:szCs w:val="24"/>
                <w:lang w:val="ky-KG"/>
              </w:rPr>
              <w:t>ын 1</w:t>
            </w:r>
            <w:r w:rsidR="00A02655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-марты</w:t>
            </w:r>
          </w:p>
        </w:tc>
        <w:tc>
          <w:tcPr>
            <w:tcW w:w="1458" w:type="dxa"/>
          </w:tcPr>
          <w:p w:rsidR="005C28D9" w:rsidRPr="00EE097B" w:rsidRDefault="005C28D9" w:rsidP="00EF5F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Бюджеттин </w:t>
            </w:r>
            <w:r w:rsidR="00EF5FC5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чегинде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жана каржылоо</w:t>
            </w:r>
            <w:r w:rsidR="00DD272E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нун </w:t>
            </w:r>
            <w:r w:rsidR="00A02655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башка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булактары</w:t>
            </w:r>
            <w:r w:rsidR="004037CC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нын  </w:t>
            </w:r>
            <w:r w:rsidR="00EF5FC5">
              <w:rPr>
                <w:rFonts w:ascii="Times New Roman" w:hAnsi="Times New Roman"/>
                <w:sz w:val="24"/>
                <w:szCs w:val="24"/>
                <w:lang w:val="ky-KG"/>
              </w:rPr>
              <w:t>эсебинен</w:t>
            </w:r>
          </w:p>
        </w:tc>
        <w:tc>
          <w:tcPr>
            <w:tcW w:w="1896" w:type="dxa"/>
            <w:vMerge/>
          </w:tcPr>
          <w:p w:rsidR="005C28D9" w:rsidRPr="00EE097B" w:rsidRDefault="005C28D9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95" w:type="dxa"/>
          </w:tcPr>
          <w:p w:rsidR="005C28D9" w:rsidRPr="00EE097B" w:rsidRDefault="00F17E55" w:rsidP="00EF5F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ИТ</w:t>
            </w:r>
            <w:r w:rsidR="001C3B20">
              <w:rPr>
                <w:rFonts w:ascii="Times New Roman" w:hAnsi="Times New Roman"/>
                <w:sz w:val="24"/>
                <w:szCs w:val="24"/>
                <w:lang w:val="ky-KG"/>
              </w:rPr>
              <w:t>К программа-</w:t>
            </w:r>
            <w:r w:rsidR="00A02655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лык камсыз-доосу  </w:t>
            </w:r>
            <w:r w:rsidR="005C28D9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БАМС системалары менен </w:t>
            </w:r>
            <w:proofErr w:type="spellStart"/>
            <w:r w:rsidR="005C28D9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интегра</w:t>
            </w:r>
            <w:r w:rsidR="00F45879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="005C28D9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цияланган</w:t>
            </w:r>
            <w:proofErr w:type="spellEnd"/>
            <w:r w:rsidR="005C28D9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proofErr w:type="spellStart"/>
            <w:r w:rsidR="005C28D9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МБКнын</w:t>
            </w:r>
            <w:proofErr w:type="spellEnd"/>
            <w:r w:rsidR="005C28D9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буйругунун негизинде </w:t>
            </w:r>
            <w:proofErr w:type="spellStart"/>
            <w:r w:rsidR="00A02655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ИТКны</w:t>
            </w:r>
            <w:proofErr w:type="spellEnd"/>
            <w:r w:rsidR="00A02655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5C28D9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ишке киргизүү</w:t>
            </w:r>
          </w:p>
        </w:tc>
        <w:tc>
          <w:tcPr>
            <w:tcW w:w="1322" w:type="dxa"/>
          </w:tcPr>
          <w:p w:rsidR="005C28D9" w:rsidRPr="00EE097B" w:rsidRDefault="005C28D9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МБК</w:t>
            </w:r>
          </w:p>
        </w:tc>
      </w:tr>
      <w:tr w:rsidR="005C28D9" w:rsidRPr="00EE097B" w:rsidTr="00903CF9">
        <w:trPr>
          <w:trHeight w:val="1656"/>
          <w:jc w:val="center"/>
        </w:trPr>
        <w:tc>
          <w:tcPr>
            <w:tcW w:w="636" w:type="dxa"/>
            <w:vMerge/>
            <w:tcBorders>
              <w:bottom w:val="single" w:sz="4" w:space="0" w:color="auto"/>
            </w:tcBorders>
          </w:tcPr>
          <w:p w:rsidR="005C28D9" w:rsidRPr="00EE097B" w:rsidRDefault="005C28D9" w:rsidP="00A50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566" w:type="dxa"/>
            <w:vMerge/>
            <w:tcBorders>
              <w:bottom w:val="single" w:sz="4" w:space="0" w:color="auto"/>
            </w:tcBorders>
          </w:tcPr>
          <w:p w:rsidR="005C28D9" w:rsidRPr="00EE097B" w:rsidRDefault="005C28D9" w:rsidP="00A500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187" w:type="dxa"/>
            <w:gridSpan w:val="2"/>
            <w:vMerge/>
            <w:tcBorders>
              <w:bottom w:val="single" w:sz="4" w:space="0" w:color="auto"/>
            </w:tcBorders>
          </w:tcPr>
          <w:p w:rsidR="005C28D9" w:rsidRPr="00EE097B" w:rsidRDefault="005C28D9" w:rsidP="00A500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3645" w:type="dxa"/>
            <w:tcBorders>
              <w:bottom w:val="single" w:sz="4" w:space="0" w:color="auto"/>
            </w:tcBorders>
          </w:tcPr>
          <w:p w:rsidR="005C28D9" w:rsidRPr="00EE097B" w:rsidRDefault="005C28D9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1.2.6. Контролдун электрондук системасын жайылтуу жана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жеткирүүлөр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чынжырынын коопсуздугун камсыз кылуу</w:t>
            </w:r>
          </w:p>
          <w:p w:rsidR="005C28D9" w:rsidRPr="00EE097B" w:rsidRDefault="005C28D9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750" w:type="dxa"/>
            <w:tcBorders>
              <w:bottom w:val="single" w:sz="4" w:space="0" w:color="auto"/>
            </w:tcBorders>
          </w:tcPr>
          <w:p w:rsidR="005C28D9" w:rsidRPr="00EE097B" w:rsidRDefault="005C28D9" w:rsidP="00A500D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202</w:t>
            </w:r>
            <w:r w:rsidR="00A02655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1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-жылдын 1-</w:t>
            </w:r>
            <w:r w:rsidR="00A02655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июлу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5C28D9" w:rsidRPr="00EE097B" w:rsidRDefault="005C28D9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Бюджеттин жана каржылоо</w:t>
            </w:r>
            <w:r w:rsidR="004037CC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нун </w:t>
            </w:r>
            <w:r w:rsidR="00A02655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башка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булакта</w:t>
            </w:r>
            <w:r w:rsidR="004037CC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рынын чегинде</w:t>
            </w:r>
          </w:p>
        </w:tc>
        <w:tc>
          <w:tcPr>
            <w:tcW w:w="1896" w:type="dxa"/>
            <w:vMerge/>
            <w:tcBorders>
              <w:bottom w:val="single" w:sz="4" w:space="0" w:color="auto"/>
            </w:tcBorders>
          </w:tcPr>
          <w:p w:rsidR="005C28D9" w:rsidRPr="00EE097B" w:rsidRDefault="005C28D9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:rsidR="005C28D9" w:rsidRPr="00EE097B" w:rsidRDefault="001C3B20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Контрол</w:t>
            </w:r>
            <w:r w:rsidR="00A02655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доо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="00A02655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нун электрон-дук система-сын</w:t>
            </w:r>
            <w:r w:rsidR="003B1DBB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(БАМС модулу)</w:t>
            </w:r>
            <w:r w:rsidR="00A02655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3B1DBB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киргизүү жана </w:t>
            </w:r>
            <w:proofErr w:type="spellStart"/>
            <w:r w:rsidR="005C28D9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жеткирүүлөр</w:t>
            </w:r>
            <w:proofErr w:type="spellEnd"/>
            <w:r w:rsidR="005C28D9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чынжырынын коопсуздугун камсыз кылуу </w:t>
            </w: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:rsidR="005C28D9" w:rsidRPr="00EE097B" w:rsidRDefault="005C28D9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МБК</w:t>
            </w:r>
          </w:p>
        </w:tc>
      </w:tr>
      <w:tr w:rsidR="00F5060B" w:rsidRPr="00EE097B" w:rsidTr="00903CF9">
        <w:trPr>
          <w:jc w:val="center"/>
        </w:trPr>
        <w:tc>
          <w:tcPr>
            <w:tcW w:w="16155" w:type="dxa"/>
            <w:gridSpan w:val="10"/>
            <w:shd w:val="clear" w:color="auto" w:fill="auto"/>
          </w:tcPr>
          <w:p w:rsidR="00F5060B" w:rsidRPr="00EE097B" w:rsidRDefault="00F5060B" w:rsidP="00F17E55">
            <w:pPr>
              <w:pStyle w:val="a3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 w:after="12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lastRenderedPageBreak/>
              <w:t>Тышкы экономикалык көрсөткүчтөрдү талдоонун негизинде бажылык администрациялоо системасынын натыйжалуулугун жакшыртуу, транзиттик дараметин өнүктүрүү</w:t>
            </w:r>
          </w:p>
        </w:tc>
      </w:tr>
      <w:tr w:rsidR="00F45879" w:rsidRPr="00EE097B" w:rsidTr="00903CF9">
        <w:trPr>
          <w:trHeight w:val="561"/>
          <w:jc w:val="center"/>
        </w:trPr>
        <w:tc>
          <w:tcPr>
            <w:tcW w:w="636" w:type="dxa"/>
            <w:vMerge w:val="restart"/>
          </w:tcPr>
          <w:p w:rsidR="00F45879" w:rsidRPr="00EE097B" w:rsidRDefault="00F45879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2.</w:t>
            </w:r>
          </w:p>
        </w:tc>
        <w:tc>
          <w:tcPr>
            <w:tcW w:w="1566" w:type="dxa"/>
            <w:vMerge w:val="restart"/>
          </w:tcPr>
          <w:p w:rsidR="00F45879" w:rsidRPr="00EE097B" w:rsidRDefault="00F45879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Эл аралык сооданын динамика</w:t>
            </w:r>
            <w:r w:rsidR="002E0CB6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лык өзгөрүү шарттарын эске алуу менен Кыргыз Республика</w:t>
            </w:r>
            <w:r w:rsidR="002E0CB6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сында тышкы соода иш</w:t>
            </w:r>
            <w:r w:rsidR="00F17E55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н ыкчам жөнгө салуу</w:t>
            </w:r>
          </w:p>
          <w:p w:rsidR="00F45879" w:rsidRPr="00EE097B" w:rsidRDefault="00F45879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187" w:type="dxa"/>
            <w:gridSpan w:val="2"/>
            <w:vMerge w:val="restart"/>
          </w:tcPr>
          <w:p w:rsidR="00F45879" w:rsidRPr="00EE097B" w:rsidRDefault="00F45879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2.1. Башкаруу чечимдерин ыкчам даярдоо үчүн маалыматтык-аналитикалык системаны түзүү</w:t>
            </w:r>
          </w:p>
          <w:p w:rsidR="00F45879" w:rsidRPr="00EE097B" w:rsidRDefault="00F45879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3645" w:type="dxa"/>
          </w:tcPr>
          <w:p w:rsidR="00F45879" w:rsidRPr="00EE097B" w:rsidRDefault="00F45879" w:rsidP="006D4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2.1.1.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БАМСтын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маалыматтарынын, ЕАЭБ өлкөлөрүнүн бажы кызматтарынан жана башка булактардан алынган маалыматтардын негизинде отчётторду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генерациялоо</w:t>
            </w:r>
            <w:r w:rsidR="006D49F6">
              <w:rPr>
                <w:rFonts w:ascii="Times New Roman" w:hAnsi="Times New Roman"/>
                <w:sz w:val="24"/>
                <w:szCs w:val="24"/>
                <w:lang w:val="ky-KG"/>
              </w:rPr>
              <w:t>нун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автоматташтырылган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системасын </w:t>
            </w:r>
            <w:r w:rsidR="006D49F6">
              <w:rPr>
                <w:rFonts w:ascii="Times New Roman" w:hAnsi="Times New Roman"/>
                <w:sz w:val="24"/>
                <w:szCs w:val="24"/>
                <w:lang w:val="ky-KG"/>
              </w:rPr>
              <w:t>өркүндөтүү</w:t>
            </w:r>
          </w:p>
        </w:tc>
        <w:tc>
          <w:tcPr>
            <w:tcW w:w="1750" w:type="dxa"/>
          </w:tcPr>
          <w:p w:rsidR="00F45879" w:rsidRPr="00EE097B" w:rsidRDefault="00F45879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2019-жылдын 1-декабры</w:t>
            </w:r>
          </w:p>
          <w:p w:rsidR="00F45879" w:rsidRPr="00EE097B" w:rsidRDefault="00F45879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458" w:type="dxa"/>
          </w:tcPr>
          <w:p w:rsidR="00F45879" w:rsidRPr="00EE097B" w:rsidRDefault="00F45879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Бюджеттин чегинде</w:t>
            </w:r>
          </w:p>
          <w:p w:rsidR="00F45879" w:rsidRPr="00EE097B" w:rsidRDefault="00F45879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96" w:type="dxa"/>
            <w:vMerge w:val="restart"/>
          </w:tcPr>
          <w:p w:rsidR="00F45879" w:rsidRPr="00EE097B" w:rsidRDefault="00F45879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Бажылык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администра</w:t>
            </w:r>
            <w:r w:rsidR="004037CC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циялоонун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натыйжалуу</w:t>
            </w:r>
            <w:r w:rsidR="004037CC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лугун жогорулатуу үчүн тышкы экономикалык көрсөткүчтөр</w:t>
            </w:r>
            <w:r w:rsidR="004037CC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дүн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өзгөрүүсүнө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ыкчам </w:t>
            </w:r>
            <w:r w:rsidR="00865CC9">
              <w:rPr>
                <w:rFonts w:ascii="Times New Roman" w:hAnsi="Times New Roman"/>
                <w:sz w:val="24"/>
                <w:szCs w:val="24"/>
                <w:lang w:val="ky-KG"/>
              </w:rPr>
              <w:t>чара көрүү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система</w:t>
            </w:r>
            <w:r w:rsidR="00F17E55">
              <w:rPr>
                <w:rFonts w:ascii="Times New Roman" w:hAnsi="Times New Roman"/>
                <w:sz w:val="24"/>
                <w:szCs w:val="24"/>
                <w:lang w:val="ky-KG"/>
              </w:rPr>
              <w:t>сы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түзүлгөн</w:t>
            </w:r>
          </w:p>
          <w:p w:rsidR="00F45879" w:rsidRPr="00EE097B" w:rsidRDefault="00F45879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95" w:type="dxa"/>
          </w:tcPr>
          <w:p w:rsidR="00F45879" w:rsidRPr="00EE097B" w:rsidRDefault="00F45879" w:rsidP="006D49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БАМСтын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зарыл болгон </w:t>
            </w:r>
            <w:r w:rsidR="006D49F6">
              <w:rPr>
                <w:rFonts w:ascii="Times New Roman" w:hAnsi="Times New Roman"/>
                <w:sz w:val="24"/>
                <w:szCs w:val="24"/>
                <w:lang w:val="ky-KG"/>
              </w:rPr>
              <w:t>маалыматта</w:t>
            </w:r>
            <w:r w:rsidR="008A1133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="006D49F6">
              <w:rPr>
                <w:rFonts w:ascii="Times New Roman" w:hAnsi="Times New Roman"/>
                <w:sz w:val="24"/>
                <w:szCs w:val="24"/>
                <w:lang w:val="ky-KG"/>
              </w:rPr>
              <w:t>рынын</w:t>
            </w:r>
            <w:r w:rsidR="001C3B2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1C3B20">
              <w:rPr>
                <w:rFonts w:ascii="Times New Roman" w:hAnsi="Times New Roman"/>
                <w:sz w:val="24"/>
                <w:szCs w:val="24"/>
                <w:lang w:val="ky-KG"/>
              </w:rPr>
              <w:t>параметрлери</w:t>
            </w:r>
            <w:proofErr w:type="spellEnd"/>
            <w:r w:rsidR="001C3B2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жана критерий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лери боюнча отчет түзүлдү  </w:t>
            </w:r>
          </w:p>
        </w:tc>
        <w:tc>
          <w:tcPr>
            <w:tcW w:w="1322" w:type="dxa"/>
          </w:tcPr>
          <w:p w:rsidR="00F45879" w:rsidRPr="00EE097B" w:rsidRDefault="00F45879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МБК</w:t>
            </w:r>
          </w:p>
        </w:tc>
      </w:tr>
      <w:tr w:rsidR="007054C2" w:rsidRPr="00EE097B" w:rsidTr="00903CF9">
        <w:trPr>
          <w:trHeight w:val="2760"/>
          <w:jc w:val="center"/>
        </w:trPr>
        <w:tc>
          <w:tcPr>
            <w:tcW w:w="636" w:type="dxa"/>
            <w:vMerge/>
          </w:tcPr>
          <w:p w:rsidR="007054C2" w:rsidRPr="00EE097B" w:rsidRDefault="007054C2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566" w:type="dxa"/>
            <w:vMerge/>
          </w:tcPr>
          <w:p w:rsidR="007054C2" w:rsidRPr="00EE097B" w:rsidRDefault="007054C2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187" w:type="dxa"/>
            <w:gridSpan w:val="2"/>
            <w:vMerge/>
          </w:tcPr>
          <w:p w:rsidR="007054C2" w:rsidRPr="00EE097B" w:rsidRDefault="007054C2" w:rsidP="00A500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3645" w:type="dxa"/>
          </w:tcPr>
          <w:p w:rsidR="007054C2" w:rsidRPr="00EE097B" w:rsidRDefault="007054C2" w:rsidP="00D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2.1.2. Нарктык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индикаторлор</w:t>
            </w:r>
            <w:r w:rsidR="00D70A0A">
              <w:rPr>
                <w:rFonts w:ascii="Times New Roman" w:hAnsi="Times New Roman"/>
                <w:sz w:val="24"/>
                <w:szCs w:val="24"/>
                <w:lang w:val="ky-KG"/>
              </w:rPr>
              <w:t>ду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түзүүнүн натыйжалуу механизмин иштеп чыгуу жана киргизүү </w:t>
            </w:r>
          </w:p>
        </w:tc>
        <w:tc>
          <w:tcPr>
            <w:tcW w:w="1750" w:type="dxa"/>
          </w:tcPr>
          <w:p w:rsidR="007054C2" w:rsidRPr="00EE097B" w:rsidRDefault="007054C2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2019-жылдын 1-октябры</w:t>
            </w:r>
          </w:p>
        </w:tc>
        <w:tc>
          <w:tcPr>
            <w:tcW w:w="1458" w:type="dxa"/>
          </w:tcPr>
          <w:p w:rsidR="007054C2" w:rsidRPr="00EE097B" w:rsidRDefault="007054C2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Бюджеттин чегинде</w:t>
            </w:r>
          </w:p>
          <w:p w:rsidR="007054C2" w:rsidRPr="00EE097B" w:rsidRDefault="007054C2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96" w:type="dxa"/>
            <w:vMerge/>
          </w:tcPr>
          <w:p w:rsidR="007054C2" w:rsidRPr="00EE097B" w:rsidRDefault="007054C2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95" w:type="dxa"/>
          </w:tcPr>
          <w:p w:rsidR="007054C2" w:rsidRPr="00EE097B" w:rsidRDefault="007054C2" w:rsidP="00D70A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МБКнын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1C3B20">
              <w:rPr>
                <w:rFonts w:ascii="Times New Roman" w:hAnsi="Times New Roman"/>
                <w:sz w:val="24"/>
                <w:szCs w:val="24"/>
                <w:lang w:val="ky-KG"/>
              </w:rPr>
              <w:t>буйругу менен нарктык индикатор-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лор</w:t>
            </w:r>
            <w:r w:rsidR="00D70A0A">
              <w:rPr>
                <w:rFonts w:ascii="Times New Roman" w:hAnsi="Times New Roman"/>
                <w:sz w:val="24"/>
                <w:szCs w:val="24"/>
                <w:lang w:val="ky-KG"/>
              </w:rPr>
              <w:t>ду</w:t>
            </w:r>
            <w:r w:rsidR="001C3B2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түзүүнүн методика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сы бекитилди</w:t>
            </w:r>
          </w:p>
        </w:tc>
        <w:tc>
          <w:tcPr>
            <w:tcW w:w="1322" w:type="dxa"/>
          </w:tcPr>
          <w:p w:rsidR="007054C2" w:rsidRPr="00EE097B" w:rsidRDefault="007054C2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МБК</w:t>
            </w:r>
          </w:p>
        </w:tc>
      </w:tr>
      <w:tr w:rsidR="00F45879" w:rsidRPr="00EE097B" w:rsidTr="00903CF9">
        <w:trPr>
          <w:jc w:val="center"/>
        </w:trPr>
        <w:tc>
          <w:tcPr>
            <w:tcW w:w="636" w:type="dxa"/>
            <w:vMerge/>
            <w:tcBorders>
              <w:bottom w:val="single" w:sz="4" w:space="0" w:color="auto"/>
            </w:tcBorders>
          </w:tcPr>
          <w:p w:rsidR="00F45879" w:rsidRPr="00EE097B" w:rsidRDefault="00F45879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566" w:type="dxa"/>
            <w:vMerge/>
            <w:tcBorders>
              <w:bottom w:val="single" w:sz="4" w:space="0" w:color="auto"/>
            </w:tcBorders>
          </w:tcPr>
          <w:p w:rsidR="00F45879" w:rsidRPr="00EE097B" w:rsidRDefault="00F45879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187" w:type="dxa"/>
            <w:gridSpan w:val="2"/>
            <w:vMerge/>
            <w:tcBorders>
              <w:bottom w:val="single" w:sz="4" w:space="0" w:color="auto"/>
            </w:tcBorders>
          </w:tcPr>
          <w:p w:rsidR="00F45879" w:rsidRPr="00EE097B" w:rsidRDefault="00F45879" w:rsidP="00A500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3645" w:type="dxa"/>
            <w:tcBorders>
              <w:bottom w:val="single" w:sz="4" w:space="0" w:color="auto"/>
            </w:tcBorders>
          </w:tcPr>
          <w:p w:rsidR="00F45879" w:rsidRPr="00EE097B" w:rsidRDefault="00F45879" w:rsidP="00814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2.1.</w:t>
            </w:r>
            <w:r w:rsidR="00FA2688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3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. Тарифтик жана тарифтик эмес жөнгө салуу чараларын </w:t>
            </w:r>
            <w:r w:rsidR="00814227">
              <w:rPr>
                <w:rFonts w:ascii="Times New Roman" w:hAnsi="Times New Roman"/>
                <w:sz w:val="24"/>
                <w:szCs w:val="24"/>
                <w:lang w:val="ky-KG"/>
              </w:rPr>
              <w:t>өркүндөтүүгө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багытталган сунуштарды иштеп чыгуу жана киргизүү</w:t>
            </w:r>
          </w:p>
        </w:tc>
        <w:tc>
          <w:tcPr>
            <w:tcW w:w="1750" w:type="dxa"/>
            <w:tcBorders>
              <w:bottom w:val="single" w:sz="4" w:space="0" w:color="auto"/>
            </w:tcBorders>
          </w:tcPr>
          <w:p w:rsidR="00F45879" w:rsidRPr="00EE097B" w:rsidRDefault="00814227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Дайыма 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F45879" w:rsidRPr="00EE097B" w:rsidRDefault="00F45879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Бюджеттин чегинде</w:t>
            </w:r>
          </w:p>
          <w:p w:rsidR="00F45879" w:rsidRPr="00EE097B" w:rsidRDefault="00F45879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96" w:type="dxa"/>
            <w:vMerge/>
            <w:tcBorders>
              <w:bottom w:val="single" w:sz="4" w:space="0" w:color="auto"/>
            </w:tcBorders>
          </w:tcPr>
          <w:p w:rsidR="00F45879" w:rsidRPr="00EE097B" w:rsidRDefault="00F45879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:rsidR="00F45879" w:rsidRPr="00EE097B" w:rsidRDefault="00F45879" w:rsidP="001C3B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БАМСка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</w:t>
            </w:r>
            <w:proofErr w:type="spellStart"/>
            <w:r w:rsidR="00814227">
              <w:rPr>
                <w:rFonts w:ascii="Times New Roman" w:hAnsi="Times New Roman"/>
                <w:sz w:val="24"/>
                <w:szCs w:val="24"/>
                <w:lang w:val="ky-KG"/>
              </w:rPr>
              <w:t>опурталдар</w:t>
            </w:r>
            <w:proofErr w:type="spellEnd"/>
            <w:r w:rsidR="001C3B2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1C3B20">
              <w:rPr>
                <w:rFonts w:ascii="Times New Roman" w:hAnsi="Times New Roman"/>
                <w:sz w:val="24"/>
                <w:szCs w:val="24"/>
                <w:lang w:val="ky-KG"/>
              </w:rPr>
              <w:t>профилдери</w:t>
            </w:r>
            <w:proofErr w:type="spellEnd"/>
            <w:r w:rsidR="001C3B2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киргизил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ди, тарифтик жана тарифтик эмес жөнгө салуу чараларын </w:t>
            </w:r>
            <w:r w:rsidR="00814227">
              <w:rPr>
                <w:rFonts w:ascii="Times New Roman" w:hAnsi="Times New Roman"/>
                <w:sz w:val="24"/>
                <w:szCs w:val="24"/>
                <w:lang w:val="ky-KG"/>
              </w:rPr>
              <w:t>өркүндөтүү</w:t>
            </w:r>
            <w:r w:rsidR="001C3B2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боюнча сунуштар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 xml:space="preserve">даярдалып, белгиленген тартипте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ЭМге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киргизилди</w:t>
            </w: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:rsidR="00F45879" w:rsidRPr="00EE097B" w:rsidRDefault="00F45879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 xml:space="preserve">МБК, ЭМ, тийиштүү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МжВ</w:t>
            </w:r>
            <w:proofErr w:type="spellEnd"/>
          </w:p>
        </w:tc>
      </w:tr>
      <w:tr w:rsidR="00F27022" w:rsidRPr="0051057E" w:rsidTr="00903CF9">
        <w:trPr>
          <w:jc w:val="center"/>
        </w:trPr>
        <w:tc>
          <w:tcPr>
            <w:tcW w:w="636" w:type="dxa"/>
            <w:vMerge/>
          </w:tcPr>
          <w:p w:rsidR="00F27022" w:rsidRPr="00EE097B" w:rsidRDefault="00F27022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566" w:type="dxa"/>
            <w:vMerge/>
          </w:tcPr>
          <w:p w:rsidR="00F27022" w:rsidRPr="00EE097B" w:rsidRDefault="00F27022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187" w:type="dxa"/>
            <w:gridSpan w:val="2"/>
            <w:vMerge w:val="restart"/>
          </w:tcPr>
          <w:p w:rsidR="00F27022" w:rsidRPr="00EE097B" w:rsidRDefault="00F27022" w:rsidP="00A500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2.2. Тышкы соода иш</w:t>
            </w:r>
            <w:r w:rsidR="00814227">
              <w:rPr>
                <w:rFonts w:ascii="Times New Roman" w:hAnsi="Times New Roman"/>
                <w:sz w:val="24"/>
                <w:szCs w:val="24"/>
                <w:lang w:val="ky-KG"/>
              </w:rPr>
              <w:t>терин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жөнгө салууда бирдиктүү </w:t>
            </w:r>
            <w:r w:rsidR="004232A2">
              <w:rPr>
                <w:rFonts w:ascii="Times New Roman" w:hAnsi="Times New Roman"/>
                <w:sz w:val="24"/>
                <w:szCs w:val="24"/>
                <w:lang w:val="ky-KG"/>
              </w:rPr>
              <w:t>ыкманы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камсыз кылуу үчүн ведомство</w:t>
            </w:r>
            <w:r w:rsidR="004232A2">
              <w:rPr>
                <w:rFonts w:ascii="Times New Roman" w:hAnsi="Times New Roman"/>
                <w:sz w:val="24"/>
                <w:szCs w:val="24"/>
                <w:lang w:val="ky-KG"/>
              </w:rPr>
              <w:t>лор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аралык өз ара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аракеттенүүнү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4232A2">
              <w:rPr>
                <w:rFonts w:ascii="Times New Roman" w:hAnsi="Times New Roman"/>
                <w:sz w:val="24"/>
                <w:szCs w:val="24"/>
                <w:lang w:val="ky-KG"/>
              </w:rPr>
              <w:t>өркүндөтүү</w:t>
            </w:r>
          </w:p>
          <w:p w:rsidR="00F27022" w:rsidRPr="00EE097B" w:rsidRDefault="00F27022" w:rsidP="00A500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3645" w:type="dxa"/>
          </w:tcPr>
          <w:p w:rsidR="00F27022" w:rsidRPr="00EE097B" w:rsidRDefault="00F27022" w:rsidP="00455A01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2.2.1. Электрондук кол тамганы колдонуу менен бажы операцияларын жүргүзүү үчүн товарларды өткөрүү контролуна катышуучу мамлекеттик контролдоочу органдардан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онлайн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режиминде уруксат берүүчү документтерди жана маалым</w:t>
            </w:r>
            <w:r w:rsidR="00455A01">
              <w:rPr>
                <w:rFonts w:ascii="Times New Roman" w:hAnsi="Times New Roman"/>
                <w:sz w:val="24"/>
                <w:szCs w:val="24"/>
                <w:lang w:val="ky-KG"/>
              </w:rPr>
              <w:t>дама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="00455A01">
              <w:rPr>
                <w:rFonts w:ascii="Times New Roman" w:hAnsi="Times New Roman"/>
                <w:sz w:val="24"/>
                <w:szCs w:val="24"/>
                <w:lang w:val="ky-KG"/>
              </w:rPr>
              <w:t>информациялык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маалым</w:t>
            </w:r>
            <w:r w:rsidR="00455A01">
              <w:rPr>
                <w:rFonts w:ascii="Times New Roman" w:hAnsi="Times New Roman"/>
                <w:sz w:val="24"/>
                <w:szCs w:val="24"/>
                <w:lang w:val="ky-KG"/>
              </w:rPr>
              <w:t>аттарды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алуу жана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алмашууну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караган тийиштүү ченемдик укуктук актыларды белгиленген тартипте иштеп чыгуу жана киргизүү</w:t>
            </w:r>
          </w:p>
        </w:tc>
        <w:tc>
          <w:tcPr>
            <w:tcW w:w="1750" w:type="dxa"/>
          </w:tcPr>
          <w:p w:rsidR="00F27022" w:rsidRPr="00EE097B" w:rsidRDefault="00F27022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202</w:t>
            </w:r>
            <w:r w:rsidR="00FA2688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0</w:t>
            </w:r>
            <w:r w:rsidR="00574D68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-жылд</w:t>
            </w:r>
            <w:r w:rsidR="00FA2688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ын 1-декабры</w:t>
            </w:r>
          </w:p>
        </w:tc>
        <w:tc>
          <w:tcPr>
            <w:tcW w:w="1458" w:type="dxa"/>
          </w:tcPr>
          <w:p w:rsidR="00F27022" w:rsidRPr="00EE097B" w:rsidRDefault="00F27022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Бюджеттин чегинде</w:t>
            </w:r>
          </w:p>
          <w:p w:rsidR="00F27022" w:rsidRPr="00EE097B" w:rsidRDefault="00F27022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96" w:type="dxa"/>
            <w:vMerge w:val="restart"/>
          </w:tcPr>
          <w:p w:rsidR="00F27022" w:rsidRPr="00EE097B" w:rsidRDefault="00F27022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Онлайн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режиминде уруксат берүүчү документтерди жана маалым</w:t>
            </w:r>
            <w:r w:rsidR="00455A01">
              <w:rPr>
                <w:rFonts w:ascii="Times New Roman" w:hAnsi="Times New Roman"/>
                <w:sz w:val="24"/>
                <w:szCs w:val="24"/>
                <w:lang w:val="ky-KG"/>
              </w:rPr>
              <w:t>дама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proofErr w:type="spellStart"/>
            <w:r w:rsidR="00455A01">
              <w:rPr>
                <w:rFonts w:ascii="Times New Roman" w:hAnsi="Times New Roman"/>
                <w:sz w:val="24"/>
                <w:szCs w:val="24"/>
                <w:lang w:val="ky-KG"/>
              </w:rPr>
              <w:t>информациялык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маалым</w:t>
            </w:r>
            <w:r w:rsidR="00455A01">
              <w:rPr>
                <w:rFonts w:ascii="Times New Roman" w:hAnsi="Times New Roman"/>
                <w:sz w:val="24"/>
                <w:szCs w:val="24"/>
                <w:lang w:val="ky-KG"/>
              </w:rPr>
              <w:t>аттарды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алуу жолу менен бажы операцияларын жасоо үчүн убакыт кыскартылды.</w:t>
            </w:r>
          </w:p>
          <w:p w:rsidR="00F27022" w:rsidRPr="00EE097B" w:rsidRDefault="00F27022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Электрондук декларацияда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билдирилген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маалыматтарды </w:t>
            </w:r>
            <w:r w:rsidR="00455A01">
              <w:rPr>
                <w:rFonts w:ascii="Times New Roman" w:hAnsi="Times New Roman"/>
                <w:sz w:val="24"/>
                <w:szCs w:val="24"/>
                <w:lang w:val="ky-KG"/>
              </w:rPr>
              <w:t>ырастаган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кагаз документтерин берүү зарылдыгын алып салуу</w:t>
            </w:r>
          </w:p>
          <w:p w:rsidR="00F27022" w:rsidRPr="00EE097B" w:rsidRDefault="00F27022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95" w:type="dxa"/>
          </w:tcPr>
          <w:p w:rsidR="00F27022" w:rsidRPr="00EE097B" w:rsidRDefault="00611E59" w:rsidP="001C3B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Электрондук кол там</w:t>
            </w:r>
            <w:r w:rsidR="0081422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ганы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колдонуу менен бажы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операцияла</w:t>
            </w:r>
            <w:proofErr w:type="spellEnd"/>
            <w:r w:rsidR="001C3B20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рын аткаруу ү</w:t>
            </w:r>
            <w:r w:rsidR="005C28D9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чүн уруксат берүүчү документтер</w:t>
            </w:r>
            <w:r w:rsidR="001C3B20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дин электрон</w:t>
            </w:r>
            <w:r w:rsidR="005C28D9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дук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көчүрмөлө-рүн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колдонуу</w:t>
            </w:r>
            <w:r w:rsidR="00F17E5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F17E55">
              <w:rPr>
                <w:rFonts w:ascii="Times New Roman" w:hAnsi="Times New Roman"/>
                <w:sz w:val="24"/>
                <w:szCs w:val="24"/>
                <w:lang w:val="ky-KG"/>
              </w:rPr>
              <w:t>мүмкүндүгүн</w:t>
            </w:r>
            <w:proofErr w:type="spellEnd"/>
            <w:r w:rsidR="00F17E5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караган</w:t>
            </w:r>
            <w:r w:rsidR="00455A0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тиешелүү ченемдик укуктук актылардын долбоорло-рун иштеп чыг</w:t>
            </w:r>
            <w:r w:rsidR="0065506F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уу</w:t>
            </w:r>
            <w:r w:rsidR="001C3B2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жана белгилен</w:t>
            </w:r>
            <w:r w:rsidR="00455A01">
              <w:rPr>
                <w:rFonts w:ascii="Times New Roman" w:hAnsi="Times New Roman"/>
                <w:sz w:val="24"/>
                <w:szCs w:val="24"/>
                <w:lang w:val="ky-KG"/>
              </w:rPr>
              <w:t>ген тартипте КР Өкмөтүнүн кароосуна киргизүү</w:t>
            </w:r>
            <w:r w:rsidR="0065506F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Маалымат-тык өз ара аракетте</w:t>
            </w:r>
            <w:r w:rsidR="00F45879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нишүү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455A01">
              <w:rPr>
                <w:rFonts w:ascii="Times New Roman" w:hAnsi="Times New Roman"/>
                <w:sz w:val="24"/>
                <w:szCs w:val="24"/>
                <w:lang w:val="ky-KG"/>
              </w:rPr>
              <w:t>жөнүндө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ведомство</w:t>
            </w:r>
            <w:r w:rsidR="00F45879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лор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аралык макулдашуу</w:t>
            </w:r>
            <w:r w:rsidR="001C3B20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ларга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кол кою</w:t>
            </w:r>
            <w:r w:rsidR="0065506F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у</w:t>
            </w:r>
          </w:p>
        </w:tc>
        <w:tc>
          <w:tcPr>
            <w:tcW w:w="1322" w:type="dxa"/>
          </w:tcPr>
          <w:p w:rsidR="00F27022" w:rsidRPr="00EE097B" w:rsidRDefault="00F27022" w:rsidP="00455A01">
            <w:pPr>
              <w:spacing w:after="0" w:line="240" w:lineRule="auto"/>
              <w:ind w:left="-106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ЭМ, МБК, С</w:t>
            </w:r>
            <w:r w:rsidR="00814227">
              <w:rPr>
                <w:rFonts w:ascii="Times New Roman" w:hAnsi="Times New Roman"/>
                <w:sz w:val="24"/>
                <w:szCs w:val="24"/>
                <w:lang w:val="ky-KG"/>
              </w:rPr>
              <w:t>С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М, ВФКМИ, </w:t>
            </w:r>
            <w:r w:rsidRPr="00990F0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АЧТММ,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ММТМ,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МжВ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4F1429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Бирдиктүү терезе</w:t>
            </w:r>
            <w:r w:rsidR="004F1429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”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МИ</w:t>
            </w:r>
          </w:p>
        </w:tc>
      </w:tr>
      <w:tr w:rsidR="00F27022" w:rsidRPr="0051057E" w:rsidTr="00903CF9">
        <w:trPr>
          <w:jc w:val="center"/>
        </w:trPr>
        <w:tc>
          <w:tcPr>
            <w:tcW w:w="636" w:type="dxa"/>
            <w:vMerge/>
            <w:tcBorders>
              <w:bottom w:val="single" w:sz="4" w:space="0" w:color="auto"/>
            </w:tcBorders>
          </w:tcPr>
          <w:p w:rsidR="00F27022" w:rsidRPr="00EE097B" w:rsidRDefault="00F27022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566" w:type="dxa"/>
            <w:vMerge/>
            <w:tcBorders>
              <w:bottom w:val="single" w:sz="4" w:space="0" w:color="auto"/>
            </w:tcBorders>
          </w:tcPr>
          <w:p w:rsidR="00F27022" w:rsidRPr="00EE097B" w:rsidRDefault="00F27022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187" w:type="dxa"/>
            <w:gridSpan w:val="2"/>
            <w:vMerge/>
          </w:tcPr>
          <w:p w:rsidR="00F27022" w:rsidRPr="00EE097B" w:rsidRDefault="00F27022" w:rsidP="00A500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3645" w:type="dxa"/>
          </w:tcPr>
          <w:p w:rsidR="00F27022" w:rsidRPr="00EE097B" w:rsidRDefault="00F27022" w:rsidP="00A500D1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2.2.2. Товарларды өткөрүүдө контролдоого катышуучу мамлекеттик органдардын маалыматтык системасын интеграциялоо, анын ичинде бажы операцияларын жүргүзүү үчүн “Түндүк” </w:t>
            </w:r>
            <w:r w:rsidR="008539AA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ведомство</w:t>
            </w:r>
            <w:r w:rsidR="00923428">
              <w:rPr>
                <w:rFonts w:ascii="Times New Roman" w:hAnsi="Times New Roman"/>
                <w:sz w:val="24"/>
                <w:szCs w:val="24"/>
                <w:lang w:val="ky-KG"/>
              </w:rPr>
              <w:t>лор</w:t>
            </w:r>
            <w:r w:rsidR="008539AA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аралык электрондук өз ара аракеттенүү </w:t>
            </w:r>
            <w:r w:rsidR="00923428">
              <w:rPr>
                <w:rFonts w:ascii="Times New Roman" w:hAnsi="Times New Roman"/>
                <w:sz w:val="24"/>
                <w:szCs w:val="24"/>
                <w:lang w:val="ky-KG"/>
              </w:rPr>
              <w:t>системасы аркылуу маалымдама-информациялык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жана уруксат берүүчү маалым</w:t>
            </w:r>
            <w:r w:rsidR="00923428">
              <w:rPr>
                <w:rFonts w:ascii="Times New Roman" w:hAnsi="Times New Roman"/>
                <w:sz w:val="24"/>
                <w:szCs w:val="24"/>
                <w:lang w:val="ky-KG"/>
              </w:rPr>
              <w:t>аттарды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онлайн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алуу </w:t>
            </w:r>
          </w:p>
          <w:p w:rsidR="00F27022" w:rsidRPr="00EE097B" w:rsidRDefault="00F27022" w:rsidP="00A500D1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750" w:type="dxa"/>
          </w:tcPr>
          <w:p w:rsidR="00F27022" w:rsidRPr="00EE097B" w:rsidRDefault="00F27022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2023-ж</w:t>
            </w:r>
            <w:r w:rsidR="00F971E8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ылд</w:t>
            </w:r>
            <w:r w:rsidR="0065506F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ын 1-декабры</w:t>
            </w:r>
          </w:p>
        </w:tc>
        <w:tc>
          <w:tcPr>
            <w:tcW w:w="1458" w:type="dxa"/>
          </w:tcPr>
          <w:p w:rsidR="00F27022" w:rsidRPr="00EE097B" w:rsidRDefault="00F27022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Бюджеттин чегинде</w:t>
            </w:r>
          </w:p>
          <w:p w:rsidR="00F27022" w:rsidRPr="00EE097B" w:rsidRDefault="00F27022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96" w:type="dxa"/>
            <w:vMerge/>
          </w:tcPr>
          <w:p w:rsidR="00F27022" w:rsidRPr="00EE097B" w:rsidRDefault="00F27022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95" w:type="dxa"/>
          </w:tcPr>
          <w:p w:rsidR="00F27022" w:rsidRPr="00EE097B" w:rsidRDefault="001C3B20" w:rsidP="00A500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Ведомство</w:t>
            </w:r>
            <w:r w:rsidR="002F278F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лор аралык макулдашуу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proofErr w:type="spellStart"/>
            <w:r w:rsidR="00611E59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ларга</w:t>
            </w:r>
            <w:proofErr w:type="spellEnd"/>
            <w:r w:rsidR="0065506F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кол коюу</w:t>
            </w:r>
            <w:r w:rsidR="00611E59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бажылык </w:t>
            </w:r>
            <w:proofErr w:type="spellStart"/>
            <w:r w:rsidR="00611E59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тариздө</w:t>
            </w:r>
            <w:r w:rsidR="002F278F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өдө</w:t>
            </w:r>
            <w:proofErr w:type="spellEnd"/>
            <w:r w:rsidR="002F278F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уруксат берүүчү документтер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="00611E59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дин электрон</w:t>
            </w:r>
            <w:r w:rsidR="00490802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="00611E59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дук форматтарын колдонууну камсыз кылуу </w:t>
            </w:r>
          </w:p>
        </w:tc>
        <w:tc>
          <w:tcPr>
            <w:tcW w:w="1322" w:type="dxa"/>
          </w:tcPr>
          <w:p w:rsidR="00F27022" w:rsidRPr="00EE097B" w:rsidRDefault="00F27022" w:rsidP="00593194">
            <w:pPr>
              <w:spacing w:after="0" w:line="240" w:lineRule="auto"/>
              <w:ind w:right="-172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ЭМ, МБК,</w:t>
            </w:r>
          </w:p>
          <w:p w:rsidR="00F27022" w:rsidRPr="00EE097B" w:rsidRDefault="00F27022" w:rsidP="00593194">
            <w:pPr>
              <w:spacing w:after="0" w:line="240" w:lineRule="auto"/>
              <w:ind w:right="-172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МТБМК,</w:t>
            </w:r>
          </w:p>
          <w:p w:rsidR="00F27022" w:rsidRPr="00EE097B" w:rsidRDefault="00923428" w:rsidP="00593194">
            <w:pPr>
              <w:spacing w:after="0" w:line="240" w:lineRule="auto"/>
              <w:ind w:right="-172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С</w:t>
            </w:r>
            <w:r w:rsidR="00B97A2E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СМ</w:t>
            </w:r>
            <w:r w:rsidR="00B97A2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97A2E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ДКМТД</w:t>
            </w:r>
            <w:r w:rsidR="00F27022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</w:p>
          <w:p w:rsidR="00593194" w:rsidRDefault="00F27022" w:rsidP="00593194">
            <w:pPr>
              <w:spacing w:after="0" w:line="240" w:lineRule="auto"/>
              <w:ind w:right="-172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МСК, </w:t>
            </w:r>
          </w:p>
          <w:p w:rsidR="00F27022" w:rsidRPr="00EE097B" w:rsidRDefault="00B97A2E" w:rsidP="00593194">
            <w:pPr>
              <w:spacing w:after="0" w:line="240" w:lineRule="auto"/>
              <w:ind w:right="-172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ТЖМ АССГКА</w:t>
            </w:r>
            <w:r w:rsidR="00F27022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4037CC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923428">
              <w:rPr>
                <w:rFonts w:ascii="Times New Roman" w:hAnsi="Times New Roman"/>
                <w:sz w:val="24"/>
                <w:szCs w:val="24"/>
                <w:lang w:val="ky-KG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СМ ОАМСЭКА</w:t>
            </w:r>
            <w:r w:rsidR="00F27022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СӨП, </w:t>
            </w:r>
          </w:p>
          <w:p w:rsidR="00F27022" w:rsidRPr="00EE097B" w:rsidRDefault="00B97A2E" w:rsidP="00593194">
            <w:pPr>
              <w:spacing w:after="0" w:line="240" w:lineRule="auto"/>
              <w:ind w:right="-172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КТЧКТЧМА</w:t>
            </w:r>
            <w:r w:rsidR="00F27022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</w:p>
          <w:p w:rsidR="00F27022" w:rsidRPr="00EE097B" w:rsidRDefault="00F27022" w:rsidP="00593194">
            <w:pPr>
              <w:spacing w:after="0" w:line="240" w:lineRule="auto"/>
              <w:ind w:right="-172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ЭМ</w:t>
            </w:r>
            <w:r w:rsidR="0027297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СМБ,</w:t>
            </w:r>
          </w:p>
          <w:p w:rsidR="00F27022" w:rsidRPr="00EE097B" w:rsidRDefault="00F27022" w:rsidP="00593194">
            <w:pPr>
              <w:spacing w:after="0" w:line="240" w:lineRule="auto"/>
              <w:ind w:right="-172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ВФКМИ,</w:t>
            </w:r>
          </w:p>
          <w:p w:rsidR="00F27022" w:rsidRPr="00EE097B" w:rsidRDefault="00F27022" w:rsidP="00593194">
            <w:pPr>
              <w:spacing w:after="0" w:line="240" w:lineRule="auto"/>
              <w:ind w:right="-172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КСРБ</w:t>
            </w:r>
          </w:p>
        </w:tc>
      </w:tr>
      <w:tr w:rsidR="004341C8" w:rsidRPr="007054C2" w:rsidTr="00903CF9">
        <w:trPr>
          <w:jc w:val="center"/>
        </w:trPr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3.</w:t>
            </w:r>
          </w:p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Транзиттик потенциал</w:t>
            </w:r>
            <w:r w:rsidR="002E0CB6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ды өнүктүрүү (“Ак жол” /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Welcome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&amp;</w:t>
            </w:r>
            <w:r w:rsidR="002E0CB6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easyroad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долбоору)</w:t>
            </w:r>
          </w:p>
        </w:tc>
        <w:tc>
          <w:tcPr>
            <w:tcW w:w="2187" w:type="dxa"/>
            <w:gridSpan w:val="2"/>
            <w:vMerge w:val="restart"/>
            <w:tcBorders>
              <w:left w:val="single" w:sz="4" w:space="0" w:color="auto"/>
            </w:tcBorders>
          </w:tcPr>
          <w:p w:rsidR="004341C8" w:rsidRPr="00EE097B" w:rsidRDefault="004341C8" w:rsidP="00A500D1">
            <w:pPr>
              <w:pStyle w:val="a3"/>
              <w:widowControl w:val="0"/>
              <w:tabs>
                <w:tab w:val="left" w:pos="36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3.1. КР аркылуу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ташылуучу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транзиттик агымдарды турукташтыруу жана </w:t>
            </w:r>
            <w:r w:rsidR="00923428">
              <w:rPr>
                <w:rFonts w:ascii="Times New Roman" w:hAnsi="Times New Roman"/>
                <w:sz w:val="24"/>
                <w:szCs w:val="24"/>
                <w:lang w:val="ky-KG"/>
              </w:rPr>
              <w:t>көбөйтүү</w:t>
            </w:r>
          </w:p>
          <w:p w:rsidR="004341C8" w:rsidRPr="00EE097B" w:rsidRDefault="004341C8" w:rsidP="00A500D1">
            <w:pPr>
              <w:pStyle w:val="a3"/>
              <w:widowControl w:val="0"/>
              <w:tabs>
                <w:tab w:val="left" w:pos="36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3645" w:type="dxa"/>
          </w:tcPr>
          <w:p w:rsidR="004341C8" w:rsidRPr="00EE097B" w:rsidRDefault="004341C8" w:rsidP="00923428">
            <w:pPr>
              <w:pStyle w:val="a3"/>
              <w:widowControl w:val="0"/>
              <w:tabs>
                <w:tab w:val="left" w:pos="36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trike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3.1.1. Соода жол-жоболорун жөнөкөйлөтүү боюнча Бүткүл дүйнөлүк соода уюмунун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макулдашуусун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ишке ашыруу боюнча пландын “Транзит эркиндиги” 11-беренесин жана 2018-2022-жылдарга КР соода жана транспорт жол-жоболорун жөнөкөйлөтүү боюнча башка иш-чараларды  ишке ашырууну камсыз</w:t>
            </w:r>
            <w:r w:rsidR="0092342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кылуу</w:t>
            </w:r>
          </w:p>
        </w:tc>
        <w:tc>
          <w:tcPr>
            <w:tcW w:w="1750" w:type="dxa"/>
          </w:tcPr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2013-жылдын 15-январы (жарым жыл сайын)</w:t>
            </w:r>
          </w:p>
        </w:tc>
        <w:tc>
          <w:tcPr>
            <w:tcW w:w="1458" w:type="dxa"/>
          </w:tcPr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Бюджеттин чегинде жана башка булактар-дын эсебинен</w:t>
            </w:r>
          </w:p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  <w:lang w:val="ky-KG"/>
              </w:rPr>
            </w:pPr>
          </w:p>
        </w:tc>
        <w:tc>
          <w:tcPr>
            <w:tcW w:w="1896" w:type="dxa"/>
            <w:vMerge w:val="restart"/>
          </w:tcPr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Кыргыз Республикасы-нын бажы аймагы аркылуу транзиттик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ташуулардын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агымын </w:t>
            </w:r>
            <w:r w:rsidR="00923428">
              <w:rPr>
                <w:rFonts w:ascii="Times New Roman" w:hAnsi="Times New Roman"/>
                <w:sz w:val="24"/>
                <w:szCs w:val="24"/>
                <w:lang w:val="ky-KG"/>
              </w:rPr>
              <w:t>көбөйтүү</w:t>
            </w:r>
          </w:p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  <w:lang w:val="ky-KG"/>
              </w:rPr>
            </w:pPr>
          </w:p>
        </w:tc>
        <w:tc>
          <w:tcPr>
            <w:tcW w:w="1695" w:type="dxa"/>
          </w:tcPr>
          <w:p w:rsidR="004341C8" w:rsidRPr="00EE097B" w:rsidRDefault="00923428" w:rsidP="001C3B20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Кыргыз Республика</w:t>
            </w:r>
            <w:r w:rsidR="001C3B20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сынын Премьер-министринин </w:t>
            </w:r>
            <w:r w:rsidR="004341C8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2017-жылдын 25-сентябрында</w:t>
            </w:r>
            <w:r w:rsidR="001C3B20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гы</w:t>
            </w:r>
            <w:r w:rsidR="004341C8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№</w:t>
            </w:r>
            <w:r w:rsidR="008A113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4341C8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639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4341C8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буйругу менен түзүлгөн Соода жол-</w:t>
            </w:r>
            <w:r w:rsidR="004341C8" w:rsidRPr="00EE097B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 xml:space="preserve">жоболорун </w:t>
            </w:r>
            <w:r w:rsidR="001C3B20">
              <w:rPr>
                <w:rFonts w:ascii="Times New Roman" w:hAnsi="Times New Roman"/>
                <w:sz w:val="24"/>
                <w:szCs w:val="24"/>
                <w:lang w:val="ky-KG"/>
              </w:rPr>
              <w:t>жөнөкөй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лө</w:t>
            </w:r>
            <w:r w:rsidR="001C3B20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түү</w:t>
            </w:r>
            <w:r w:rsidR="004341C8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кеңешке отчет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жиберилген</w:t>
            </w:r>
          </w:p>
        </w:tc>
        <w:tc>
          <w:tcPr>
            <w:tcW w:w="1322" w:type="dxa"/>
          </w:tcPr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 xml:space="preserve">ЭМ, МБК,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МжВ</w:t>
            </w:r>
            <w:proofErr w:type="spellEnd"/>
          </w:p>
        </w:tc>
      </w:tr>
      <w:tr w:rsidR="004341C8" w:rsidRPr="00EE097B" w:rsidTr="00903CF9">
        <w:trPr>
          <w:jc w:val="center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187" w:type="dxa"/>
            <w:gridSpan w:val="2"/>
            <w:vMerge/>
            <w:tcBorders>
              <w:left w:val="single" w:sz="4" w:space="0" w:color="auto"/>
            </w:tcBorders>
          </w:tcPr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3645" w:type="dxa"/>
          </w:tcPr>
          <w:p w:rsidR="004341C8" w:rsidRPr="00EE097B" w:rsidRDefault="004341C8" w:rsidP="001D76C2">
            <w:pPr>
              <w:pStyle w:val="a3"/>
              <w:widowControl w:val="0"/>
              <w:tabs>
                <w:tab w:val="left" w:pos="36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3.1.2. Транспорт каражаттарынын салмак көлөмүнүн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параметрлерин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Евразия экономикалык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бирлигине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мүчө-мамлекеттерде белгиленген салмак көлөмдүн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параметрлери</w:t>
            </w:r>
            <w:r w:rsidR="007621B1">
              <w:rPr>
                <w:rFonts w:ascii="Times New Roman" w:hAnsi="Times New Roman"/>
                <w:sz w:val="24"/>
                <w:szCs w:val="24"/>
                <w:lang w:val="ky-KG"/>
              </w:rPr>
              <w:t>не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шайкеш жана ылайык келтирүү, транспорт каражаттарынын эсепке алынбаган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комбинацияларын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киргизүү жолу менен мыйзамд</w:t>
            </w:r>
            <w:r w:rsidR="007621B1">
              <w:rPr>
                <w:rFonts w:ascii="Times New Roman" w:hAnsi="Times New Roman"/>
                <w:sz w:val="24"/>
                <w:szCs w:val="24"/>
                <w:lang w:val="ky-KG"/>
              </w:rPr>
              <w:t>агы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боштуктарды жоюу (транспорт каражаттарынын айрым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комбинацияларын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кошуу</w:t>
            </w:r>
            <w:r w:rsidR="007621B1">
              <w:rPr>
                <w:rFonts w:ascii="Times New Roman" w:hAnsi="Times New Roman"/>
                <w:sz w:val="24"/>
                <w:szCs w:val="24"/>
                <w:lang w:val="ky-KG"/>
              </w:rPr>
              <w:t>га карата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)</w:t>
            </w:r>
          </w:p>
        </w:tc>
        <w:tc>
          <w:tcPr>
            <w:tcW w:w="1750" w:type="dxa"/>
          </w:tcPr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2019-жылдын 1-сентябры</w:t>
            </w:r>
          </w:p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458" w:type="dxa"/>
          </w:tcPr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Бюджеттин чегинде</w:t>
            </w:r>
          </w:p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96" w:type="dxa"/>
            <w:vMerge/>
          </w:tcPr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95" w:type="dxa"/>
          </w:tcPr>
          <w:p w:rsidR="004341C8" w:rsidRPr="00EE097B" w:rsidRDefault="001C3B20" w:rsidP="00762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Кыргыз Республи</w:t>
            </w:r>
            <w:r w:rsidR="004341C8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ка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="004341C8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сынын Өкмөтүнүн 2011-жылдын 8-августунда</w:t>
            </w:r>
            <w:r w:rsidR="001D76C2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="004341C8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гы №</w:t>
            </w:r>
            <w:r w:rsidR="008A113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454 токтомуна тиешелүү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ky-KG"/>
              </w:rPr>
              <w:t>оңдоолор</w:t>
            </w:r>
            <w:r w:rsidR="004341C8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ду</w:t>
            </w:r>
            <w:proofErr w:type="spellEnd"/>
            <w:r w:rsidR="004341C8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киргизүүнү караган Кыргыз Рес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публи-касынын Өкмөтүнүн токтому</w:t>
            </w:r>
            <w:r w:rsidR="004341C8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нун долб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оору даярдалып, Кыргыз Республи</w:t>
            </w:r>
            <w:r w:rsidR="004341C8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ка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="004341C8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сынын Өкмөтүнө кароого киргизилди  </w:t>
            </w:r>
          </w:p>
        </w:tc>
        <w:tc>
          <w:tcPr>
            <w:tcW w:w="1322" w:type="dxa"/>
          </w:tcPr>
          <w:p w:rsidR="00593194" w:rsidRDefault="004341C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ТЖМ, </w:t>
            </w:r>
          </w:p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МБК</w:t>
            </w:r>
          </w:p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4341C8" w:rsidRPr="00EE097B" w:rsidTr="00903CF9">
        <w:trPr>
          <w:jc w:val="center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187" w:type="dxa"/>
            <w:gridSpan w:val="2"/>
            <w:vMerge/>
            <w:tcBorders>
              <w:left w:val="single" w:sz="4" w:space="0" w:color="auto"/>
            </w:tcBorders>
          </w:tcPr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3645" w:type="dxa"/>
          </w:tcPr>
          <w:p w:rsidR="004341C8" w:rsidRPr="00EE097B" w:rsidRDefault="004341C8" w:rsidP="007621B1">
            <w:pPr>
              <w:pStyle w:val="a3"/>
              <w:widowControl w:val="0"/>
              <w:tabs>
                <w:tab w:val="left" w:pos="36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3.1.3. Салмак көлөмдүн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пара</w:t>
            </w:r>
            <w:r w:rsidR="007621B1">
              <w:rPr>
                <w:rFonts w:ascii="Times New Roman" w:hAnsi="Times New Roman"/>
                <w:sz w:val="24"/>
                <w:szCs w:val="24"/>
                <w:lang w:val="ky-KG"/>
              </w:rPr>
              <w:t>метрлери</w:t>
            </w:r>
            <w:proofErr w:type="spellEnd"/>
            <w:r w:rsidR="007621B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жол берилген бөлүгүндө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Кыргыз Республикасынын колдонуудагы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 xml:space="preserve">мыйзамына </w:t>
            </w:r>
            <w:r w:rsidR="007621B1">
              <w:rPr>
                <w:rFonts w:ascii="Times New Roman" w:hAnsi="Times New Roman"/>
                <w:sz w:val="24"/>
                <w:szCs w:val="24"/>
                <w:lang w:val="ky-KG"/>
              </w:rPr>
              <w:t>а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ндан ары өзгөртүүлөрдү киргизүү үчүн жылдын кыш (суук) мезгилинде жалпы колдонуудагы авто</w:t>
            </w:r>
            <w:r w:rsidR="007621B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мобиль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жолдору боюнча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ташууларды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жүзөгө ашырууда жол бетине </w:t>
            </w:r>
            <w:r w:rsidR="007621B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транспорт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каражаттарынын салмак параметрлеринин таасири жөнүндө изилдөө жүргүзүү</w:t>
            </w:r>
          </w:p>
        </w:tc>
        <w:tc>
          <w:tcPr>
            <w:tcW w:w="1750" w:type="dxa"/>
          </w:tcPr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2020-жылдын 31-марты</w:t>
            </w:r>
          </w:p>
        </w:tc>
        <w:tc>
          <w:tcPr>
            <w:tcW w:w="1458" w:type="dxa"/>
          </w:tcPr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Бюджеттин чегинде жана башка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 xml:space="preserve">булактар-дын </w:t>
            </w:r>
          </w:p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эсебинен</w:t>
            </w:r>
          </w:p>
        </w:tc>
        <w:tc>
          <w:tcPr>
            <w:tcW w:w="1896" w:type="dxa"/>
            <w:vMerge/>
          </w:tcPr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95" w:type="dxa"/>
          </w:tcPr>
          <w:p w:rsidR="004341C8" w:rsidRPr="00EE097B" w:rsidRDefault="001C3B20" w:rsidP="00762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Кыргыз Республи</w:t>
            </w:r>
            <w:r w:rsidR="004341C8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ка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="004341C8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сынын Өкмөтүнүн </w:t>
            </w:r>
            <w:r w:rsidR="004341C8" w:rsidRPr="00EE097B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2011-жылдын 8-августунда</w:t>
            </w:r>
            <w:r w:rsidR="007621B1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="004341C8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гы №</w:t>
            </w:r>
            <w:r w:rsidR="008A113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4341C8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454 токтомуна тиешелүү </w:t>
            </w:r>
            <w:proofErr w:type="spellStart"/>
            <w:r w:rsidR="004341C8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оң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доолор</w:t>
            </w:r>
            <w:r w:rsidR="004341C8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ду</w:t>
            </w:r>
            <w:proofErr w:type="spellEnd"/>
            <w:r w:rsidR="004341C8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кир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гизүүнү караган Кыргыз Республи</w:t>
            </w:r>
            <w:r w:rsidR="004341C8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ка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-сынын Өкмөтүнүн токтому</w:t>
            </w:r>
            <w:r w:rsidR="004341C8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нун долбоору даярдалып, Кыргыз Республи-касынын Өкмөтүнө кароого киргизилди  </w:t>
            </w:r>
          </w:p>
        </w:tc>
        <w:tc>
          <w:tcPr>
            <w:tcW w:w="1322" w:type="dxa"/>
          </w:tcPr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ТЖМ, МБК</w:t>
            </w:r>
          </w:p>
        </w:tc>
      </w:tr>
      <w:tr w:rsidR="004341C8" w:rsidRPr="00EE097B" w:rsidTr="00903CF9">
        <w:trPr>
          <w:jc w:val="center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187" w:type="dxa"/>
            <w:gridSpan w:val="2"/>
            <w:vMerge/>
            <w:tcBorders>
              <w:left w:val="single" w:sz="4" w:space="0" w:color="auto"/>
            </w:tcBorders>
          </w:tcPr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3645" w:type="dxa"/>
          </w:tcPr>
          <w:p w:rsidR="004341C8" w:rsidRPr="00EE097B" w:rsidRDefault="004341C8" w:rsidP="0052564E">
            <w:pPr>
              <w:pStyle w:val="a3"/>
              <w:widowControl w:val="0"/>
              <w:tabs>
                <w:tab w:val="left" w:pos="36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3.1.4.“Бир төлөм” принциби боюнча </w:t>
            </w:r>
            <w:r w:rsidR="007621B1">
              <w:rPr>
                <w:rFonts w:ascii="Times New Roman" w:hAnsi="Times New Roman"/>
                <w:sz w:val="24"/>
                <w:szCs w:val="24"/>
                <w:lang w:val="ky-KG"/>
              </w:rPr>
              <w:t>эсептелген</w:t>
            </w:r>
            <w:r w:rsidR="00BF5EA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төлөмдөр</w:t>
            </w:r>
            <w:r w:rsidR="0052564E">
              <w:rPr>
                <w:rFonts w:ascii="Times New Roman" w:hAnsi="Times New Roman"/>
                <w:sz w:val="24"/>
                <w:szCs w:val="24"/>
                <w:lang w:val="ky-KG"/>
              </w:rPr>
              <w:t>дү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төлөө механизмин киргизүү менен Кыргыз Республикасында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ЕАЭБдин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бажы аймагы аркылуу эл аралык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ташуулардын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52564E">
              <w:rPr>
                <w:rFonts w:ascii="Times New Roman" w:hAnsi="Times New Roman"/>
                <w:sz w:val="24"/>
                <w:szCs w:val="24"/>
                <w:lang w:val="ky-KG"/>
              </w:rPr>
              <w:t>транспорт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каражаттарын жөнөкөйлөтүлгөн өткөрүү үчүн кошумча идентификациялык белгилерди киргизүү</w:t>
            </w:r>
          </w:p>
        </w:tc>
        <w:tc>
          <w:tcPr>
            <w:tcW w:w="1750" w:type="dxa"/>
          </w:tcPr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2020-жылдын 1-марты</w:t>
            </w:r>
          </w:p>
        </w:tc>
        <w:tc>
          <w:tcPr>
            <w:tcW w:w="1458" w:type="dxa"/>
          </w:tcPr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Бюджеттин чегинде</w:t>
            </w:r>
          </w:p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96" w:type="dxa"/>
            <w:vMerge/>
          </w:tcPr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95" w:type="dxa"/>
          </w:tcPr>
          <w:p w:rsidR="004341C8" w:rsidRPr="00EE097B" w:rsidRDefault="004341C8" w:rsidP="00525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КРде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ЕАЭБ</w:t>
            </w:r>
            <w:r w:rsidR="0052564E">
              <w:rPr>
                <w:rFonts w:ascii="Times New Roman" w:hAnsi="Times New Roman"/>
                <w:sz w:val="24"/>
                <w:szCs w:val="24"/>
                <w:lang w:val="ky-KG"/>
              </w:rPr>
              <w:t>дин</w:t>
            </w:r>
            <w:proofErr w:type="spellEnd"/>
            <w:r w:rsidR="0052564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бажы ай</w:t>
            </w:r>
            <w:r w:rsidR="001C3B2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магы аркылуу эл аралык </w:t>
            </w:r>
            <w:proofErr w:type="spellStart"/>
            <w:r w:rsidR="001C3B20">
              <w:rPr>
                <w:rFonts w:ascii="Times New Roman" w:hAnsi="Times New Roman"/>
                <w:sz w:val="24"/>
                <w:szCs w:val="24"/>
                <w:lang w:val="ky-KG"/>
              </w:rPr>
              <w:t>ташуулардын</w:t>
            </w:r>
            <w:proofErr w:type="spellEnd"/>
            <w:r w:rsidR="001C3B2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транспорт каражат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тары</w:t>
            </w:r>
            <w:r w:rsidR="001C3B20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нын </w:t>
            </w:r>
            <w:r w:rsidR="0052564E">
              <w:rPr>
                <w:rFonts w:ascii="Times New Roman" w:hAnsi="Times New Roman"/>
                <w:sz w:val="24"/>
                <w:szCs w:val="24"/>
                <w:lang w:val="ky-KG"/>
              </w:rPr>
              <w:t>жөнөкөй-</w:t>
            </w:r>
            <w:proofErr w:type="spellStart"/>
            <w:r w:rsidR="0052564E">
              <w:rPr>
                <w:rFonts w:ascii="Times New Roman" w:hAnsi="Times New Roman"/>
                <w:sz w:val="24"/>
                <w:szCs w:val="24"/>
                <w:lang w:val="ky-KG"/>
              </w:rPr>
              <w:t>лөтүлгөн</w:t>
            </w:r>
            <w:proofErr w:type="spellEnd"/>
            <w:r w:rsidR="001C3B2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өтүүсү үчүн кошумча </w:t>
            </w:r>
            <w:proofErr w:type="spellStart"/>
            <w:r w:rsidR="001C3B20">
              <w:rPr>
                <w:rFonts w:ascii="Times New Roman" w:hAnsi="Times New Roman"/>
                <w:sz w:val="24"/>
                <w:szCs w:val="24"/>
                <w:lang w:val="ky-KG"/>
              </w:rPr>
              <w:t>идентифи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ка</w:t>
            </w:r>
            <w:r w:rsidR="001C3B20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циялык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 xml:space="preserve">белгилерди киргизүү жөнүндө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МБКнын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буйругу чыкты</w:t>
            </w:r>
          </w:p>
        </w:tc>
        <w:tc>
          <w:tcPr>
            <w:tcW w:w="1322" w:type="dxa"/>
          </w:tcPr>
          <w:p w:rsidR="004341C8" w:rsidRPr="00EE097B" w:rsidRDefault="004341C8" w:rsidP="008A11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B67F43">
              <w:rPr>
                <w:rFonts w:ascii="Times New Roman" w:hAnsi="Times New Roman"/>
                <w:lang w:val="ky-KG"/>
              </w:rPr>
              <w:lastRenderedPageBreak/>
              <w:t xml:space="preserve">МБК, ЭМ, ТЖМ, </w:t>
            </w:r>
            <w:r w:rsidR="000F5EC0" w:rsidRPr="00B67F43">
              <w:rPr>
                <w:rFonts w:ascii="Times New Roman" w:hAnsi="Times New Roman"/>
                <w:lang w:val="ky-KG"/>
              </w:rPr>
              <w:t>КТЧКТЧМА</w:t>
            </w:r>
            <w:r w:rsidRPr="00B67F43">
              <w:rPr>
                <w:rFonts w:ascii="Times New Roman" w:hAnsi="Times New Roman"/>
                <w:lang w:val="ky-KG"/>
              </w:rPr>
              <w:t>, ЭККМК, ИИМ,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коммер</w:t>
            </w:r>
            <w:r w:rsidR="008A1133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циялык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банктар</w:t>
            </w:r>
            <w:r w:rsidR="000F5EC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4341C8" w:rsidRPr="00EE097B" w:rsidTr="00903CF9">
        <w:trPr>
          <w:jc w:val="center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187" w:type="dxa"/>
            <w:gridSpan w:val="2"/>
            <w:vMerge/>
            <w:tcBorders>
              <w:left w:val="single" w:sz="4" w:space="0" w:color="auto"/>
            </w:tcBorders>
          </w:tcPr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3645" w:type="dxa"/>
          </w:tcPr>
          <w:p w:rsidR="004341C8" w:rsidRPr="00EE097B" w:rsidRDefault="004341C8" w:rsidP="00A500D1">
            <w:pPr>
              <w:pStyle w:val="a3"/>
              <w:widowControl w:val="0"/>
              <w:tabs>
                <w:tab w:val="left" w:pos="36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3.1.5. “TIR EPD” алдын ала маалымдоо системасынын иштөөсүн жандандыруу</w:t>
            </w:r>
          </w:p>
        </w:tc>
        <w:tc>
          <w:tcPr>
            <w:tcW w:w="1750" w:type="dxa"/>
          </w:tcPr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2019-жылдын 1-сентябры</w:t>
            </w:r>
          </w:p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458" w:type="dxa"/>
            <w:vMerge w:val="restart"/>
          </w:tcPr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Бюджеттин чегинде жана башка булактар-дын эсебинен </w:t>
            </w:r>
          </w:p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96" w:type="dxa"/>
            <w:vMerge w:val="restart"/>
          </w:tcPr>
          <w:p w:rsidR="004341C8" w:rsidRPr="00EE097B" w:rsidRDefault="004341C8" w:rsidP="00525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Өткөрмө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пункттарында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бажы контролун</w:t>
            </w:r>
            <w:r w:rsidR="0052564E">
              <w:rPr>
                <w:rFonts w:ascii="Times New Roman" w:hAnsi="Times New Roman"/>
                <w:sz w:val="24"/>
                <w:szCs w:val="24"/>
                <w:lang w:val="ky-KG"/>
              </w:rPr>
              <w:t>ан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өтүү убакытын тездетүү үчүн E-TIR системасын киргизүүгө даярдануу, </w:t>
            </w:r>
            <w:proofErr w:type="spellStart"/>
            <w:r w:rsidR="0052564E">
              <w:rPr>
                <w:rFonts w:ascii="Times New Roman" w:hAnsi="Times New Roman"/>
                <w:sz w:val="24"/>
                <w:szCs w:val="24"/>
                <w:lang w:val="ky-KG"/>
              </w:rPr>
              <w:t>опурталдарды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алдын ала баалоо </w:t>
            </w:r>
          </w:p>
        </w:tc>
        <w:tc>
          <w:tcPr>
            <w:tcW w:w="1695" w:type="dxa"/>
          </w:tcPr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БАМСта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“TIR EPD” алдын ала ма</w:t>
            </w:r>
            <w:r w:rsidR="001C3B20">
              <w:rPr>
                <w:rFonts w:ascii="Times New Roman" w:hAnsi="Times New Roman"/>
                <w:sz w:val="24"/>
                <w:szCs w:val="24"/>
                <w:lang w:val="ky-KG"/>
              </w:rPr>
              <w:t>алымдоо система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сын </w:t>
            </w:r>
            <w:r w:rsidR="0052564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(БАМС </w:t>
            </w:r>
            <w:proofErr w:type="spellStart"/>
            <w:r w:rsidR="0052564E">
              <w:rPr>
                <w:rFonts w:ascii="Times New Roman" w:hAnsi="Times New Roman"/>
                <w:sz w:val="24"/>
                <w:szCs w:val="24"/>
                <w:lang w:val="ky-KG"/>
              </w:rPr>
              <w:t>модулун</w:t>
            </w:r>
            <w:proofErr w:type="spellEnd"/>
            <w:r w:rsidR="0052564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)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жаңыртуу жөнүндө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МБКнын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буйругу чыкты  </w:t>
            </w:r>
          </w:p>
        </w:tc>
        <w:tc>
          <w:tcPr>
            <w:tcW w:w="1322" w:type="dxa"/>
            <w:vMerge w:val="restart"/>
          </w:tcPr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МБК</w:t>
            </w:r>
          </w:p>
        </w:tc>
      </w:tr>
      <w:tr w:rsidR="004341C8" w:rsidRPr="0051057E" w:rsidTr="00903CF9">
        <w:trPr>
          <w:jc w:val="center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187" w:type="dxa"/>
            <w:gridSpan w:val="2"/>
            <w:vMerge/>
            <w:tcBorders>
              <w:left w:val="single" w:sz="4" w:space="0" w:color="auto"/>
            </w:tcBorders>
          </w:tcPr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3645" w:type="dxa"/>
          </w:tcPr>
          <w:p w:rsidR="004341C8" w:rsidRPr="00EE097B" w:rsidRDefault="004341C8" w:rsidP="00A500D1">
            <w:pPr>
              <w:pStyle w:val="a3"/>
              <w:widowControl w:val="0"/>
              <w:tabs>
                <w:tab w:val="left" w:pos="36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3.1.6. ЭЖТ операцияларын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санариптештирүүгө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даярдоо жана E-TIR пилоттук долбоорун чектеш мамлекеттердин биринин катышуусу менен киргизүү</w:t>
            </w:r>
          </w:p>
        </w:tc>
        <w:tc>
          <w:tcPr>
            <w:tcW w:w="1750" w:type="dxa"/>
          </w:tcPr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2020-жылдын 31-декабры</w:t>
            </w:r>
          </w:p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458" w:type="dxa"/>
            <w:vMerge/>
          </w:tcPr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96" w:type="dxa"/>
            <w:vMerge/>
          </w:tcPr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95" w:type="dxa"/>
          </w:tcPr>
          <w:p w:rsidR="004341C8" w:rsidRPr="00EE097B" w:rsidRDefault="004341C8" w:rsidP="00525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БАМСты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E-TIR </w:t>
            </w:r>
            <w:r w:rsidR="0052564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системасы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менен </w:t>
            </w:r>
            <w:r w:rsidR="0052564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коштоо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иш-чаралар өткөрүлдү  </w:t>
            </w:r>
          </w:p>
        </w:tc>
        <w:tc>
          <w:tcPr>
            <w:tcW w:w="1322" w:type="dxa"/>
            <w:vMerge/>
          </w:tcPr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4341C8" w:rsidRPr="0051057E" w:rsidTr="00903CF9">
        <w:trPr>
          <w:jc w:val="center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187" w:type="dxa"/>
            <w:gridSpan w:val="2"/>
            <w:vMerge/>
            <w:tcBorders>
              <w:left w:val="single" w:sz="4" w:space="0" w:color="auto"/>
            </w:tcBorders>
          </w:tcPr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3645" w:type="dxa"/>
          </w:tcPr>
          <w:p w:rsidR="004341C8" w:rsidRPr="00EE097B" w:rsidRDefault="004341C8" w:rsidP="00A500D1">
            <w:pPr>
              <w:pStyle w:val="a3"/>
              <w:widowControl w:val="0"/>
              <w:tabs>
                <w:tab w:val="left" w:pos="36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3.1.7. ЭЖТ системасын колдонуу үчүн ачык болгон Кытай Эл Республикасы менен чектеш бажы пункттарынын тизмесине “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Торугарт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” өткөрмө пунктун киргизүү боюнча зарыл иш-чараларды өткөрүү</w:t>
            </w:r>
          </w:p>
        </w:tc>
        <w:tc>
          <w:tcPr>
            <w:tcW w:w="1750" w:type="dxa"/>
          </w:tcPr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2019-жылдын 1-июлу</w:t>
            </w:r>
          </w:p>
        </w:tc>
        <w:tc>
          <w:tcPr>
            <w:tcW w:w="1458" w:type="dxa"/>
            <w:vMerge/>
          </w:tcPr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96" w:type="dxa"/>
            <w:vMerge/>
          </w:tcPr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95" w:type="dxa"/>
          </w:tcPr>
          <w:p w:rsidR="004341C8" w:rsidRPr="00EE097B" w:rsidRDefault="004341C8" w:rsidP="00525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ЭЖТ система-сын колдонуу үчүн ачык бажы пункттары-нын тизмесине “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Торугарт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” өткөрмө пунктун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кирг</w:t>
            </w:r>
            <w:r w:rsidR="001C3B20">
              <w:rPr>
                <w:rFonts w:ascii="Times New Roman" w:hAnsi="Times New Roman"/>
                <w:sz w:val="24"/>
                <w:szCs w:val="24"/>
                <w:lang w:val="ky-KG"/>
              </w:rPr>
              <w:t>изүү тууралуу кабарлоо белгилен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ген тартипте </w:t>
            </w:r>
            <w:proofErr w:type="spellStart"/>
            <w:r w:rsidR="0052564E">
              <w:rPr>
                <w:rFonts w:ascii="Times New Roman" w:hAnsi="Times New Roman"/>
                <w:sz w:val="24"/>
                <w:szCs w:val="24"/>
                <w:lang w:val="ky-KG"/>
              </w:rPr>
              <w:t>КЭРдин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бажы кызматына </w:t>
            </w:r>
            <w:r w:rsidR="0052564E">
              <w:rPr>
                <w:rFonts w:ascii="Times New Roman" w:hAnsi="Times New Roman"/>
                <w:sz w:val="24"/>
                <w:szCs w:val="24"/>
                <w:lang w:val="ky-KG"/>
              </w:rPr>
              <w:t>жиберилди</w:t>
            </w:r>
          </w:p>
        </w:tc>
        <w:tc>
          <w:tcPr>
            <w:tcW w:w="1322" w:type="dxa"/>
            <w:vMerge/>
          </w:tcPr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4341C8" w:rsidRPr="00EE097B" w:rsidTr="00903CF9">
        <w:trPr>
          <w:jc w:val="center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187" w:type="dxa"/>
            <w:gridSpan w:val="2"/>
            <w:vMerge/>
            <w:tcBorders>
              <w:left w:val="single" w:sz="4" w:space="0" w:color="auto"/>
            </w:tcBorders>
          </w:tcPr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3645" w:type="dxa"/>
          </w:tcPr>
          <w:p w:rsidR="004341C8" w:rsidRPr="00EE097B" w:rsidRDefault="004341C8" w:rsidP="0052564E">
            <w:pPr>
              <w:pStyle w:val="a3"/>
              <w:widowControl w:val="0"/>
              <w:tabs>
                <w:tab w:val="left" w:pos="36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3.1.8.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ЕАЭБдин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аймагына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импорттоодо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салык салууну кайра кар</w:t>
            </w:r>
            <w:r w:rsidR="0052564E">
              <w:rPr>
                <w:rFonts w:ascii="Times New Roman" w:hAnsi="Times New Roman"/>
                <w:sz w:val="24"/>
                <w:szCs w:val="24"/>
                <w:lang w:val="ky-KG"/>
              </w:rPr>
              <w:t>оону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талап кылган товарлардын </w:t>
            </w:r>
            <w:r w:rsidR="0052564E">
              <w:rPr>
                <w:rFonts w:ascii="Times New Roman" w:hAnsi="Times New Roman"/>
                <w:sz w:val="24"/>
                <w:szCs w:val="24"/>
                <w:lang w:val="ky-KG"/>
              </w:rPr>
              <w:t>тобу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сунуштар</w:t>
            </w:r>
            <w:r w:rsidR="0052564E">
              <w:rPr>
                <w:rFonts w:ascii="Times New Roman" w:hAnsi="Times New Roman"/>
                <w:sz w:val="24"/>
                <w:szCs w:val="24"/>
                <w:lang w:val="ky-KG"/>
              </w:rPr>
              <w:t>ды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киргиз</w:t>
            </w:r>
            <w:r w:rsidR="0052564E">
              <w:rPr>
                <w:rFonts w:ascii="Times New Roman" w:hAnsi="Times New Roman"/>
                <w:sz w:val="24"/>
                <w:szCs w:val="24"/>
                <w:lang w:val="ky-KG"/>
              </w:rPr>
              <w:t>үү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жана талдоо жүргүзү</w:t>
            </w:r>
            <w:r w:rsidR="0052564E">
              <w:rPr>
                <w:rFonts w:ascii="Times New Roman" w:hAnsi="Times New Roman"/>
                <w:sz w:val="24"/>
                <w:szCs w:val="24"/>
                <w:lang w:val="ky-KG"/>
              </w:rPr>
              <w:t>ү</w:t>
            </w:r>
          </w:p>
        </w:tc>
        <w:tc>
          <w:tcPr>
            <w:tcW w:w="1750" w:type="dxa"/>
          </w:tcPr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2019-жылдын 1-ноябры</w:t>
            </w:r>
          </w:p>
        </w:tc>
        <w:tc>
          <w:tcPr>
            <w:tcW w:w="1458" w:type="dxa"/>
          </w:tcPr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Бюджеттин чегинде</w:t>
            </w:r>
          </w:p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96" w:type="dxa"/>
          </w:tcPr>
          <w:p w:rsidR="004341C8" w:rsidRPr="00EE097B" w:rsidRDefault="001D76C2" w:rsidP="001D7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Т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оварлардын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</w:t>
            </w:r>
            <w:r w:rsidR="0052564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елгилүү </w:t>
            </w:r>
            <w:r w:rsidR="004341C8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топтору үчүн </w:t>
            </w:r>
            <w:proofErr w:type="spellStart"/>
            <w:r w:rsidR="004341C8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реэкспортту</w:t>
            </w:r>
            <w:proofErr w:type="spellEnd"/>
            <w:r w:rsidR="004341C8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өнүктүрүү</w:t>
            </w:r>
          </w:p>
        </w:tc>
        <w:tc>
          <w:tcPr>
            <w:tcW w:w="1695" w:type="dxa"/>
          </w:tcPr>
          <w:p w:rsidR="004341C8" w:rsidRPr="00EE097B" w:rsidRDefault="001C3B20" w:rsidP="00525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ky-KG"/>
              </w:rPr>
              <w:t>ЕАЭБдин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аймагына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ky-KG"/>
              </w:rPr>
              <w:t>импорт</w:t>
            </w:r>
            <w:r w:rsidR="004341C8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тоодо</w:t>
            </w:r>
            <w:proofErr w:type="spellEnd"/>
            <w:r w:rsidR="004341C8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салык салууну кайра ка</w:t>
            </w:r>
            <w:r w:rsidR="0052564E">
              <w:rPr>
                <w:rFonts w:ascii="Times New Roman" w:hAnsi="Times New Roman"/>
                <w:sz w:val="24"/>
                <w:szCs w:val="24"/>
                <w:lang w:val="ky-KG"/>
              </w:rPr>
              <w:t>роону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талап кылган товарлар</w:t>
            </w:r>
            <w:r w:rsidR="004341C8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дын топтору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боюнча сунуштар Кыргыз Республи</w:t>
            </w:r>
            <w:r w:rsidR="004341C8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ка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="004341C8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сы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нын Өкмөтүнүн дарегине белгилен</w:t>
            </w:r>
            <w:r w:rsidR="004341C8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ген тартипте </w:t>
            </w:r>
            <w:r w:rsidR="0052564E">
              <w:rPr>
                <w:rFonts w:ascii="Times New Roman" w:hAnsi="Times New Roman"/>
                <w:sz w:val="24"/>
                <w:szCs w:val="24"/>
                <w:lang w:val="ky-KG"/>
              </w:rPr>
              <w:t>жиберилди</w:t>
            </w:r>
          </w:p>
        </w:tc>
        <w:tc>
          <w:tcPr>
            <w:tcW w:w="1322" w:type="dxa"/>
          </w:tcPr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ЭМ, МСК, МБК</w:t>
            </w:r>
          </w:p>
        </w:tc>
      </w:tr>
      <w:tr w:rsidR="004341C8" w:rsidRPr="00EE097B" w:rsidTr="00903CF9">
        <w:trPr>
          <w:jc w:val="center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18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3645" w:type="dxa"/>
            <w:tcBorders>
              <w:bottom w:val="single" w:sz="4" w:space="0" w:color="auto"/>
            </w:tcBorders>
          </w:tcPr>
          <w:p w:rsidR="004341C8" w:rsidRPr="00EE097B" w:rsidRDefault="004341C8" w:rsidP="00A500D1">
            <w:pPr>
              <w:pStyle w:val="a3"/>
              <w:widowControl w:val="0"/>
              <w:tabs>
                <w:tab w:val="left" w:pos="36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3.1.9. Эл аралык почта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жөнөтүүлөрүн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жана интернет-соода аркылуу сатып алынуучу товарларды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ташууга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катышуучу </w:t>
            </w:r>
            <w:r w:rsidR="008016EC">
              <w:rPr>
                <w:rFonts w:ascii="Times New Roman" w:hAnsi="Times New Roman"/>
                <w:sz w:val="24"/>
                <w:szCs w:val="24"/>
                <w:lang w:val="ky-KG"/>
              </w:rPr>
              <w:t>транспорттун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түрүнө жараша (анын ичинде Кыргыз Республикасынын чегинен тышкары), Кыргыз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Республикасынын дайындалган оператору тарабынан эл аралык почта алмашуу жайларын, эл аралык почта алмашуу пункттарын жана аэропортко караштуу почта алмашуу пункттарын түзүү боюнча шарттарды камсыз кылуу</w:t>
            </w:r>
          </w:p>
          <w:p w:rsidR="004341C8" w:rsidRPr="00EE097B" w:rsidRDefault="004341C8" w:rsidP="00A500D1">
            <w:pPr>
              <w:pStyle w:val="a3"/>
              <w:widowControl w:val="0"/>
              <w:tabs>
                <w:tab w:val="left" w:pos="36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4341C8" w:rsidRPr="00EE097B" w:rsidRDefault="004341C8" w:rsidP="008016EC">
            <w:pPr>
              <w:pStyle w:val="a3"/>
              <w:widowControl w:val="0"/>
              <w:tabs>
                <w:tab w:val="left" w:pos="36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3.1.10. </w:t>
            </w:r>
            <w:proofErr w:type="spellStart"/>
            <w:r w:rsidR="008016EC">
              <w:rPr>
                <w:rFonts w:ascii="Times New Roman" w:hAnsi="Times New Roman"/>
                <w:sz w:val="24"/>
                <w:szCs w:val="24"/>
                <w:lang w:val="ky-KG"/>
              </w:rPr>
              <w:t>Опурталдарды</w:t>
            </w:r>
            <w:proofErr w:type="spellEnd"/>
            <w:r w:rsidR="008016E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башкаруу системасын колдонуу менен алдын ала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маалымдоонун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негизинде эл аралык почта жөнөтүүлөрүнө жана интернет-соода аркылуу сатып алынуучу товарларга карата бажы операцияларын жүргүзүү процессин автоматташтыруу</w:t>
            </w:r>
          </w:p>
        </w:tc>
        <w:tc>
          <w:tcPr>
            <w:tcW w:w="1750" w:type="dxa"/>
            <w:tcBorders>
              <w:bottom w:val="single" w:sz="4" w:space="0" w:color="auto"/>
            </w:tcBorders>
          </w:tcPr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Зарылдыкка жараша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Бюджеттин чегинде жана айрым булактар-дын </w:t>
            </w:r>
          </w:p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эсебинен</w:t>
            </w:r>
          </w:p>
        </w:tc>
        <w:tc>
          <w:tcPr>
            <w:tcW w:w="1896" w:type="dxa"/>
            <w:tcBorders>
              <w:bottom w:val="single" w:sz="4" w:space="0" w:color="auto"/>
            </w:tcBorders>
          </w:tcPr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Логистикалык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инфраструк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-тураны түзүү жана эл аралык почта жөнөтүүлөр жана интернет-соода аркылуу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 xml:space="preserve">сатып алынуучу товарларга карата транзиттик потенциалды өнүктүрүү </w:t>
            </w: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:rsidR="004341C8" w:rsidRPr="00EE097B" w:rsidRDefault="001C3B20" w:rsidP="00A500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Аэропорт</w:t>
            </w:r>
            <w:r w:rsidR="004341C8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тор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="004341C8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го караштуу эл аралык </w:t>
            </w:r>
            <w:proofErr w:type="spellStart"/>
            <w:r w:rsidR="004341C8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почталык</w:t>
            </w:r>
            <w:proofErr w:type="spellEnd"/>
            <w:r w:rsidR="004341C8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алмашуу жайлары, эл аралык </w:t>
            </w:r>
            <w:proofErr w:type="spellStart"/>
            <w:r w:rsidR="004341C8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почталык</w:t>
            </w:r>
            <w:proofErr w:type="spellEnd"/>
            <w:r w:rsidR="004341C8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4341C8" w:rsidRPr="00EE097B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 xml:space="preserve">алмашуу пункттары жана почта алмашуу пункттары түзүлдү  </w:t>
            </w:r>
          </w:p>
          <w:p w:rsidR="004341C8" w:rsidRPr="00EE097B" w:rsidRDefault="004341C8" w:rsidP="00A500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4341C8" w:rsidRPr="00EE097B" w:rsidRDefault="004341C8" w:rsidP="00A500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4341C8" w:rsidRPr="00EE097B" w:rsidRDefault="004341C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БАМСты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модерниза</w:t>
            </w:r>
            <w:r w:rsidR="001C3B20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циялоо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иш-чаралар өткөрүлдү</w:t>
            </w: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:rsidR="004341C8" w:rsidRPr="00EE097B" w:rsidRDefault="004341C8" w:rsidP="008016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 xml:space="preserve">МКК,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МКК</w:t>
            </w:r>
            <w:r w:rsidR="008016EC">
              <w:rPr>
                <w:rFonts w:ascii="Times New Roman" w:hAnsi="Times New Roman"/>
                <w:sz w:val="24"/>
                <w:szCs w:val="24"/>
                <w:lang w:val="ky-KG"/>
              </w:rPr>
              <w:t>га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караштуу «Кыргыз </w:t>
            </w:r>
            <w:r w:rsidR="008016EC">
              <w:rPr>
                <w:rFonts w:ascii="Times New Roman" w:hAnsi="Times New Roman"/>
                <w:sz w:val="24"/>
                <w:szCs w:val="24"/>
                <w:lang w:val="ky-KG"/>
              </w:rPr>
              <w:t>п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очтасы»</w:t>
            </w:r>
            <w:r w:rsidR="00B67F4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МИ,</w:t>
            </w:r>
            <w:r w:rsidR="004176BF" w:rsidRPr="00D041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МБК</w:t>
            </w:r>
          </w:p>
        </w:tc>
      </w:tr>
      <w:tr w:rsidR="00F5060B" w:rsidRPr="00EE097B" w:rsidTr="00903C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"/>
          <w:jc w:val="center"/>
        </w:trPr>
        <w:tc>
          <w:tcPr>
            <w:tcW w:w="16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60B" w:rsidRPr="00EE097B" w:rsidRDefault="00F5060B" w:rsidP="002E0CB6">
            <w:pPr>
              <w:pStyle w:val="a3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 w:after="12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lastRenderedPageBreak/>
              <w:t>Бажы инфраструктурасын өнүктүрүү</w:t>
            </w:r>
          </w:p>
        </w:tc>
      </w:tr>
      <w:tr w:rsidR="002E0CB6" w:rsidRPr="00EE097B" w:rsidTr="00903C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2E0CB6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4.</w:t>
            </w:r>
          </w:p>
        </w:tc>
        <w:tc>
          <w:tcPr>
            <w:tcW w:w="17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2E0CB6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Бажы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инфраструк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турасын өнүктүрүү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2E0CB6" w:rsidP="00141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4.1. </w:t>
            </w:r>
            <w:r w:rsidR="00141413">
              <w:rPr>
                <w:rFonts w:ascii="Times New Roman" w:hAnsi="Times New Roman"/>
                <w:sz w:val="24"/>
                <w:szCs w:val="24"/>
                <w:lang w:val="ky-KG"/>
              </w:rPr>
              <w:t>Б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ажы кызматынын бажылык маалымат технологияларын жана маалыматтык-программалык каражаттарын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ЕАЭБдин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бажы мыйзамдарынын талаптарына </w:t>
            </w:r>
            <w:r w:rsidR="0014141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шайкеш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келтирүү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2E0CB6" w:rsidP="00A500D1">
            <w:pPr>
              <w:pStyle w:val="a3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4.1.1. Төмөнкү бөлү</w:t>
            </w:r>
            <w:r w:rsidR="0014141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ктөрдө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БАМС программалык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камсыздоо</w:t>
            </w:r>
            <w:r w:rsidR="00141413">
              <w:rPr>
                <w:rFonts w:ascii="Times New Roman" w:hAnsi="Times New Roman"/>
                <w:sz w:val="24"/>
                <w:szCs w:val="24"/>
                <w:lang w:val="ky-KG"/>
              </w:rPr>
              <w:t>сун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141413">
              <w:rPr>
                <w:rFonts w:ascii="Times New Roman" w:hAnsi="Times New Roman"/>
                <w:sz w:val="24"/>
                <w:szCs w:val="24"/>
                <w:lang w:val="ky-KG"/>
              </w:rPr>
              <w:t>өркүндөтүү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</w:p>
          <w:p w:rsidR="002E0CB6" w:rsidRPr="00EE097B" w:rsidRDefault="002E0CB6" w:rsidP="00A500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- бажылык транзит бажы жол-жоб</w:t>
            </w:r>
            <w:r w:rsidR="00141413">
              <w:rPr>
                <w:rFonts w:ascii="Times New Roman" w:hAnsi="Times New Roman"/>
                <w:sz w:val="24"/>
                <w:szCs w:val="24"/>
                <w:lang w:val="ky-KG"/>
              </w:rPr>
              <w:t>осуна ылайык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ЕАЭБдин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аймагы боюнча товарларды ташууну контролдоо системасы</w:t>
            </w:r>
            <w:r w:rsidR="00141413">
              <w:rPr>
                <w:rFonts w:ascii="Times New Roman" w:hAnsi="Times New Roman"/>
                <w:sz w:val="24"/>
                <w:szCs w:val="24"/>
                <w:lang w:val="ky-KG"/>
              </w:rPr>
              <w:t>н;</w:t>
            </w:r>
          </w:p>
          <w:p w:rsidR="002E0CB6" w:rsidRPr="00EE097B" w:rsidRDefault="002E0CB6" w:rsidP="00A500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-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ЕАЭБ</w:t>
            </w:r>
            <w:r w:rsidR="00141413">
              <w:rPr>
                <w:rFonts w:ascii="Times New Roman" w:hAnsi="Times New Roman"/>
                <w:sz w:val="24"/>
                <w:szCs w:val="24"/>
                <w:lang w:val="ky-KG"/>
              </w:rPr>
              <w:t>дин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бажы аймагынан тышкары товарларды иш жүзүндө ташып чыгууну </w:t>
            </w:r>
            <w:proofErr w:type="spellStart"/>
            <w:r w:rsidR="00141413">
              <w:rPr>
                <w:rFonts w:ascii="Times New Roman" w:hAnsi="Times New Roman"/>
                <w:sz w:val="24"/>
                <w:szCs w:val="24"/>
                <w:lang w:val="ky-KG"/>
              </w:rPr>
              <w:t>ырастоону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жана контролдоо системасы</w:t>
            </w:r>
            <w:r w:rsidR="00141413">
              <w:rPr>
                <w:rFonts w:ascii="Times New Roman" w:hAnsi="Times New Roman"/>
                <w:sz w:val="24"/>
                <w:szCs w:val="24"/>
                <w:lang w:val="ky-KG"/>
              </w:rPr>
              <w:t>н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;</w:t>
            </w:r>
          </w:p>
          <w:p w:rsidR="002E0CB6" w:rsidRPr="00EE097B" w:rsidRDefault="002E0CB6" w:rsidP="00A500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- жалпы маалыматтык ресурстарды түзүү</w:t>
            </w:r>
            <w:r w:rsidR="00141413">
              <w:rPr>
                <w:rFonts w:ascii="Times New Roman" w:hAnsi="Times New Roman"/>
                <w:sz w:val="24"/>
                <w:szCs w:val="24"/>
                <w:lang w:val="ky-KG"/>
              </w:rPr>
              <w:t>нү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жүргүзүү</w:t>
            </w:r>
            <w:r w:rsidR="0014141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нү жана пайдаланууну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br w:type="page"/>
              <w:t>(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реестрлерди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тизмелерди,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классификаторлорду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);</w:t>
            </w:r>
          </w:p>
          <w:p w:rsidR="002E0CB6" w:rsidRPr="00EE097B" w:rsidRDefault="002E0CB6" w:rsidP="00A500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- бажы жол-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жоболорун</w:t>
            </w:r>
            <w:r w:rsidR="00141413">
              <w:rPr>
                <w:rFonts w:ascii="Times New Roman" w:hAnsi="Times New Roman"/>
                <w:sz w:val="24"/>
                <w:szCs w:val="24"/>
                <w:lang w:val="ky-KG"/>
              </w:rPr>
              <w:t>д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а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товарларды жайгаштыруу боюнча бажы операцияларын жүргүзүү</w:t>
            </w:r>
            <w:r w:rsidR="00141413">
              <w:rPr>
                <w:rFonts w:ascii="Times New Roman" w:hAnsi="Times New Roman"/>
                <w:sz w:val="24"/>
                <w:szCs w:val="24"/>
                <w:lang w:val="ky-KG"/>
              </w:rPr>
              <w:t>нү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анын ичинде бажы төлөмдөрүн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эсептөө</w:t>
            </w:r>
            <w:r w:rsidR="00141413">
              <w:rPr>
                <w:rFonts w:ascii="Times New Roman" w:hAnsi="Times New Roman"/>
                <w:sz w:val="24"/>
                <w:szCs w:val="24"/>
                <w:lang w:val="ky-KG"/>
              </w:rPr>
              <w:t>нү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жана төлөө</w:t>
            </w:r>
            <w:r w:rsidR="00141413">
              <w:rPr>
                <w:rFonts w:ascii="Times New Roman" w:hAnsi="Times New Roman"/>
                <w:sz w:val="24"/>
                <w:szCs w:val="24"/>
                <w:lang w:val="ky-KG"/>
              </w:rPr>
              <w:t>нү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;</w:t>
            </w:r>
          </w:p>
          <w:p w:rsidR="002E0CB6" w:rsidRPr="00EE097B" w:rsidRDefault="002E0CB6" w:rsidP="00A500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- атайын, демпингге каршы, компенсациялык алымдарды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эсептөө</w:t>
            </w:r>
            <w:r w:rsidR="00057551">
              <w:rPr>
                <w:rFonts w:ascii="Times New Roman" w:hAnsi="Times New Roman"/>
                <w:sz w:val="24"/>
                <w:szCs w:val="24"/>
                <w:lang w:val="ky-KG"/>
              </w:rPr>
              <w:t>нү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жана алардын эсебин жүргүзүү</w:t>
            </w:r>
            <w:r w:rsidR="00057551">
              <w:rPr>
                <w:rFonts w:ascii="Times New Roman" w:hAnsi="Times New Roman"/>
                <w:sz w:val="24"/>
                <w:szCs w:val="24"/>
                <w:lang w:val="ky-KG"/>
              </w:rPr>
              <w:t>нү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;</w:t>
            </w:r>
          </w:p>
          <w:p w:rsidR="002E0CB6" w:rsidRPr="00EE097B" w:rsidRDefault="002E0CB6" w:rsidP="00A500D1">
            <w:pPr>
              <w:pStyle w:val="a3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- бажы контролунда болгон товарларды эсепке алуу</w:t>
            </w:r>
            <w:r w:rsidR="00141413">
              <w:rPr>
                <w:rFonts w:ascii="Times New Roman" w:hAnsi="Times New Roman"/>
                <w:sz w:val="24"/>
                <w:szCs w:val="24"/>
                <w:lang w:val="ky-KG"/>
              </w:rPr>
              <w:t>ну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;</w:t>
            </w:r>
          </w:p>
          <w:p w:rsidR="002E0CB6" w:rsidRPr="00EE097B" w:rsidRDefault="002E0CB6" w:rsidP="00141413">
            <w:pPr>
              <w:pStyle w:val="a3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-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ЕЭКтин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чечимдерине жана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ЕАЭБдин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бажы мыйзамдарынын талаптарына </w:t>
            </w:r>
            <w:r w:rsidR="0014141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шайкеш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келтирүү алкагында айрым системалар</w:t>
            </w:r>
            <w:r w:rsidR="00141413">
              <w:rPr>
                <w:rFonts w:ascii="Times New Roman" w:hAnsi="Times New Roman"/>
                <w:sz w:val="24"/>
                <w:szCs w:val="24"/>
                <w:lang w:val="ky-KG"/>
              </w:rPr>
              <w:t>ды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2E0CB6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2E0CB6" w:rsidRDefault="002E0CB6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2E0CB6" w:rsidRPr="00EE097B" w:rsidRDefault="002E0CB6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2E0CB6" w:rsidRDefault="002E0CB6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2023-жылдын 1-декабры</w:t>
            </w:r>
          </w:p>
          <w:p w:rsidR="002E0CB6" w:rsidRDefault="002E0CB6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2E0CB6" w:rsidRPr="00EE097B" w:rsidRDefault="002E0CB6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51057E" w:rsidRDefault="0051057E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2E0CB6" w:rsidRDefault="002E0CB6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2023-жылдын 1-декабры</w:t>
            </w:r>
          </w:p>
          <w:p w:rsidR="002E0CB6" w:rsidRDefault="002E0CB6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2E0CB6" w:rsidRDefault="002E0CB6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2E0CB6" w:rsidRPr="00EE097B" w:rsidRDefault="002E0CB6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2E0CB6" w:rsidRDefault="002E0CB6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2022-жылдын 1-декабры</w:t>
            </w:r>
          </w:p>
          <w:p w:rsidR="002E0CB6" w:rsidRDefault="002E0CB6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2E0CB6" w:rsidRDefault="002E0CB6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2E0CB6" w:rsidRPr="00EE097B" w:rsidRDefault="002E0CB6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2E0CB6" w:rsidRDefault="002E0CB6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2022-жылдын 1-декабры</w:t>
            </w:r>
          </w:p>
          <w:p w:rsidR="002E0CB6" w:rsidRDefault="002E0CB6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2E0CB6" w:rsidRDefault="002E0CB6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2E0CB6" w:rsidRDefault="002E0CB6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51057E" w:rsidRDefault="0051057E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2E0CB6" w:rsidRDefault="002E0CB6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2022-жылдын 1-декабры</w:t>
            </w:r>
          </w:p>
          <w:p w:rsidR="002E0CB6" w:rsidRDefault="002E0CB6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2E0CB6" w:rsidRDefault="002E0CB6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2E0CB6" w:rsidRPr="00EE097B" w:rsidRDefault="002E0CB6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2023-жылдын 1-декабры</w:t>
            </w:r>
          </w:p>
          <w:p w:rsidR="002E0CB6" w:rsidRPr="00EE097B" w:rsidRDefault="002E0CB6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2023-жылдын 1-декабры</w:t>
            </w:r>
          </w:p>
          <w:p w:rsidR="002E0CB6" w:rsidRPr="00EE097B" w:rsidRDefault="002E0CB6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2E0CB6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Бюджеттин чегинде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2E0CB6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Жалпы процесстердин алкагында маалыматтык өз ара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аракеттенүүдө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бажы документтерин шайкеш келтирүү жана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бирдейлеш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-тирүү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2E0CB6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ЕАЭБдин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алкагында эл</w:t>
            </w:r>
            <w:r w:rsidR="001C3B2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аралык келишим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д</w:t>
            </w:r>
            <w:r w:rsidR="001C3B20">
              <w:rPr>
                <w:rFonts w:ascii="Times New Roman" w:hAnsi="Times New Roman"/>
                <w:sz w:val="24"/>
                <w:szCs w:val="24"/>
                <w:lang w:val="ky-KG"/>
              </w:rPr>
              <w:t>ер менен каралган бажы чөйрөсүн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дө</w:t>
            </w:r>
            <w:r w:rsidR="001C3B20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proofErr w:type="spellStart"/>
            <w:r w:rsidR="001C3B20">
              <w:rPr>
                <w:rFonts w:ascii="Times New Roman" w:hAnsi="Times New Roman"/>
                <w:sz w:val="24"/>
                <w:szCs w:val="24"/>
                <w:lang w:val="ky-KG"/>
              </w:rPr>
              <w:t>гү</w:t>
            </w:r>
            <w:proofErr w:type="spellEnd"/>
            <w:r w:rsidR="001C3B2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жалпы процесс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терди </w:t>
            </w:r>
            <w:r w:rsidR="001C3B2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ишке ашыруу үчүн </w:t>
            </w:r>
            <w:proofErr w:type="spellStart"/>
            <w:r w:rsidR="001C3B20">
              <w:rPr>
                <w:rFonts w:ascii="Times New Roman" w:hAnsi="Times New Roman"/>
                <w:sz w:val="24"/>
                <w:szCs w:val="24"/>
                <w:lang w:val="ky-KG"/>
              </w:rPr>
              <w:t>БАМСты</w:t>
            </w:r>
            <w:proofErr w:type="spellEnd"/>
            <w:r w:rsidR="001C3B2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1C3B20">
              <w:rPr>
                <w:rFonts w:ascii="Times New Roman" w:hAnsi="Times New Roman"/>
                <w:sz w:val="24"/>
                <w:szCs w:val="24"/>
                <w:lang w:val="ky-KG"/>
              </w:rPr>
              <w:t>модерни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за</w:t>
            </w:r>
            <w:r w:rsidR="001C3B20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циялоо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 xml:space="preserve">боюнча иш-чаралар өткөрүлдү    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2E0CB6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МБК</w:t>
            </w:r>
          </w:p>
          <w:p w:rsidR="002E0CB6" w:rsidRPr="00EE097B" w:rsidRDefault="002E0CB6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2E0CB6" w:rsidRPr="00EE097B" w:rsidTr="00903C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2E0CB6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2E0CB6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2E0CB6" w:rsidP="00A500D1">
            <w:pPr>
              <w:widowControl w:val="0"/>
              <w:tabs>
                <w:tab w:val="left" w:pos="36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4.2. Бажы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лабораторияла</w:t>
            </w:r>
            <w:proofErr w:type="spellEnd"/>
            <w:r w:rsidR="0094197B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рын түзүү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2E0CB6" w:rsidP="00A500D1">
            <w:pPr>
              <w:pStyle w:val="ac"/>
              <w:shd w:val="clear" w:color="auto" w:fill="FFFFFF"/>
              <w:spacing w:before="0" w:beforeAutospacing="0" w:after="0" w:afterAutospacing="0"/>
              <w:rPr>
                <w:lang w:val="ky-KG"/>
              </w:rPr>
            </w:pPr>
            <w:r w:rsidRPr="00EE097B">
              <w:rPr>
                <w:lang w:val="ky-KG"/>
              </w:rPr>
              <w:t xml:space="preserve">4.2.1. Бажы лабораториясын түзүү боюнча уюштуруу иш-чараларын жүргүзүүнү жана экспертизалардын </w:t>
            </w:r>
            <w:r w:rsidR="00141413" w:rsidRPr="00EE097B">
              <w:rPr>
                <w:lang w:val="ky-KG"/>
              </w:rPr>
              <w:t xml:space="preserve">төмөнкү </w:t>
            </w:r>
            <w:r w:rsidRPr="00EE097B">
              <w:rPr>
                <w:lang w:val="ky-KG"/>
              </w:rPr>
              <w:t xml:space="preserve">түрлөрүн </w:t>
            </w:r>
            <w:r w:rsidR="00141413">
              <w:rPr>
                <w:lang w:val="ky-KG"/>
              </w:rPr>
              <w:t>жүргүзүүгө карата</w:t>
            </w:r>
            <w:r w:rsidRPr="00EE097B">
              <w:rPr>
                <w:lang w:val="ky-KG"/>
              </w:rPr>
              <w:t xml:space="preserve"> бажы </w:t>
            </w:r>
            <w:proofErr w:type="spellStart"/>
            <w:r w:rsidRPr="00EE097B">
              <w:rPr>
                <w:lang w:val="ky-KG"/>
              </w:rPr>
              <w:t>лабораторияларын</w:t>
            </w:r>
            <w:proofErr w:type="spellEnd"/>
            <w:r w:rsidRPr="00EE097B">
              <w:rPr>
                <w:lang w:val="ky-KG"/>
              </w:rPr>
              <w:t xml:space="preserve"> түзүү боюнча тийиштүү ченемдик укуктук актыларды иштеп чыгуу</w:t>
            </w:r>
            <w:r w:rsidR="00141413">
              <w:rPr>
                <w:lang w:val="ky-KG"/>
              </w:rPr>
              <w:t>ну</w:t>
            </w:r>
            <w:r w:rsidRPr="00EE097B">
              <w:rPr>
                <w:lang w:val="ky-KG"/>
              </w:rPr>
              <w:t xml:space="preserve"> жана белгиленген тартипте бекитүүгө киргизүү</w:t>
            </w:r>
            <w:r w:rsidR="00141413">
              <w:rPr>
                <w:lang w:val="ky-KG"/>
              </w:rPr>
              <w:t>нү</w:t>
            </w:r>
            <w:r w:rsidRPr="00EE097B">
              <w:rPr>
                <w:lang w:val="ky-KG"/>
              </w:rPr>
              <w:t xml:space="preserve"> камсыз кыл</w:t>
            </w:r>
            <w:r w:rsidR="00141413">
              <w:rPr>
                <w:lang w:val="ky-KG"/>
              </w:rPr>
              <w:t>уу</w:t>
            </w:r>
            <w:r w:rsidRPr="00EE097B">
              <w:rPr>
                <w:lang w:val="ky-KG"/>
              </w:rPr>
              <w:t>:</w:t>
            </w:r>
          </w:p>
          <w:p w:rsidR="002E0CB6" w:rsidRPr="00EE097B" w:rsidRDefault="002E0CB6" w:rsidP="00A500D1">
            <w:pPr>
              <w:pStyle w:val="ac"/>
              <w:shd w:val="clear" w:color="auto" w:fill="FFFFFF"/>
              <w:spacing w:before="0" w:beforeAutospacing="0" w:after="0" w:afterAutospacing="0"/>
              <w:rPr>
                <w:lang w:val="ky-KG"/>
              </w:rPr>
            </w:pPr>
            <w:r w:rsidRPr="00EE097B">
              <w:rPr>
                <w:lang w:val="ky-KG"/>
              </w:rPr>
              <w:t xml:space="preserve">1) тамак-аш </w:t>
            </w:r>
            <w:proofErr w:type="spellStart"/>
            <w:r w:rsidRPr="00EE097B">
              <w:rPr>
                <w:lang w:val="ky-KG"/>
              </w:rPr>
              <w:t>объекттерин</w:t>
            </w:r>
            <w:r w:rsidR="00141413">
              <w:rPr>
                <w:lang w:val="ky-KG"/>
              </w:rPr>
              <w:t>е</w:t>
            </w:r>
            <w:proofErr w:type="spellEnd"/>
            <w:r w:rsidR="00141413">
              <w:rPr>
                <w:lang w:val="ky-KG"/>
              </w:rPr>
              <w:t xml:space="preserve"> </w:t>
            </w:r>
            <w:r w:rsidRPr="00EE097B">
              <w:rPr>
                <w:lang w:val="ky-KG"/>
              </w:rPr>
              <w:t>(товарлар</w:t>
            </w:r>
            <w:r w:rsidR="00141413">
              <w:rPr>
                <w:lang w:val="ky-KG"/>
              </w:rPr>
              <w:t>га</w:t>
            </w:r>
            <w:r w:rsidRPr="00EE097B">
              <w:rPr>
                <w:lang w:val="ky-KG"/>
              </w:rPr>
              <w:t xml:space="preserve">) жана айыл-чарба </w:t>
            </w:r>
            <w:proofErr w:type="spellStart"/>
            <w:r w:rsidRPr="00EE097B">
              <w:rPr>
                <w:lang w:val="ky-KG"/>
              </w:rPr>
              <w:t>продукцияларын</w:t>
            </w:r>
            <w:r w:rsidR="00141413">
              <w:rPr>
                <w:lang w:val="ky-KG"/>
              </w:rPr>
              <w:t>а</w:t>
            </w:r>
            <w:proofErr w:type="spellEnd"/>
            <w:r w:rsidR="00141413">
              <w:rPr>
                <w:lang w:val="ky-KG"/>
              </w:rPr>
              <w:t xml:space="preserve"> </w:t>
            </w:r>
            <w:r w:rsidRPr="00EE097B">
              <w:rPr>
                <w:lang w:val="ky-KG"/>
              </w:rPr>
              <w:t>э</w:t>
            </w:r>
            <w:r w:rsidR="00141413">
              <w:rPr>
                <w:lang w:val="ky-KG"/>
              </w:rPr>
              <w:t>кспертиза</w:t>
            </w:r>
            <w:r w:rsidRPr="00EE097B">
              <w:rPr>
                <w:lang w:val="ky-KG"/>
              </w:rPr>
              <w:t>.</w:t>
            </w:r>
          </w:p>
          <w:p w:rsidR="002E0CB6" w:rsidRPr="00EE097B" w:rsidRDefault="002E0CB6" w:rsidP="00A500D1">
            <w:pPr>
              <w:pStyle w:val="ac"/>
              <w:shd w:val="clear" w:color="auto" w:fill="FFFFFF"/>
              <w:spacing w:before="0" w:beforeAutospacing="0" w:after="0" w:afterAutospacing="0"/>
              <w:rPr>
                <w:lang w:val="ky-KG"/>
              </w:rPr>
            </w:pPr>
            <w:r w:rsidRPr="00EE097B">
              <w:rPr>
                <w:lang w:val="ky-KG"/>
              </w:rPr>
              <w:t xml:space="preserve">2) жеңил өнөр жай </w:t>
            </w:r>
            <w:proofErr w:type="spellStart"/>
            <w:r w:rsidRPr="00EE097B">
              <w:rPr>
                <w:lang w:val="ky-KG"/>
              </w:rPr>
              <w:t>объекттерин</w:t>
            </w:r>
            <w:r w:rsidR="00141413">
              <w:rPr>
                <w:lang w:val="ky-KG"/>
              </w:rPr>
              <w:t>е</w:t>
            </w:r>
            <w:proofErr w:type="spellEnd"/>
            <w:r w:rsidRPr="00EE097B">
              <w:rPr>
                <w:lang w:val="ky-KG"/>
              </w:rPr>
              <w:t xml:space="preserve"> (товарлар</w:t>
            </w:r>
            <w:r w:rsidR="00141413">
              <w:rPr>
                <w:lang w:val="ky-KG"/>
              </w:rPr>
              <w:t>га) экспертиза</w:t>
            </w:r>
            <w:r w:rsidRPr="00EE097B">
              <w:rPr>
                <w:lang w:val="ky-KG"/>
              </w:rPr>
              <w:t>.</w:t>
            </w:r>
          </w:p>
          <w:p w:rsidR="002E0CB6" w:rsidRPr="00EE097B" w:rsidRDefault="002E0CB6" w:rsidP="00A500D1">
            <w:pPr>
              <w:pStyle w:val="ac"/>
              <w:shd w:val="clear" w:color="auto" w:fill="FFFFFF"/>
              <w:spacing w:before="0" w:beforeAutospacing="0" w:after="0" w:afterAutospacing="0"/>
              <w:rPr>
                <w:lang w:val="ky-KG"/>
              </w:rPr>
            </w:pPr>
            <w:r w:rsidRPr="00EE097B">
              <w:rPr>
                <w:lang w:val="ky-KG"/>
              </w:rPr>
              <w:lastRenderedPageBreak/>
              <w:t xml:space="preserve">3) баңгизат жана </w:t>
            </w:r>
            <w:proofErr w:type="spellStart"/>
            <w:r w:rsidRPr="00EE097B">
              <w:rPr>
                <w:lang w:val="ky-KG"/>
              </w:rPr>
              <w:t>психотроптук</w:t>
            </w:r>
            <w:proofErr w:type="spellEnd"/>
            <w:r w:rsidRPr="00EE097B">
              <w:rPr>
                <w:lang w:val="ky-KG"/>
              </w:rPr>
              <w:t xml:space="preserve"> заттар</w:t>
            </w:r>
            <w:r w:rsidR="00141413">
              <w:rPr>
                <w:lang w:val="ky-KG"/>
              </w:rPr>
              <w:t>га экспертиза</w:t>
            </w:r>
            <w:r w:rsidRPr="00EE097B">
              <w:rPr>
                <w:lang w:val="ky-KG"/>
              </w:rPr>
              <w:t>.</w:t>
            </w:r>
          </w:p>
          <w:p w:rsidR="002E0CB6" w:rsidRPr="00EE097B" w:rsidRDefault="002E0CB6" w:rsidP="00A500D1">
            <w:pPr>
              <w:pStyle w:val="ac"/>
              <w:shd w:val="clear" w:color="auto" w:fill="FFFFFF"/>
              <w:spacing w:before="0" w:beforeAutospacing="0" w:after="0" w:afterAutospacing="0"/>
              <w:rPr>
                <w:lang w:val="ky-KG"/>
              </w:rPr>
            </w:pPr>
            <w:r w:rsidRPr="00EE097B">
              <w:rPr>
                <w:lang w:val="ky-KG"/>
              </w:rPr>
              <w:t>4) химиялык өнөр жай товарларын</w:t>
            </w:r>
            <w:r w:rsidR="00141413">
              <w:rPr>
                <w:lang w:val="ky-KG"/>
              </w:rPr>
              <w:t>а экспертиза</w:t>
            </w:r>
            <w:r w:rsidRPr="00EE097B">
              <w:rPr>
                <w:lang w:val="ky-KG"/>
              </w:rPr>
              <w:t>.</w:t>
            </w:r>
          </w:p>
          <w:p w:rsidR="002E0CB6" w:rsidRPr="00EE097B" w:rsidRDefault="00141413" w:rsidP="00A500D1">
            <w:pPr>
              <w:pStyle w:val="ac"/>
              <w:shd w:val="clear" w:color="auto" w:fill="FFFFFF"/>
              <w:spacing w:before="0" w:beforeAutospacing="0" w:after="0" w:afterAutospacing="0"/>
              <w:rPr>
                <w:lang w:val="ky-KG"/>
              </w:rPr>
            </w:pPr>
            <w:r>
              <w:rPr>
                <w:lang w:val="ky-KG"/>
              </w:rPr>
              <w:t xml:space="preserve">5) маданий баалуулуктарга, </w:t>
            </w:r>
            <w:proofErr w:type="spellStart"/>
            <w:r>
              <w:rPr>
                <w:lang w:val="ky-KG"/>
              </w:rPr>
              <w:t>коллекциялык</w:t>
            </w:r>
            <w:proofErr w:type="spellEnd"/>
            <w:r>
              <w:rPr>
                <w:lang w:val="ky-KG"/>
              </w:rPr>
              <w:t xml:space="preserve"> буюмдарга</w:t>
            </w:r>
            <w:r w:rsidR="002E0CB6" w:rsidRPr="00EE097B">
              <w:rPr>
                <w:lang w:val="ky-KG"/>
              </w:rPr>
              <w:t xml:space="preserve"> жана диний багыттагы объектте</w:t>
            </w:r>
            <w:r>
              <w:rPr>
                <w:lang w:val="ky-KG"/>
              </w:rPr>
              <w:t>рге экспертиза</w:t>
            </w:r>
            <w:r w:rsidR="002E0CB6" w:rsidRPr="00EE097B">
              <w:rPr>
                <w:lang w:val="ky-KG"/>
              </w:rPr>
              <w:t>.</w:t>
            </w:r>
          </w:p>
          <w:p w:rsidR="002E0CB6" w:rsidRPr="00EE097B" w:rsidRDefault="00141413" w:rsidP="00A500D1">
            <w:pPr>
              <w:pStyle w:val="ac"/>
              <w:shd w:val="clear" w:color="auto" w:fill="FFFFFF"/>
              <w:spacing w:before="0" w:beforeAutospacing="0" w:after="0" w:afterAutospacing="0"/>
              <w:rPr>
                <w:lang w:val="ky-KG"/>
              </w:rPr>
            </w:pPr>
            <w:r>
              <w:rPr>
                <w:lang w:val="ky-KG"/>
              </w:rPr>
              <w:t>6) асыл таштарга, металлдарга жана зер буюмдарга экспертиза</w:t>
            </w:r>
            <w:r w:rsidR="00057551">
              <w:rPr>
                <w:lang w:val="ky-KG"/>
              </w:rPr>
              <w:t>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2E0CB6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2020-жылдын 1-сентябры</w:t>
            </w:r>
          </w:p>
          <w:p w:rsidR="002E0CB6" w:rsidRPr="00EE097B" w:rsidRDefault="002E0CB6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2E0CB6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Бюджеттин чегинде жана башка булактар-дын </w:t>
            </w:r>
          </w:p>
          <w:p w:rsidR="002E0CB6" w:rsidRPr="00EE097B" w:rsidRDefault="002E0CB6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эсебинен</w:t>
            </w:r>
          </w:p>
          <w:p w:rsidR="002E0CB6" w:rsidRPr="00EE097B" w:rsidRDefault="002E0CB6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2E0CB6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Бажы экспертиза-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ларын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ыкчам жүргүзүү үчүн шарттарды түзүү</w:t>
            </w:r>
          </w:p>
          <w:p w:rsidR="002E0CB6" w:rsidRPr="00EE097B" w:rsidRDefault="002E0CB6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1C3B20" w:rsidP="00A500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Бажы лаборато</w:t>
            </w:r>
            <w:r w:rsidR="002E0CB6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рия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="002E0CB6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сын түзүү жөнүнд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ө Кыргыз Республи</w:t>
            </w:r>
            <w:r w:rsidR="002E0CB6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ка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="002E0CB6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сынын   </w:t>
            </w:r>
          </w:p>
          <w:p w:rsidR="002E0CB6" w:rsidRPr="00EE097B" w:rsidRDefault="002E0CB6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Өкмөтүнүн чечиминин долбоору</w:t>
            </w:r>
            <w:r w:rsidR="00B873D1">
              <w:rPr>
                <w:rFonts w:ascii="Times New Roman" w:hAnsi="Times New Roman"/>
                <w:sz w:val="24"/>
                <w:szCs w:val="24"/>
                <w:lang w:val="ky-KG"/>
              </w:rPr>
              <w:t>н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бекитүүгө киргизүү</w:t>
            </w:r>
          </w:p>
          <w:p w:rsidR="002E0CB6" w:rsidRPr="00EE097B" w:rsidRDefault="002E0CB6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2E0CB6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МБК, ЭМ,  эл аралык уюмдар жана финансы институт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тары</w:t>
            </w:r>
          </w:p>
          <w:p w:rsidR="002E0CB6" w:rsidRPr="00EE097B" w:rsidRDefault="002E0CB6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2E0CB6" w:rsidRPr="00EE097B" w:rsidTr="00903C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2"/>
          <w:jc w:val="center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2E0CB6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2E0CB6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2E0CB6" w:rsidP="00A500D1">
            <w:pPr>
              <w:widowControl w:val="0"/>
              <w:tabs>
                <w:tab w:val="left" w:pos="36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Default="002E0CB6" w:rsidP="00A500D1">
            <w:pPr>
              <w:pStyle w:val="ac"/>
              <w:shd w:val="clear" w:color="auto" w:fill="FFFFFF"/>
              <w:spacing w:before="0" w:beforeAutospacing="0" w:after="0" w:afterAutospacing="0"/>
              <w:rPr>
                <w:lang w:val="ky-KG"/>
              </w:rPr>
            </w:pPr>
            <w:r w:rsidRPr="00EE097B">
              <w:rPr>
                <w:lang w:val="ky-KG"/>
              </w:rPr>
              <w:t>4.2.2. Бажы лабораториясын түзүү жана жайгаштыруу</w:t>
            </w:r>
          </w:p>
          <w:p w:rsidR="002E0CB6" w:rsidRPr="00EE097B" w:rsidRDefault="002E0CB6" w:rsidP="00A500D1">
            <w:pPr>
              <w:pStyle w:val="ac"/>
              <w:shd w:val="clear" w:color="auto" w:fill="FFFFFF"/>
              <w:spacing w:before="0" w:beforeAutospacing="0" w:after="0" w:afterAutospacing="0"/>
              <w:rPr>
                <w:lang w:val="ky-KG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2E0CB6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2023-жылдын 1-декабры</w:t>
            </w:r>
          </w:p>
          <w:p w:rsidR="002E0CB6" w:rsidRPr="00EE097B" w:rsidRDefault="002E0CB6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2E0CB6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Бюджеттин чегинде жана башка булактар-дын </w:t>
            </w:r>
          </w:p>
          <w:p w:rsidR="002E0CB6" w:rsidRPr="00EE097B" w:rsidRDefault="002E0CB6" w:rsidP="002E0C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эсебинен</w:t>
            </w:r>
          </w:p>
        </w:tc>
        <w:tc>
          <w:tcPr>
            <w:tcW w:w="1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2E0CB6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1C3B20" w:rsidP="00A500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Белгиленген тартипте бажы лаборато</w:t>
            </w:r>
            <w:r w:rsidR="002E0CB6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рия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="002E0CB6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сын ишке киргизүү  </w:t>
            </w:r>
          </w:p>
        </w:tc>
        <w:tc>
          <w:tcPr>
            <w:tcW w:w="13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2E0CB6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МБК, эл аралык уюмдар жана финансы-лык институт-тар</w:t>
            </w:r>
          </w:p>
        </w:tc>
      </w:tr>
      <w:tr w:rsidR="002E0CB6" w:rsidRPr="00EE097B" w:rsidTr="00903C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93"/>
          <w:jc w:val="center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2E0CB6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2E0CB6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2E0CB6" w:rsidP="00A500D1">
            <w:pPr>
              <w:widowControl w:val="0"/>
              <w:tabs>
                <w:tab w:val="left" w:pos="36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2E0CB6" w:rsidP="00A500D1">
            <w:pPr>
              <w:pStyle w:val="ac"/>
              <w:shd w:val="clear" w:color="auto" w:fill="FFFFFF"/>
              <w:spacing w:before="0" w:beforeAutospacing="0" w:after="0" w:afterAutospacing="0"/>
              <w:rPr>
                <w:lang w:val="ky-KG"/>
              </w:rPr>
            </w:pPr>
            <w:r w:rsidRPr="00EE097B">
              <w:rPr>
                <w:lang w:val="ky-KG"/>
              </w:rPr>
              <w:t xml:space="preserve">4.2.3. Тандоонун критерийлерине ылайык бажы лабораториясынын кызматкерлерин </w:t>
            </w:r>
            <w:proofErr w:type="spellStart"/>
            <w:r w:rsidRPr="00EE097B">
              <w:rPr>
                <w:lang w:val="ky-KG"/>
              </w:rPr>
              <w:t>комплекттөө</w:t>
            </w:r>
            <w:proofErr w:type="spellEnd"/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2E0CB6" w:rsidP="002E0C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2023-жылдын 1-декабры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2E0CB6" w:rsidP="002E0C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Бюджеттин чегинде жана башка булактар-дын </w:t>
            </w:r>
          </w:p>
          <w:p w:rsidR="002E0CB6" w:rsidRPr="00057551" w:rsidRDefault="002E0CB6" w:rsidP="000575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эсебинен</w:t>
            </w:r>
          </w:p>
        </w:tc>
        <w:tc>
          <w:tcPr>
            <w:tcW w:w="1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2E0CB6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2E0CB6" w:rsidP="00A500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2E0CB6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2E0CB6" w:rsidRPr="0051057E" w:rsidTr="00903C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2E0CB6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2E0CB6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2E0CB6" w:rsidP="00150F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4.3. Убактылуу сактоо кампасында (УСК), алымсыз соода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дүкөндөрүндө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(АСД), бажы кампаларында (БК), эркин кампаларда (ЭК) жана эркин экономикалык зоналарында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 xml:space="preserve">(ЭЭЗ) бажы контролдоосу астында жайгашкан товарларга </w:t>
            </w:r>
            <w:r w:rsidR="00150FEB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эсепке алууну жана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контролдоону жогорулатууну жакшыртуу</w:t>
            </w:r>
            <w:r w:rsidR="00150FE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2E0CB6" w:rsidP="00A500D1">
            <w:pPr>
              <w:pStyle w:val="a3"/>
              <w:tabs>
                <w:tab w:val="left" w:pos="0"/>
                <w:tab w:val="left" w:pos="604"/>
                <w:tab w:val="left" w:pos="74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 xml:space="preserve">4.3.1. Товарларды чыгаруу, сатуу, товардын калдыкта-рынын болушун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онлайн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мониторингдөө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ошондой эле электрондук отчетту түзүү мүмкүнчүлүгү менен убактылуу сактоо кампаларында (УСК), алымсыз соода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дүкөндөрүндө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(АСД) жана бажы кампасында (ТС), эркин кампаларда (ЭК), эркин экономикалык зоналарда (ЭЭЗ) коюлган товарларды эсептөө системалары жана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БАМС</w:t>
            </w:r>
            <w:r w:rsidR="00532DCA">
              <w:rPr>
                <w:rFonts w:ascii="Times New Roman" w:hAnsi="Times New Roman"/>
                <w:sz w:val="24"/>
                <w:szCs w:val="24"/>
                <w:lang w:val="ky-KG"/>
              </w:rPr>
              <w:t>тын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ортосунда маалыматтык өз ара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аракеттенишүүнү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камсыздоо </w:t>
            </w:r>
          </w:p>
          <w:p w:rsidR="002E0CB6" w:rsidRPr="00EE097B" w:rsidRDefault="002E0CB6" w:rsidP="00A500D1">
            <w:pPr>
              <w:pStyle w:val="a3"/>
              <w:tabs>
                <w:tab w:val="left" w:pos="0"/>
                <w:tab w:val="left" w:pos="604"/>
                <w:tab w:val="left" w:pos="74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2E0CB6" w:rsidP="00A500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 xml:space="preserve">2022-жылдын 1-декабры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2E0CB6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Бюджеттин чегинде жана башка булактар-дын </w:t>
            </w:r>
          </w:p>
          <w:p w:rsidR="002E0CB6" w:rsidRPr="00EE097B" w:rsidRDefault="002E0CB6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эсебинен 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2E0CB6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Бажы контролунда болгон товарларга карата бажы контролун </w:t>
            </w:r>
            <w:r w:rsidR="00532DCA">
              <w:rPr>
                <w:rFonts w:ascii="Times New Roman" w:hAnsi="Times New Roman"/>
                <w:sz w:val="24"/>
                <w:szCs w:val="24"/>
                <w:lang w:val="ky-KG"/>
              </w:rPr>
              <w:t>өркүндөтүү</w:t>
            </w:r>
          </w:p>
          <w:p w:rsidR="002E0CB6" w:rsidRPr="00EE097B" w:rsidRDefault="002E0CB6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1C3B20" w:rsidP="000575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Товарлар</w:t>
            </w:r>
            <w:r w:rsidR="002E0CB6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ды чы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гаруу, сатуу, товардын калдыкта</w:t>
            </w:r>
            <w:r w:rsidR="002E0CB6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ры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-нын болушун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ky-KG"/>
              </w:rPr>
              <w:t>онлайн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монито</w:t>
            </w:r>
            <w:r w:rsidR="002E0CB6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ринг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="002E0CB6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дөө, ошондой эле элек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трон-дук отчетту түзүү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ky-KG"/>
              </w:rPr>
              <w:t>мүмкүнчү</w:t>
            </w:r>
            <w:r w:rsidR="002E0CB6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лү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="002E0CB6" w:rsidRPr="00EE097B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гү</w:t>
            </w:r>
            <w:proofErr w:type="spellEnd"/>
            <w:r w:rsidR="002E0CB6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менен УСК, АСД, БК, ЭК товарларды эсепке алуу системала-рынын </w:t>
            </w:r>
            <w:r w:rsidR="00532DC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жана </w:t>
            </w:r>
            <w:proofErr w:type="spellStart"/>
            <w:r w:rsidR="00532DCA">
              <w:rPr>
                <w:rFonts w:ascii="Times New Roman" w:hAnsi="Times New Roman"/>
                <w:sz w:val="24"/>
                <w:szCs w:val="24"/>
                <w:lang w:val="ky-KG"/>
              </w:rPr>
              <w:t>БАМСтын</w:t>
            </w:r>
            <w:proofErr w:type="spellEnd"/>
            <w:r w:rsidR="00532DC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2E0CB6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ортосунда</w:t>
            </w:r>
            <w:r w:rsidR="00057551">
              <w:rPr>
                <w:rFonts w:ascii="Times New Roman" w:hAnsi="Times New Roman"/>
                <w:sz w:val="24"/>
                <w:szCs w:val="24"/>
                <w:lang w:val="ky-KG"/>
              </w:rPr>
              <w:t>гы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маалымат</w:t>
            </w:r>
            <w:r w:rsidR="002E0CB6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тык өз ара </w:t>
            </w:r>
            <w:proofErr w:type="spellStart"/>
            <w:r w:rsidR="002E0CB6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аракеттени-шүү</w:t>
            </w:r>
            <w:proofErr w:type="spellEnd"/>
            <w:r w:rsidR="002E0CB6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ишке ашырылган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2E0CB6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МБК, УСК</w:t>
            </w:r>
            <w:r w:rsidR="00532DCA">
              <w:rPr>
                <w:rFonts w:ascii="Times New Roman" w:hAnsi="Times New Roman"/>
                <w:sz w:val="24"/>
                <w:szCs w:val="24"/>
                <w:lang w:val="ky-KG"/>
              </w:rPr>
              <w:t>нын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АСД</w:t>
            </w:r>
            <w:r w:rsidR="00532DCA">
              <w:rPr>
                <w:rFonts w:ascii="Times New Roman" w:hAnsi="Times New Roman"/>
                <w:sz w:val="24"/>
                <w:szCs w:val="24"/>
                <w:lang w:val="ky-KG"/>
              </w:rPr>
              <w:t>нын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, БК</w:t>
            </w:r>
            <w:r w:rsidR="00532DCA">
              <w:rPr>
                <w:rFonts w:ascii="Times New Roman" w:hAnsi="Times New Roman"/>
                <w:sz w:val="24"/>
                <w:szCs w:val="24"/>
                <w:lang w:val="ky-KG"/>
              </w:rPr>
              <w:t>нын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ЭКнын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ээлери,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ЭЭЗ</w:t>
            </w:r>
            <w:r w:rsidR="00532DCA">
              <w:rPr>
                <w:rFonts w:ascii="Times New Roman" w:hAnsi="Times New Roman"/>
                <w:sz w:val="24"/>
                <w:szCs w:val="24"/>
                <w:lang w:val="ky-KG"/>
              </w:rPr>
              <w:t>дин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Башкы дирекция</w:t>
            </w:r>
            <w:r w:rsidR="008A1133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сы</w:t>
            </w:r>
          </w:p>
        </w:tc>
      </w:tr>
      <w:tr w:rsidR="002E0CB6" w:rsidRPr="00EE097B" w:rsidTr="00903C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2E0CB6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2E0CB6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2E0CB6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4.4. Өткөрүү пункттарын жабдуу жана жайгаштыруу бөлүгүндө Бажы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бирлигине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Кыргыз Республикасы-нын кошулуусу боюнча “жол картасын” ишке ашыруу 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2E0CB6" w:rsidP="00A500D1">
            <w:pPr>
              <w:pStyle w:val="a3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4.4.1. “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Эркештам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”, “Достук”, “Кызыл-Кыя”, “Кызыл-Бел”, “Кайрагач” өткөрмө пункттарын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азыктандырган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электр тармагынын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кубаттуулугун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көбөйтүү 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2E0CB6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2019-жылдын 1-декабры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2E0CB6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Бюджеттин чегинде</w:t>
            </w:r>
          </w:p>
        </w:tc>
        <w:tc>
          <w:tcPr>
            <w:tcW w:w="1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2E0CB6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Өткөрмө пункттарын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ЕАЭБдин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талаптарына </w:t>
            </w:r>
            <w:r w:rsidR="00532DC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шайкеш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келтирүү</w:t>
            </w:r>
          </w:p>
          <w:p w:rsidR="002E0CB6" w:rsidRPr="00EE097B" w:rsidRDefault="002E0CB6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2E0CB6" w:rsidP="00532D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Мыйзам</w:t>
            </w:r>
            <w:r w:rsidR="00532DCA">
              <w:rPr>
                <w:rFonts w:ascii="Times New Roman" w:hAnsi="Times New Roman"/>
                <w:sz w:val="24"/>
                <w:szCs w:val="24"/>
                <w:lang w:val="ky-KG"/>
              </w:rPr>
              <w:t>да</w:t>
            </w:r>
            <w:r w:rsidR="001C3B2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белгиленген тартипте жумуштар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ды сатып алууга конкурс</w:t>
            </w:r>
            <w:r w:rsidR="001C3B2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өткөрүлдү, аткарылган жумуштар-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дын актысына кол коюлду  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2E0CB6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МБК, “УЭХК” ААК</w:t>
            </w:r>
          </w:p>
        </w:tc>
      </w:tr>
      <w:tr w:rsidR="002E0CB6" w:rsidRPr="00EE097B" w:rsidTr="00903C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2E0CB6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2E0CB6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2E0CB6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2E0CB6" w:rsidP="00A500D1">
            <w:pPr>
              <w:pStyle w:val="a3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4.4.2. “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Торугарт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” жана “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Эркештам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”, “Достук”, “Кызыл-Кыя”, “Кайрагач”, “Кызыл-Бел”, “Карамык” автомобилдик өткөрүү пункттарын, “Кара-Суу”, “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Шамалдысай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”, “Кызыл-Кыя” жана “Жалал-Абад” темир жол өткөрүү пункттарын ФБК жана “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Крокус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Интернэшнл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” АК менен өз ара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аракеттенүүдө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жайгаштыруу жана толуктап жабдуу боюнча иш-чараларды аяктоо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2E0CB6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2020-жылдын 1-декабры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2E0CB6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Бюджеттин жана техникалык жардамдын чегинде</w:t>
            </w:r>
          </w:p>
          <w:p w:rsidR="002E0CB6" w:rsidRPr="00EE097B" w:rsidRDefault="002E0CB6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2E0CB6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2E0CB6" w:rsidP="008A11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2015-жылы 31-мартта Бишкек шаары</w:t>
            </w:r>
            <w:r w:rsidR="001C3B20">
              <w:rPr>
                <w:rFonts w:ascii="Times New Roman" w:hAnsi="Times New Roman"/>
                <w:sz w:val="24"/>
                <w:szCs w:val="24"/>
                <w:lang w:val="ky-KG"/>
              </w:rPr>
              <w:t>нда кол коюлган Евразия экономи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ка</w:t>
            </w:r>
            <w:r w:rsidR="001C3B2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-лык </w:t>
            </w:r>
            <w:proofErr w:type="spellStart"/>
            <w:r w:rsidR="001C3B20">
              <w:rPr>
                <w:rFonts w:ascii="Times New Roman" w:hAnsi="Times New Roman"/>
                <w:sz w:val="24"/>
                <w:szCs w:val="24"/>
                <w:lang w:val="ky-KG"/>
              </w:rPr>
              <w:t>бирлигине</w:t>
            </w:r>
            <w:proofErr w:type="spellEnd"/>
            <w:r w:rsidR="001C3B2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кошулуу </w:t>
            </w:r>
            <w:r w:rsidR="001C3B20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процессинин алкагында Кыргыз Республи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ка</w:t>
            </w:r>
            <w:r w:rsidR="001C3B20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сына техника-лык көмөк кө</w:t>
            </w:r>
            <w:r w:rsidR="001C3B20">
              <w:rPr>
                <w:rFonts w:ascii="Times New Roman" w:hAnsi="Times New Roman"/>
                <w:sz w:val="24"/>
                <w:szCs w:val="24"/>
                <w:lang w:val="ky-KG"/>
              </w:rPr>
              <w:t>рсөтүү тууралуу Кыргыз Республи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ка</w:t>
            </w:r>
            <w:r w:rsidR="001C3B20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сын</w:t>
            </w:r>
            <w:r w:rsidR="001C3B20">
              <w:rPr>
                <w:rFonts w:ascii="Times New Roman" w:hAnsi="Times New Roman"/>
                <w:sz w:val="24"/>
                <w:szCs w:val="24"/>
                <w:lang w:val="ky-KG"/>
              </w:rPr>
              <w:t>ын Өкмөтүнүн жана Россия Федера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ция</w:t>
            </w:r>
            <w:r w:rsidR="001C3B20">
              <w:rPr>
                <w:rFonts w:ascii="Times New Roman" w:hAnsi="Times New Roman"/>
                <w:sz w:val="24"/>
                <w:szCs w:val="24"/>
                <w:lang w:val="ky-KG"/>
              </w:rPr>
              <w:t>-сынын Өкмөтүнүн ортосундагы Макулда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шуу</w:t>
            </w:r>
            <w:r w:rsidR="001C3B20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ну (2015-жылдын  </w:t>
            </w:r>
            <w:r w:rsidR="008A113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18-</w:t>
            </w:r>
            <w:r w:rsidR="008A1133">
              <w:rPr>
                <w:rFonts w:ascii="Times New Roman" w:hAnsi="Times New Roman"/>
                <w:sz w:val="24"/>
                <w:szCs w:val="24"/>
                <w:lang w:val="ky-KG"/>
              </w:rPr>
              <w:t>м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айында</w:t>
            </w:r>
            <w:r w:rsidR="008A1133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гы </w:t>
            </w:r>
            <w:r w:rsidR="008A113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№ 102 КР Мыйзамы менен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ратифика-цияланган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) ишк</w:t>
            </w:r>
            <w:r w:rsidR="001C3B20">
              <w:rPr>
                <w:rFonts w:ascii="Times New Roman" w:hAnsi="Times New Roman"/>
                <w:sz w:val="24"/>
                <w:szCs w:val="24"/>
                <w:lang w:val="ky-KG"/>
              </w:rPr>
              <w:t>е ашыруунун алкагында объекттер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ди ишке киргизүү боюнча “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Крокус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Интер</w:t>
            </w:r>
            <w:r w:rsidR="00057551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нэшнл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”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АКтан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актыларды алуу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2E0CB6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МБК</w:t>
            </w:r>
          </w:p>
        </w:tc>
      </w:tr>
      <w:tr w:rsidR="002E0CB6" w:rsidRPr="00EE097B" w:rsidTr="00903C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2E0CB6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2E0CB6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2E0CB6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2E0CB6" w:rsidP="00A500D1">
            <w:pPr>
              <w:pStyle w:val="a3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4.4.3. “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Торугарт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” өткөрмө пунктун суу менен камсыз кылуу системасын түзүү боюнча техникалык-экономикалык максатка ылайыктуулугун карап чыгуу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2E0CB6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2019-жылдын 31-октябры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2E0CB6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Бюджеттин чегинде</w:t>
            </w:r>
          </w:p>
        </w:tc>
        <w:tc>
          <w:tcPr>
            <w:tcW w:w="1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2E0CB6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2E0CB6" w:rsidP="00532D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Долборлоо-сметалык документ</w:t>
            </w:r>
            <w:r w:rsidR="00532DCA">
              <w:rPr>
                <w:rFonts w:ascii="Times New Roman" w:hAnsi="Times New Roman"/>
                <w:sz w:val="24"/>
                <w:szCs w:val="24"/>
                <w:lang w:val="ky-KG"/>
              </w:rPr>
              <w:t>те</w:t>
            </w:r>
            <w:r w:rsidR="001C3B20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="00532DC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рин </w:t>
            </w:r>
            <w:r w:rsidR="001C3B20">
              <w:rPr>
                <w:rFonts w:ascii="Times New Roman" w:hAnsi="Times New Roman"/>
                <w:sz w:val="24"/>
                <w:szCs w:val="24"/>
                <w:lang w:val="ky-KG"/>
              </w:rPr>
              <w:t>иштеп чыгуу боюнча кызматтарды сатып алууга белгилен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ген тартипте конкурс өткөрүлдү</w:t>
            </w:r>
            <w:r w:rsidR="00532DCA">
              <w:rPr>
                <w:rFonts w:ascii="Times New Roman" w:hAnsi="Times New Roman"/>
                <w:sz w:val="24"/>
                <w:szCs w:val="24"/>
                <w:lang w:val="ky-KG"/>
              </w:rPr>
              <w:t>, аткарылган иштердин актысына кол коюлду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2E0CB6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МБК</w:t>
            </w:r>
          </w:p>
        </w:tc>
      </w:tr>
      <w:tr w:rsidR="002E0CB6" w:rsidRPr="00EE097B" w:rsidTr="00903C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61"/>
          <w:jc w:val="center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2E0CB6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2E0CB6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2E0CB6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2E0CB6" w:rsidP="00A500D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4.4.4. Деңиз деңгээлинен 2800 метр</w:t>
            </w:r>
            <w:r w:rsidR="00532DCA">
              <w:rPr>
                <w:rFonts w:ascii="Times New Roman" w:hAnsi="Times New Roman"/>
                <w:sz w:val="24"/>
                <w:szCs w:val="24"/>
                <w:lang w:val="ky-KG"/>
              </w:rPr>
              <w:t>ден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жогору бийиктикте жайгашкан өткөрмө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пункттарында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кислороддук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камсыздоосу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менен  реабилитациялык-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адаптациялык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медициналык бөлмөлөрдү жабдуу</w:t>
            </w:r>
          </w:p>
          <w:p w:rsidR="002E0CB6" w:rsidRPr="00EE097B" w:rsidRDefault="002E0CB6" w:rsidP="00A500D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(“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Торугарт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”, “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Эркештам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”, “Карамык”, “Бор-Дөбө”)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2E0CB6" w:rsidP="00A500D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2019-жылдын 1-декабры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2E0CB6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Бюджеттин чегинде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2E0CB6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Бийик тоолуу шарттарда кызмат өтөө үчүн бажы кызматынын кызматкерлеринин шарттарын жакшыртуу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1C3B20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Белгилен</w:t>
            </w:r>
            <w:r w:rsidR="002E0CB6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ген тартипт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е зарыл болгон жабдуу</w:t>
            </w:r>
            <w:r w:rsidR="002E0CB6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ларды сатып алууга    конкурс өткөрүлдү, өткөрүп алуу – өткөрүп берүү актысына кол коюлду  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6" w:rsidRPr="00EE097B" w:rsidRDefault="002E0CB6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МБК</w:t>
            </w:r>
          </w:p>
        </w:tc>
      </w:tr>
      <w:tr w:rsidR="00F86AD9" w:rsidRPr="00EE097B" w:rsidTr="00903C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25"/>
          <w:jc w:val="center"/>
        </w:trPr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D9" w:rsidRPr="00EE097B" w:rsidRDefault="00F86AD9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5.</w:t>
            </w:r>
          </w:p>
        </w:tc>
        <w:tc>
          <w:tcPr>
            <w:tcW w:w="17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D9" w:rsidRPr="00EE097B" w:rsidRDefault="00F86AD9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Бажы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инфраструк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y-KG" w:eastAsia="en-US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турасын өнүктүрүү жаатында мамлекеттик-жеке өнөктөштүк</w:t>
            </w:r>
            <w:r w:rsidR="00941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түн </w:t>
            </w:r>
            <w:r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кыйла 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натыйжалуу формаларын ишке ашыруу</w:t>
            </w:r>
          </w:p>
          <w:p w:rsidR="00F86AD9" w:rsidRPr="00EE097B" w:rsidRDefault="00F86AD9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D9" w:rsidRPr="00EE097B" w:rsidRDefault="00F86AD9" w:rsidP="00A500D1">
            <w:pPr>
              <w:pStyle w:val="a3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5.1. “Бажы инфраструктура</w:t>
            </w:r>
            <w:r>
              <w:rPr>
                <w:rFonts w:ascii="Times New Roman" w:hAnsi="Times New Roman"/>
                <w:sz w:val="24"/>
                <w:szCs w:val="24"/>
                <w:lang w:val="ky-KG" w:eastAsia="en-US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сы” </w:t>
            </w:r>
            <w:r>
              <w:rPr>
                <w:rFonts w:ascii="Times New Roman" w:hAnsi="Times New Roman"/>
                <w:sz w:val="24"/>
                <w:szCs w:val="24"/>
                <w:lang w:val="ky-KG" w:eastAsia="en-US"/>
              </w:rPr>
              <w:t>м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амлекеттик ишканасынын базасында толук </w:t>
            </w:r>
            <w:r w:rsidR="001C2830">
              <w:rPr>
                <w:rFonts w:ascii="Times New Roman" w:hAnsi="Times New Roman"/>
                <w:sz w:val="24"/>
                <w:szCs w:val="24"/>
                <w:lang w:val="ky-KG" w:eastAsia="en-US"/>
              </w:rPr>
              <w:t>баал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уу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логистикалык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операторду түзүү (“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Бажытранс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y-KG" w:eastAsia="en-US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сервис” долбоору)</w:t>
            </w:r>
          </w:p>
          <w:p w:rsidR="00F86AD9" w:rsidRPr="00EE097B" w:rsidRDefault="00F86AD9" w:rsidP="00A500D1">
            <w:pPr>
              <w:pStyle w:val="a3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6AD9" w:rsidRDefault="00F86AD9" w:rsidP="00A500D1">
            <w:pPr>
              <w:pStyle w:val="a3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5.1.1. Кызмат көрсөтүүнүн кеңири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спектрин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жүзөгө ашыруучу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логистикалык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операторду түзүү боюнча бизнес план иштеп чыгуу: пландоо, ташуу, кампага жайгаштыруу, сактоо, товарларды бажылык тариздөө</w:t>
            </w:r>
          </w:p>
          <w:p w:rsidR="00F86AD9" w:rsidRPr="00EE097B" w:rsidRDefault="00F86AD9" w:rsidP="00A500D1">
            <w:pPr>
              <w:pStyle w:val="a3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</w:tc>
        <w:tc>
          <w:tcPr>
            <w:tcW w:w="1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6AD9" w:rsidRPr="00EE097B" w:rsidRDefault="00F86AD9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2020-жылдын 1-декабры</w:t>
            </w:r>
          </w:p>
        </w:tc>
        <w:tc>
          <w:tcPr>
            <w:tcW w:w="1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D9" w:rsidRPr="00EE097B" w:rsidRDefault="00F86AD9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“БИ”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МИнин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өздүк каражат</w:t>
            </w:r>
            <w:r>
              <w:rPr>
                <w:rFonts w:ascii="Times New Roman" w:hAnsi="Times New Roman"/>
                <w:sz w:val="24"/>
                <w:szCs w:val="24"/>
                <w:lang w:val="ky-KG" w:eastAsia="en-US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тарынын эсебинин</w:t>
            </w:r>
          </w:p>
          <w:p w:rsidR="00F86AD9" w:rsidRPr="00EE097B" w:rsidRDefault="00F86AD9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</w:tc>
        <w:tc>
          <w:tcPr>
            <w:tcW w:w="1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D9" w:rsidRPr="00EE097B" w:rsidRDefault="00F86AD9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Бажы иши чөйрөсүндөгү сунушталган кызмат көрсөтүүлөр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дүн сапатын жогорулатуу</w:t>
            </w:r>
          </w:p>
          <w:p w:rsidR="00F86AD9" w:rsidRPr="00EE097B" w:rsidRDefault="00F86AD9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6AD9" w:rsidRPr="00EE097B" w:rsidRDefault="00F86AD9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Инвестиция</w:t>
            </w:r>
            <w:r w:rsidR="001C3B20">
              <w:rPr>
                <w:rFonts w:ascii="Times New Roman" w:hAnsi="Times New Roman"/>
                <w:sz w:val="24"/>
                <w:szCs w:val="24"/>
                <w:lang w:val="ky-KG" w:eastAsia="en-US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ларды тартуу боюнча келишимдер түзүлдү, МБК менен бизнес-план жана ишке ашыруу планы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макулдашыл</w:t>
            </w:r>
            <w:proofErr w:type="spellEnd"/>
            <w:r w:rsidR="001C3B20">
              <w:rPr>
                <w:rFonts w:ascii="Times New Roman" w:hAnsi="Times New Roman"/>
                <w:sz w:val="24"/>
                <w:szCs w:val="24"/>
                <w:lang w:val="ky-KG" w:eastAsia="en-US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ды</w:t>
            </w:r>
          </w:p>
        </w:tc>
        <w:tc>
          <w:tcPr>
            <w:tcW w:w="13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6AD9" w:rsidRPr="00EE097B" w:rsidRDefault="00F86AD9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“БИ” МИ</w:t>
            </w:r>
          </w:p>
          <w:p w:rsidR="00F86AD9" w:rsidRPr="00EE097B" w:rsidRDefault="00F86AD9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  <w:p w:rsidR="00F86AD9" w:rsidRPr="00EE097B" w:rsidRDefault="00F86AD9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  <w:p w:rsidR="00F86AD9" w:rsidRPr="00EE097B" w:rsidRDefault="00F86AD9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  <w:p w:rsidR="00F86AD9" w:rsidRPr="00EE097B" w:rsidRDefault="00F86AD9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  <w:p w:rsidR="00F86AD9" w:rsidRPr="00EE097B" w:rsidRDefault="00F86AD9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  <w:p w:rsidR="00F86AD9" w:rsidRPr="00EE097B" w:rsidRDefault="00F86AD9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</w:tc>
      </w:tr>
      <w:tr w:rsidR="00F86AD9" w:rsidRPr="0051057E" w:rsidTr="00903C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58"/>
          <w:jc w:val="center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D9" w:rsidRPr="00EE097B" w:rsidRDefault="00F86AD9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D9" w:rsidRPr="00EE097B" w:rsidRDefault="00F86AD9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D9" w:rsidRPr="00EE097B" w:rsidRDefault="00F86AD9" w:rsidP="00A500D1">
            <w:pPr>
              <w:pStyle w:val="a3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6AD9" w:rsidRDefault="00F86AD9" w:rsidP="00A500D1">
            <w:pPr>
              <w:pStyle w:val="a3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5.1.2.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Логистикалык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кызмат көрсөтүүлөрдү жүзөгө ашыруу үчүн укуктук негиздерди даярдоо (тийиштүү уруксат берүүчү документтер)</w:t>
            </w:r>
          </w:p>
          <w:p w:rsidR="00F86AD9" w:rsidRPr="00EE097B" w:rsidRDefault="00F86AD9" w:rsidP="00A500D1">
            <w:pPr>
              <w:pStyle w:val="a3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</w:tc>
        <w:tc>
          <w:tcPr>
            <w:tcW w:w="1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6AD9" w:rsidRPr="00EE097B" w:rsidRDefault="00F86AD9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</w:tc>
        <w:tc>
          <w:tcPr>
            <w:tcW w:w="1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D9" w:rsidRPr="00EE097B" w:rsidRDefault="00F86AD9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</w:tc>
        <w:tc>
          <w:tcPr>
            <w:tcW w:w="1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D9" w:rsidRPr="00EE097B" w:rsidRDefault="00F86AD9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6AD9" w:rsidRPr="00EE097B" w:rsidRDefault="00F86AD9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</w:tc>
        <w:tc>
          <w:tcPr>
            <w:tcW w:w="1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6AD9" w:rsidRPr="00EE097B" w:rsidRDefault="00F86AD9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</w:tc>
      </w:tr>
      <w:tr w:rsidR="00F86AD9" w:rsidRPr="0051057E" w:rsidTr="00903C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36"/>
          <w:jc w:val="center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D9" w:rsidRPr="00EE097B" w:rsidRDefault="00F86AD9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D9" w:rsidRPr="00EE097B" w:rsidRDefault="00F86AD9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D9" w:rsidRPr="00EE097B" w:rsidRDefault="00F86AD9" w:rsidP="00A500D1">
            <w:pPr>
              <w:pStyle w:val="a3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6AD9" w:rsidRPr="00EE097B" w:rsidRDefault="00F86AD9" w:rsidP="001C2830">
            <w:pPr>
              <w:pStyle w:val="a3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5.1.3.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Логистикалык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базаны түзүү үчүн тиешелүү инфраструктурасы бар аймакты сатып алуу (болгон аянттарды кайра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профилдөө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)</w:t>
            </w:r>
          </w:p>
        </w:tc>
        <w:tc>
          <w:tcPr>
            <w:tcW w:w="1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6AD9" w:rsidRPr="00EE097B" w:rsidRDefault="00F86AD9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</w:tc>
        <w:tc>
          <w:tcPr>
            <w:tcW w:w="1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D9" w:rsidRPr="00EE097B" w:rsidRDefault="00F86AD9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</w:tc>
        <w:tc>
          <w:tcPr>
            <w:tcW w:w="1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D9" w:rsidRPr="00EE097B" w:rsidRDefault="00F86AD9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6AD9" w:rsidRPr="00EE097B" w:rsidRDefault="00F86AD9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</w:tc>
        <w:tc>
          <w:tcPr>
            <w:tcW w:w="1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6AD9" w:rsidRPr="00EE097B" w:rsidRDefault="00F86AD9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</w:tc>
      </w:tr>
      <w:tr w:rsidR="00F86AD9" w:rsidRPr="0051057E" w:rsidTr="00903C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15"/>
          <w:jc w:val="center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D9" w:rsidRPr="00EE097B" w:rsidRDefault="00F86AD9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D9" w:rsidRPr="00EE097B" w:rsidRDefault="00F86AD9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D9" w:rsidRPr="00EE097B" w:rsidRDefault="00F86AD9" w:rsidP="00A500D1">
            <w:pPr>
              <w:pStyle w:val="a3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6AD9" w:rsidRDefault="00F86AD9" w:rsidP="00A500D1">
            <w:pPr>
              <w:pStyle w:val="a3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  <w:p w:rsidR="00F86AD9" w:rsidRPr="00EE097B" w:rsidRDefault="00F86AD9" w:rsidP="00F86AD9">
            <w:pPr>
              <w:pStyle w:val="a3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5.1.4.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Логистикалык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кызматтарды көрсөтүү  үчүн зарыл автопарк менен камсыздоо (</w:t>
            </w:r>
            <w:r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транспорт 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каражаттар</w:t>
            </w:r>
            <w:r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ын 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сатып алуу/ижарага алуу)</w:t>
            </w:r>
          </w:p>
          <w:p w:rsidR="00F86AD9" w:rsidRPr="00EE097B" w:rsidRDefault="00F86AD9" w:rsidP="00A500D1">
            <w:pPr>
              <w:pStyle w:val="a3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</w:tc>
        <w:tc>
          <w:tcPr>
            <w:tcW w:w="1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6AD9" w:rsidRPr="00EE097B" w:rsidRDefault="00F86AD9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</w:tc>
        <w:tc>
          <w:tcPr>
            <w:tcW w:w="1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D9" w:rsidRPr="00EE097B" w:rsidRDefault="00F86AD9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</w:tc>
        <w:tc>
          <w:tcPr>
            <w:tcW w:w="1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D9" w:rsidRPr="00EE097B" w:rsidRDefault="00F86AD9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6AD9" w:rsidRPr="00EE097B" w:rsidRDefault="00F86AD9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</w:tc>
        <w:tc>
          <w:tcPr>
            <w:tcW w:w="1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6AD9" w:rsidRPr="00EE097B" w:rsidRDefault="00F86AD9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</w:tc>
      </w:tr>
      <w:tr w:rsidR="00F86AD9" w:rsidRPr="0051057E" w:rsidTr="00903C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6"/>
          <w:jc w:val="center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D9" w:rsidRPr="00EE097B" w:rsidRDefault="00F86AD9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D9" w:rsidRPr="00EE097B" w:rsidRDefault="00F86AD9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D9" w:rsidRPr="00EE097B" w:rsidRDefault="00F86AD9" w:rsidP="00A500D1">
            <w:pPr>
              <w:pStyle w:val="a3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6AD9" w:rsidRPr="00EE097B" w:rsidRDefault="00F86AD9" w:rsidP="00A500D1">
            <w:pPr>
              <w:pStyle w:val="a3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5.1.5. Долбоорду ишке ашыруу үчүн финансы</w:t>
            </w:r>
            <w:r>
              <w:rPr>
                <w:rFonts w:ascii="Times New Roman" w:hAnsi="Times New Roman"/>
                <w:sz w:val="24"/>
                <w:szCs w:val="24"/>
                <w:lang w:val="ky-KG" w:eastAsia="en-US"/>
              </w:rPr>
              <w:t>лык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каражаттарды издеп табуу</w:t>
            </w:r>
          </w:p>
        </w:tc>
        <w:tc>
          <w:tcPr>
            <w:tcW w:w="1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6AD9" w:rsidRPr="00EE097B" w:rsidRDefault="00F86AD9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</w:tc>
        <w:tc>
          <w:tcPr>
            <w:tcW w:w="1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D9" w:rsidRPr="00EE097B" w:rsidRDefault="00F86AD9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</w:tc>
        <w:tc>
          <w:tcPr>
            <w:tcW w:w="1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D9" w:rsidRPr="00EE097B" w:rsidRDefault="00F86AD9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6AD9" w:rsidRPr="00EE097B" w:rsidRDefault="00F86AD9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</w:tc>
        <w:tc>
          <w:tcPr>
            <w:tcW w:w="1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6AD9" w:rsidRPr="00EE097B" w:rsidRDefault="00F86AD9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</w:tc>
      </w:tr>
      <w:tr w:rsidR="00F27022" w:rsidRPr="00EE097B" w:rsidTr="00903C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022" w:rsidRPr="00EE097B" w:rsidRDefault="00F27022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6.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022" w:rsidRPr="00EE097B" w:rsidRDefault="00F27022" w:rsidP="003D78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Киреше алууга багытталган долбоорлорду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 xml:space="preserve">ишке ашыруунун эсебинен 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“Бажы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инфраструк</w:t>
            </w:r>
            <w:proofErr w:type="spellEnd"/>
            <w:r w:rsidR="003346FE">
              <w:rPr>
                <w:rFonts w:ascii="Times New Roman" w:hAnsi="Times New Roman"/>
                <w:sz w:val="24"/>
                <w:szCs w:val="24"/>
                <w:lang w:val="ky-KG" w:eastAsia="en-US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турасы” </w:t>
            </w:r>
            <w:proofErr w:type="spellStart"/>
            <w:r w:rsidR="003D780F">
              <w:rPr>
                <w:rFonts w:ascii="Times New Roman" w:hAnsi="Times New Roman"/>
                <w:sz w:val="24"/>
                <w:szCs w:val="24"/>
                <w:lang w:val="ky-KG" w:eastAsia="en-US"/>
              </w:rPr>
              <w:t>МИнин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фонддорун көбөйтүү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022" w:rsidRPr="00EE097B" w:rsidRDefault="00F27022" w:rsidP="00A500D1">
            <w:pPr>
              <w:pStyle w:val="a3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lastRenderedPageBreak/>
              <w:t xml:space="preserve">6.1. Өндүрүштүк-чарбалык жана коммерциялык </w:t>
            </w:r>
            <w:r w:rsidR="003D780F">
              <w:rPr>
                <w:rFonts w:ascii="Times New Roman" w:hAnsi="Times New Roman"/>
                <w:sz w:val="24"/>
                <w:szCs w:val="24"/>
                <w:lang w:val="ky-KG" w:eastAsia="en-US"/>
              </w:rPr>
              <w:lastRenderedPageBreak/>
              <w:t xml:space="preserve">иштерди 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кеңейтүү</w:t>
            </w:r>
          </w:p>
          <w:p w:rsidR="00F27022" w:rsidRPr="00EE097B" w:rsidRDefault="00F27022" w:rsidP="00A500D1">
            <w:pPr>
              <w:pStyle w:val="a3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7022" w:rsidRPr="00EE097B" w:rsidRDefault="00F27022" w:rsidP="00A500D1">
            <w:pPr>
              <w:pStyle w:val="a3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lastRenderedPageBreak/>
              <w:t>6.1.1. У</w:t>
            </w:r>
            <w:r w:rsidR="009B0335"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бактылуу сактоо кампаларынын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, бажы кампа</w:t>
            </w:r>
            <w:r w:rsidR="009B0335"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лар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ынын, алымсыз соода дүкөн</w:t>
            </w:r>
            <w:r w:rsidR="009B0335"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дөр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үнүн иш</w:t>
            </w:r>
            <w:r w:rsidR="003D780F">
              <w:rPr>
                <w:rFonts w:ascii="Times New Roman" w:hAnsi="Times New Roman"/>
                <w:sz w:val="24"/>
                <w:szCs w:val="24"/>
                <w:lang w:val="ky-KG" w:eastAsia="en-US"/>
              </w:rPr>
              <w:t>терин түзүү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lastRenderedPageBreak/>
              <w:t xml:space="preserve">боюнча бажы-инфраструктуралык долбоорлордо “Бажы инфраструктурасы” </w:t>
            </w:r>
            <w:proofErr w:type="spellStart"/>
            <w:r w:rsidR="003D780F">
              <w:rPr>
                <w:rFonts w:ascii="Times New Roman" w:hAnsi="Times New Roman"/>
                <w:sz w:val="24"/>
                <w:szCs w:val="24"/>
                <w:lang w:val="ky-KG" w:eastAsia="en-US"/>
              </w:rPr>
              <w:t>МИнин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үлүштүк катышуусун камсыз кылуу</w:t>
            </w:r>
          </w:p>
          <w:p w:rsidR="00F27022" w:rsidRPr="00EE097B" w:rsidRDefault="00F27022" w:rsidP="00A500D1">
            <w:pPr>
              <w:pStyle w:val="a3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  <w:p w:rsidR="00F27022" w:rsidRPr="00EE097B" w:rsidRDefault="00F27022" w:rsidP="00A500D1">
            <w:pPr>
              <w:pStyle w:val="a3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6.1.2.</w:t>
            </w:r>
            <w:r w:rsidR="003D780F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Бажы иши менен байланыштуу эмес долбоорлорду ишке ашыруу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7022" w:rsidRPr="00EE097B" w:rsidRDefault="00F27022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lastRenderedPageBreak/>
              <w:t>20</w:t>
            </w:r>
            <w:r w:rsidR="009B0335"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2</w:t>
            </w:r>
            <w:r w:rsidR="00FA3D46"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3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-жыл</w:t>
            </w:r>
            <w:r w:rsidR="00FA3D46"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дын 1-декабры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7022" w:rsidRPr="00EE097B" w:rsidRDefault="00EF744B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“</w:t>
            </w:r>
            <w:r w:rsidR="00F27022"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БИ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”</w:t>
            </w:r>
            <w:r w:rsidR="00F27022"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</w:t>
            </w:r>
            <w:proofErr w:type="spellStart"/>
            <w:r w:rsidR="00F27022"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МИнин</w:t>
            </w:r>
            <w:proofErr w:type="spellEnd"/>
            <w:r w:rsidR="00F27022"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өздүк каражат</w:t>
            </w:r>
            <w:r w:rsidR="003346FE">
              <w:rPr>
                <w:rFonts w:ascii="Times New Roman" w:hAnsi="Times New Roman"/>
                <w:sz w:val="24"/>
                <w:szCs w:val="24"/>
                <w:lang w:val="ky-KG" w:eastAsia="en-US"/>
              </w:rPr>
              <w:t>-</w:t>
            </w:r>
            <w:r w:rsidR="00F27022"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lastRenderedPageBreak/>
              <w:t>тарынын эсебин</w:t>
            </w:r>
            <w:r w:rsidR="003D780F">
              <w:rPr>
                <w:rFonts w:ascii="Times New Roman" w:hAnsi="Times New Roman"/>
                <w:sz w:val="24"/>
                <w:szCs w:val="24"/>
                <w:lang w:val="ky-KG" w:eastAsia="en-US"/>
              </w:rPr>
              <w:t>е</w:t>
            </w:r>
            <w:r w:rsidR="001C2830">
              <w:rPr>
                <w:rFonts w:ascii="Times New Roman" w:hAnsi="Times New Roman"/>
                <w:sz w:val="24"/>
                <w:szCs w:val="24"/>
                <w:lang w:val="ky-KG" w:eastAsia="en-US"/>
              </w:rPr>
              <w:t>н</w:t>
            </w:r>
          </w:p>
          <w:p w:rsidR="00F27022" w:rsidRPr="00EE097B" w:rsidRDefault="00F27022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7022" w:rsidRPr="00EE097B" w:rsidRDefault="00EF744B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lastRenderedPageBreak/>
              <w:t>“</w:t>
            </w:r>
            <w:r w:rsidR="00F27022"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БИ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”</w:t>
            </w:r>
            <w:r w:rsidR="00F27022"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</w:t>
            </w:r>
            <w:proofErr w:type="spellStart"/>
            <w:r w:rsidR="00F27022"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МИнин</w:t>
            </w:r>
            <w:proofErr w:type="spellEnd"/>
            <w:r w:rsidR="00F27022"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50% таза кирешесинин которуулары</w:t>
            </w:r>
            <w:r w:rsidR="004037CC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="00F27022"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lastRenderedPageBreak/>
              <w:t>нын эсебинен республикалык бюджетке кошумча түшүүлөр</w:t>
            </w:r>
            <w:r w:rsidR="00446915"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7022" w:rsidRPr="00EE097B" w:rsidRDefault="006B35C6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lastRenderedPageBreak/>
              <w:t>Б</w:t>
            </w:r>
            <w:r w:rsidR="00221377"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ажы-</w:t>
            </w:r>
            <w:proofErr w:type="spellStart"/>
            <w:r w:rsidR="00221377"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инфра</w:t>
            </w:r>
            <w:proofErr w:type="spellEnd"/>
            <w:r w:rsidR="00446915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="00221377"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структуралык долбоорлордо “БИ” </w:t>
            </w:r>
            <w:proofErr w:type="spellStart"/>
            <w:r w:rsidR="00221377"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МИнин</w:t>
            </w:r>
            <w:proofErr w:type="spellEnd"/>
            <w:r w:rsidR="00221377"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</w:t>
            </w:r>
            <w:r w:rsidR="00221377"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lastRenderedPageBreak/>
              <w:t>үлүштүк катышуусун</w:t>
            </w:r>
            <w:r w:rsidR="001C3B20">
              <w:rPr>
                <w:rFonts w:ascii="Times New Roman" w:hAnsi="Times New Roman"/>
                <w:sz w:val="24"/>
                <w:szCs w:val="24"/>
                <w:lang w:val="ky-KG" w:eastAsia="en-US"/>
              </w:rPr>
              <w:t>-</w:t>
            </w:r>
            <w:r w:rsidR="00221377"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да келишим</w:t>
            </w:r>
            <w:r w:rsidR="000E6204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="00221377"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дер түзүлгөн  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7022" w:rsidRPr="00EE097B" w:rsidRDefault="00EF744B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lastRenderedPageBreak/>
              <w:t>“</w:t>
            </w:r>
            <w:r w:rsidR="00F27022"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БИ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”</w:t>
            </w:r>
            <w:r w:rsidR="00F27022"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МИ</w:t>
            </w:r>
          </w:p>
        </w:tc>
      </w:tr>
      <w:tr w:rsidR="00A500D1" w:rsidRPr="00EE097B" w:rsidTr="00903C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6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D1" w:rsidRPr="00A500D1" w:rsidRDefault="00A500D1" w:rsidP="002E0CB6">
            <w:pPr>
              <w:pStyle w:val="a3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 w:after="12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lastRenderedPageBreak/>
              <w:t>Бажы иши чөйрөсүндө укук бузууларга натыйжалуу каршы күрөшүүнү уюштуруу</w:t>
            </w:r>
          </w:p>
        </w:tc>
      </w:tr>
      <w:tr w:rsidR="00A500D1" w:rsidRPr="00EE097B" w:rsidTr="00903C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D1" w:rsidRPr="00EE097B" w:rsidRDefault="00A500D1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7.</w:t>
            </w:r>
          </w:p>
          <w:p w:rsidR="00A500D1" w:rsidRPr="00EE097B" w:rsidRDefault="00A500D1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D1" w:rsidRPr="00EE097B" w:rsidRDefault="00A500D1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y-KG"/>
              </w:rPr>
              <w:t>Бажы кызматынын укук коргоо иш</w:t>
            </w:r>
            <w:r w:rsidR="003D780F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y-KG"/>
              </w:rPr>
              <w:t>терин</w:t>
            </w:r>
            <w:r w:rsidRPr="00EE097B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y-KG"/>
              </w:rPr>
              <w:t xml:space="preserve"> жөнгө салган ченемдик-укуктук базаны </w:t>
            </w:r>
            <w:r w:rsidR="003D780F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y-KG"/>
              </w:rPr>
              <w:t>өркүндөтүү</w:t>
            </w:r>
          </w:p>
          <w:p w:rsidR="00A500D1" w:rsidRPr="00EE097B" w:rsidRDefault="00A500D1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D1" w:rsidRPr="00EE097B" w:rsidRDefault="00A500D1" w:rsidP="001C28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7.1. </w:t>
            </w:r>
            <w:r w:rsidR="003D780F">
              <w:rPr>
                <w:rFonts w:ascii="Times New Roman" w:hAnsi="Times New Roman"/>
                <w:sz w:val="24"/>
                <w:szCs w:val="24"/>
                <w:lang w:val="ky-KG" w:eastAsia="en-US"/>
              </w:rPr>
              <w:t>Ж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азык мыйзамдарында</w:t>
            </w:r>
            <w:r w:rsidR="003D780F">
              <w:rPr>
                <w:rFonts w:ascii="Times New Roman" w:hAnsi="Times New Roman"/>
                <w:sz w:val="24"/>
                <w:szCs w:val="24"/>
                <w:lang w:val="ky-KG" w:eastAsia="en-US"/>
              </w:rPr>
              <w:t>-</w:t>
            </w:r>
            <w:proofErr w:type="spellStart"/>
            <w:r w:rsidR="003D780F">
              <w:rPr>
                <w:rFonts w:ascii="Times New Roman" w:hAnsi="Times New Roman"/>
                <w:sz w:val="24"/>
                <w:szCs w:val="24"/>
                <w:lang w:val="ky-KG" w:eastAsia="en-US"/>
              </w:rPr>
              <w:t>гы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жана бузуулар жөнүндө мыйзамдар</w:t>
            </w:r>
            <w:r w:rsidR="003D780F">
              <w:rPr>
                <w:rFonts w:ascii="Times New Roman" w:hAnsi="Times New Roman"/>
                <w:sz w:val="24"/>
                <w:szCs w:val="24"/>
                <w:lang w:val="ky-KG" w:eastAsia="en-US"/>
              </w:rPr>
              <w:t>дагы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боштуктарды толтуруу. </w:t>
            </w:r>
            <w:r w:rsidR="00267F3E">
              <w:rPr>
                <w:rFonts w:ascii="Times New Roman" w:hAnsi="Times New Roman"/>
                <w:sz w:val="24"/>
                <w:szCs w:val="24"/>
                <w:lang w:val="ky-KG" w:eastAsia="en-US"/>
              </w:rPr>
              <w:t>Ж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азык </w:t>
            </w:r>
            <w:r w:rsidR="00267F3E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мыйзамдар</w:t>
            </w:r>
            <w:r w:rsidR="001C2830">
              <w:rPr>
                <w:rFonts w:ascii="Times New Roman" w:hAnsi="Times New Roman"/>
                <w:sz w:val="24"/>
                <w:szCs w:val="24"/>
                <w:lang w:val="ky-KG" w:eastAsia="en-US"/>
              </w:rPr>
              <w:t>ын</w:t>
            </w:r>
            <w:r w:rsidR="00267F3E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жана </w:t>
            </w:r>
            <w:r w:rsidR="00267F3E">
              <w:rPr>
                <w:rFonts w:ascii="Times New Roman" w:hAnsi="Times New Roman"/>
                <w:sz w:val="24"/>
                <w:szCs w:val="24"/>
                <w:lang w:val="ky-KG" w:eastAsia="en-US"/>
              </w:rPr>
              <w:t>бузуулар жөнүндө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мыйзамдар</w:t>
            </w:r>
            <w:r w:rsidR="00267F3E">
              <w:rPr>
                <w:rFonts w:ascii="Times New Roman" w:hAnsi="Times New Roman"/>
                <w:sz w:val="24"/>
                <w:szCs w:val="24"/>
                <w:lang w:val="ky-KG" w:eastAsia="en-US"/>
              </w:rPr>
              <w:t>ды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, анын ичинде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ЕАЭБде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интеграция</w:t>
            </w:r>
            <w:r w:rsidR="00267F3E">
              <w:rPr>
                <w:rFonts w:ascii="Times New Roman" w:hAnsi="Times New Roman"/>
                <w:sz w:val="24"/>
                <w:szCs w:val="24"/>
                <w:lang w:val="ky-KG" w:eastAsia="en-US"/>
              </w:rPr>
              <w:t>лоо-нун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алкагында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актуалдаштыруу</w:t>
            </w:r>
            <w:proofErr w:type="spellEnd"/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00D1" w:rsidRPr="00EE097B" w:rsidRDefault="00A500D1" w:rsidP="00A500D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y-KG"/>
              </w:rPr>
              <w:t>7.1.1. Төмөнкүлөргө өзгөртүүлөрдү киргизүүнү караган ченемдик укуктук актылардын долбоорлорун иштеп чыгуу жана белгиленген тартипте киргизүү</w:t>
            </w:r>
            <w:r w:rsidRPr="00EE097B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:</w:t>
            </w:r>
          </w:p>
          <w:p w:rsidR="00A500D1" w:rsidRPr="00EE097B" w:rsidRDefault="00A500D1" w:rsidP="00A500D1">
            <w:pPr>
              <w:spacing w:after="0" w:line="240" w:lineRule="auto"/>
              <w:textAlignment w:val="baseline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1) жазык жоопкерчилигин белгилөө бөлүгүндө Кыргыз Республикасынын </w:t>
            </w:r>
            <w:r w:rsidR="00267F3E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Жазык</w:t>
            </w:r>
            <w:r w:rsidRPr="00EE097B"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 кодекси</w:t>
            </w:r>
            <w:r w:rsidR="00267F3E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не</w:t>
            </w:r>
            <w:r w:rsidRPr="00EE097B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:</w:t>
            </w:r>
          </w:p>
          <w:p w:rsidR="00A500D1" w:rsidRPr="00EE097B" w:rsidRDefault="00A500D1" w:rsidP="00A500D1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- </w:t>
            </w:r>
            <w:r w:rsidRPr="00EE097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көркөм, тарыхый жана археологиялык </w:t>
            </w:r>
            <w:r w:rsidR="00267F3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дөөлөт болгон маданий </w:t>
            </w:r>
            <w:proofErr w:type="spellStart"/>
            <w:r w:rsidR="00267F3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баалуулуктардын</w:t>
            </w:r>
            <w:proofErr w:type="spellEnd"/>
            <w:r w:rsidR="00267F3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, </w:t>
            </w:r>
            <w:r w:rsidRPr="00EE097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буюмдар</w:t>
            </w:r>
            <w:r w:rsidR="00267F3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дын</w:t>
            </w:r>
            <w:r w:rsidRPr="00EE097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 валюталар</w:t>
            </w:r>
            <w:r w:rsidR="00267F3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дын</w:t>
            </w:r>
            <w:r w:rsidRPr="00EE097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EE097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ж.б</w:t>
            </w:r>
            <w:proofErr w:type="spellEnd"/>
            <w:r w:rsidRPr="00EE097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. белгиленген мөөнөттө </w:t>
            </w:r>
            <w:r w:rsidR="00267F3E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КР</w:t>
            </w:r>
            <w:r w:rsidRPr="00EE097B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EE097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аймагына </w:t>
            </w:r>
            <w:proofErr w:type="spellStart"/>
            <w:r w:rsidRPr="00EE097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кайтарылбагандыгы</w:t>
            </w:r>
            <w:proofErr w:type="spellEnd"/>
            <w:r w:rsidRPr="00EE097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үчүн;</w:t>
            </w:r>
          </w:p>
          <w:p w:rsidR="00A500D1" w:rsidRPr="00EE097B" w:rsidRDefault="00A500D1" w:rsidP="00A500D1">
            <w:pPr>
              <w:spacing w:after="0" w:line="240" w:lineRule="auto"/>
              <w:textAlignment w:val="baseline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- бажы төлөмдөрүн төлөөдөн </w:t>
            </w:r>
            <w:proofErr w:type="spellStart"/>
            <w:r w:rsidR="00267F3E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к</w:t>
            </w:r>
            <w:r w:rsidR="001C2830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ачкандыгы</w:t>
            </w:r>
            <w:proofErr w:type="spellEnd"/>
            <w:r w:rsidRPr="00EE097B"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 үчүн  (гумандаштыруу максатында жазык жоопкерчилиги</w:t>
            </w:r>
            <w:r w:rsidR="00267F3E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нин</w:t>
            </w:r>
            <w:r w:rsidRPr="00EE097B"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267F3E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босоголук</w:t>
            </w:r>
            <w:proofErr w:type="spellEnd"/>
            <w:r w:rsidRPr="00EE097B"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 сумма</w:t>
            </w:r>
            <w:r w:rsidR="001C2830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сын</w:t>
            </w:r>
            <w:r w:rsidRPr="00EE097B"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 көбөйтүү).</w:t>
            </w:r>
          </w:p>
          <w:p w:rsidR="00A500D1" w:rsidRPr="00EE097B" w:rsidRDefault="00A500D1" w:rsidP="00A50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eastAsia="Calibri" w:hAnsi="Times New Roman"/>
                <w:sz w:val="24"/>
                <w:szCs w:val="24"/>
                <w:lang w:val="ky-KG"/>
              </w:rPr>
              <w:lastRenderedPageBreak/>
              <w:t>2) Кыргыз Республикасынын Бузуулар жөнүндө кодекси</w:t>
            </w:r>
            <w:r w:rsidR="00267F3E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не</w:t>
            </w:r>
            <w:r w:rsidRPr="00EE097B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:</w:t>
            </w:r>
          </w:p>
          <w:p w:rsidR="00A500D1" w:rsidRPr="00EE097B" w:rsidRDefault="00A500D1" w:rsidP="00A500D1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  <w:lang w:val="ky-KG" w:eastAsia="ru-RU" w:bidi="ru-RU"/>
              </w:rPr>
            </w:pPr>
            <w:r w:rsidRPr="00EE097B">
              <w:rPr>
                <w:rFonts w:ascii="Times New Roman" w:hAnsi="Times New Roman" w:cs="Times New Roman"/>
                <w:bCs/>
                <w:sz w:val="24"/>
                <w:szCs w:val="24"/>
                <w:lang w:val="ky-KG" w:eastAsia="ru-RU" w:bidi="ru-RU"/>
              </w:rPr>
              <w:t xml:space="preserve">- “Евразия экономикалык </w:t>
            </w:r>
            <w:proofErr w:type="spellStart"/>
            <w:r w:rsidRPr="00EE097B">
              <w:rPr>
                <w:rFonts w:ascii="Times New Roman" w:hAnsi="Times New Roman" w:cs="Times New Roman"/>
                <w:bCs/>
                <w:sz w:val="24"/>
                <w:szCs w:val="24"/>
                <w:lang w:val="ky-KG" w:eastAsia="ru-RU" w:bidi="ru-RU"/>
              </w:rPr>
              <w:t>бирлигинин</w:t>
            </w:r>
            <w:proofErr w:type="spellEnd"/>
            <w:r w:rsidRPr="00EE097B">
              <w:rPr>
                <w:rFonts w:ascii="Times New Roman" w:hAnsi="Times New Roman" w:cs="Times New Roman"/>
                <w:bCs/>
                <w:sz w:val="24"/>
                <w:szCs w:val="24"/>
                <w:lang w:val="ky-KG" w:eastAsia="ru-RU" w:bidi="ru-RU"/>
              </w:rPr>
              <w:t xml:space="preserve"> бажы чек арасы аркылуу өткөн товарларды бажылык контролдон жашыруу” укук бузуу өзгөчөлүгүн эске алуу менен, аны </w:t>
            </w:r>
            <w:r w:rsidR="00267F3E" w:rsidRPr="00EE097B">
              <w:rPr>
                <w:rFonts w:ascii="Times New Roman" w:hAnsi="Times New Roman" w:cs="Times New Roman"/>
                <w:bCs/>
                <w:sz w:val="24"/>
                <w:szCs w:val="24"/>
                <w:lang w:val="ky-KG" w:eastAsia="ru-RU" w:bidi="ru-RU"/>
              </w:rPr>
              <w:t xml:space="preserve">Кыргыз Республикасынын </w:t>
            </w:r>
            <w:r w:rsidR="00267F3E">
              <w:rPr>
                <w:rFonts w:ascii="Times New Roman" w:hAnsi="Times New Roman" w:cs="Times New Roman"/>
                <w:bCs/>
                <w:sz w:val="24"/>
                <w:szCs w:val="24"/>
                <w:lang w:val="ky-KG" w:eastAsia="ru-RU" w:bidi="ru-RU"/>
              </w:rPr>
              <w:t>Б</w:t>
            </w:r>
            <w:r w:rsidRPr="00EE097B">
              <w:rPr>
                <w:rFonts w:ascii="Times New Roman" w:hAnsi="Times New Roman" w:cs="Times New Roman"/>
                <w:bCs/>
                <w:sz w:val="24"/>
                <w:szCs w:val="24"/>
                <w:lang w:val="ky-KG" w:eastAsia="ru-RU" w:bidi="ru-RU"/>
              </w:rPr>
              <w:t xml:space="preserve">узуулар жөнүндө кодексинин 259-беренесинен өзүнчө беренеге бөлүп чыгаруу; </w:t>
            </w:r>
          </w:p>
          <w:p w:rsidR="00A500D1" w:rsidRPr="00EE097B" w:rsidRDefault="00A500D1" w:rsidP="00A500D1">
            <w:pPr>
              <w:pStyle w:val="tkKomentarij"/>
              <w:spacing w:after="0" w:line="240" w:lineRule="auto"/>
              <w:ind w:firstLine="0"/>
              <w:jc w:val="left"/>
              <w:rPr>
                <w:rFonts w:ascii="Times New Roman" w:eastAsiaTheme="minorHAnsi" w:hAnsi="Times New Roman" w:cs="Times New Roman"/>
                <w:bCs/>
                <w:i w:val="0"/>
                <w:iCs w:val="0"/>
                <w:color w:val="auto"/>
                <w:sz w:val="24"/>
                <w:szCs w:val="24"/>
                <w:lang w:val="ky-KG" w:bidi="ru-RU"/>
              </w:rPr>
            </w:pPr>
            <w:r w:rsidRPr="00EE097B">
              <w:rPr>
                <w:rFonts w:ascii="Times New Roman" w:eastAsiaTheme="minorHAnsi" w:hAnsi="Times New Roman" w:cs="Times New Roman"/>
                <w:bCs/>
                <w:i w:val="0"/>
                <w:iCs w:val="0"/>
                <w:color w:val="auto"/>
                <w:sz w:val="24"/>
                <w:szCs w:val="24"/>
                <w:lang w:val="ky-KG" w:bidi="ru-RU"/>
              </w:rPr>
              <w:t xml:space="preserve">- мурда колдонууда болгон Кыргыз Республикасынын администрациялык жоопкерчилик жөнүндө кодексинде каралган  өзгөчө бөлүктү (33-главаны) бажы иши чөйрөсүндөгү конкреттүү бузууну мүнөздөгөн ченемдер менен толуктоо </w:t>
            </w:r>
            <w:r w:rsidRPr="00EE097B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  <w:lang w:val="ky-KG"/>
              </w:rPr>
              <w:t>(501, 504-5, 504-9, 504-11 - 504-13, 504-18 - 504-26, 504-28 - 504-30, 504-32 – 505-беренелер)</w:t>
            </w:r>
            <w:r w:rsidRPr="00EE097B">
              <w:rPr>
                <w:rFonts w:ascii="Times New Roman" w:hAnsi="Times New Roman" w:cs="Times New Roman"/>
                <w:color w:val="auto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00D1" w:rsidRPr="00EE097B" w:rsidRDefault="00A500D1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lastRenderedPageBreak/>
              <w:t>2019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-жылдын </w:t>
            </w:r>
          </w:p>
          <w:p w:rsidR="00A500D1" w:rsidRPr="00EE097B" w:rsidRDefault="00A500D1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1-декабры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00D1" w:rsidRPr="00EE097B" w:rsidRDefault="00A500D1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Бюджет</w:t>
            </w:r>
            <w:r w:rsidR="0038131E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тин 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чегинде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00D1" w:rsidRPr="00EE097B" w:rsidRDefault="00D11012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y-KG" w:eastAsia="en-US"/>
              </w:rPr>
              <w:t>Кылмыштар-</w:t>
            </w:r>
            <w:r w:rsidR="00267F3E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дын </w:t>
            </w:r>
            <w:r w:rsidR="00A500D1"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алдын алуу, кылмыштуу кол салуулардан</w:t>
            </w:r>
          </w:p>
          <w:p w:rsidR="00A500D1" w:rsidRPr="00EE097B" w:rsidRDefault="00A500D1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инсанды, коомду жана мамлекетти коргоо жана Кыргыз Республика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сынын мыйзамдарын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дагы боштуктарды толтуруу</w:t>
            </w:r>
          </w:p>
          <w:p w:rsidR="00A500D1" w:rsidRPr="00EE097B" w:rsidRDefault="00A500D1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  <w:p w:rsidR="00A500D1" w:rsidRPr="00EE097B" w:rsidRDefault="00A500D1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00D1" w:rsidRPr="00EE097B" w:rsidRDefault="00A500D1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Кыргыз Республи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касынын Жогорку Кеңешине тиешелүү мыйзам долбоорлорун киргизүү жана жактыруу тууралуу Кыргыз Республика</w:t>
            </w:r>
            <w:r w:rsidR="001C3B20">
              <w:rPr>
                <w:rFonts w:ascii="Times New Roman" w:hAnsi="Times New Roman"/>
                <w:sz w:val="24"/>
                <w:szCs w:val="24"/>
                <w:lang w:val="ky-KG" w:eastAsia="en-US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сынын Өкмөтүнүн токтомдору</w:t>
            </w:r>
            <w:r w:rsidR="001C3B20">
              <w:rPr>
                <w:rFonts w:ascii="Times New Roman" w:hAnsi="Times New Roman"/>
                <w:sz w:val="24"/>
                <w:szCs w:val="24"/>
                <w:lang w:val="ky-KG" w:eastAsia="en-US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нун долбоор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лору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белгиленген тартипте Кыргыз Республика</w:t>
            </w:r>
            <w:r w:rsidR="001C3B20">
              <w:rPr>
                <w:rFonts w:ascii="Times New Roman" w:hAnsi="Times New Roman"/>
                <w:sz w:val="24"/>
                <w:szCs w:val="24"/>
                <w:lang w:val="ky-KG" w:eastAsia="en-US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lastRenderedPageBreak/>
              <w:t>сынын Өкмөтүнүн кароосуна киргизилди</w:t>
            </w:r>
          </w:p>
          <w:p w:rsidR="00A500D1" w:rsidRPr="00EE097B" w:rsidRDefault="00A500D1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00D1" w:rsidRPr="00EE097B" w:rsidRDefault="00A500D1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lastRenderedPageBreak/>
              <w:t xml:space="preserve">ЭМ, ЮМ, МБК,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МжВ</w:t>
            </w:r>
            <w:proofErr w:type="spellEnd"/>
          </w:p>
        </w:tc>
      </w:tr>
      <w:tr w:rsidR="002D61BB" w:rsidRPr="00EE097B" w:rsidTr="00903C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1BB" w:rsidRPr="00EE097B" w:rsidRDefault="002D61BB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lastRenderedPageBreak/>
              <w:t>8.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1BB" w:rsidRPr="00EE097B" w:rsidRDefault="002D61BB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y-KG"/>
              </w:rPr>
              <w:t>Бажы мыйзамдарын бузууну алдын алуу боюнча оптималдуу жана натыйжалуу шарттарды түзүү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1BB" w:rsidRPr="00EE097B" w:rsidRDefault="002D61BB" w:rsidP="00267F3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8.1. Алдын алуучу жана башка чараларды  өткөрүүгө мүмкүндүк берген материалдык-техникалык базаны </w:t>
            </w:r>
            <w:r w:rsidR="00267F3E">
              <w:rPr>
                <w:rFonts w:ascii="Times New Roman" w:hAnsi="Times New Roman"/>
                <w:sz w:val="24"/>
                <w:szCs w:val="24"/>
                <w:lang w:val="ky-KG" w:eastAsia="en-US"/>
              </w:rPr>
              <w:t>өркүндөтүү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1BB" w:rsidRPr="00EE097B" w:rsidRDefault="002D61BB" w:rsidP="00267F3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8.1.1. Бажы кызматынын укук коргоо бөлүнүштөрүн атайын жабдылган транспорт каражаттары, бажы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контролунун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техникалык каражаттары жана ыкчам-издөө иш</w:t>
            </w:r>
            <w:r w:rsidR="00267F3E">
              <w:rPr>
                <w:rFonts w:ascii="Times New Roman" w:hAnsi="Times New Roman"/>
                <w:sz w:val="24"/>
                <w:szCs w:val="24"/>
                <w:lang w:val="ky-KG" w:eastAsia="en-US"/>
              </w:rPr>
              <w:t>терин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</w:t>
            </w:r>
            <w:r w:rsidR="00267F3E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жүргүзүү 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үчүн атайын каражаттар менен жабдуу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1BB" w:rsidRPr="00EE097B" w:rsidRDefault="00267F3E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Дайыма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1BB" w:rsidRPr="00EE097B" w:rsidRDefault="002D61BB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Бюджеттин чегинде жана башка булактар-дын </w:t>
            </w:r>
          </w:p>
          <w:p w:rsidR="002D61BB" w:rsidRPr="00EE097B" w:rsidRDefault="002D61BB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эсебинен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1BB" w:rsidRPr="00EE097B" w:rsidRDefault="002D61BB" w:rsidP="00A500D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Укук бузууларды табуунун натыйжалуу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EE097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лугун жогорулатуу</w:t>
            </w:r>
          </w:p>
          <w:p w:rsidR="002D61BB" w:rsidRPr="00EE097B" w:rsidRDefault="002D61BB" w:rsidP="00A500D1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1BB" w:rsidRPr="00EE097B" w:rsidRDefault="002D61BB" w:rsidP="0051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Сатып алуудан кийин оперативдүү-издөө </w:t>
            </w:r>
            <w:r w:rsidR="00267F3E">
              <w:rPr>
                <w:rFonts w:ascii="Times New Roman" w:hAnsi="Times New Roman"/>
                <w:sz w:val="24"/>
                <w:szCs w:val="24"/>
                <w:lang w:val="ky-KG" w:eastAsia="en-US"/>
              </w:rPr>
              <w:t>иштерин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</w:t>
            </w:r>
            <w:r w:rsidR="00510829">
              <w:rPr>
                <w:rFonts w:ascii="Times New Roman" w:hAnsi="Times New Roman"/>
                <w:sz w:val="24"/>
                <w:szCs w:val="24"/>
                <w:lang w:val="ky-KG" w:eastAsia="en-US"/>
              </w:rPr>
              <w:t>жүргүзүү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үчүн бажы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контролунун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техникалык каражаттарын  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lastRenderedPageBreak/>
              <w:t>жана атайын каражаттар</w:t>
            </w:r>
            <w:r w:rsidR="00267F3E">
              <w:rPr>
                <w:rFonts w:ascii="Times New Roman" w:hAnsi="Times New Roman"/>
                <w:sz w:val="24"/>
                <w:szCs w:val="24"/>
                <w:lang w:val="ky-KG" w:eastAsia="en-US"/>
              </w:rPr>
              <w:t>ды</w:t>
            </w:r>
            <w:r w:rsidR="001C3B20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берүү 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жөнүндө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МБКнын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буйругу чыкты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1BB" w:rsidRPr="00EE097B" w:rsidRDefault="002D61BB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lastRenderedPageBreak/>
              <w:t>МБК</w:t>
            </w:r>
          </w:p>
        </w:tc>
      </w:tr>
      <w:tr w:rsidR="002D61BB" w:rsidRPr="00EE097B" w:rsidTr="00903C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1BB" w:rsidRPr="00EE097B" w:rsidRDefault="002D61BB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 w:eastAsia="en-US"/>
              </w:rPr>
            </w:pP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9F" w:rsidRDefault="00694C9F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y-KG"/>
              </w:rPr>
            </w:pPr>
          </w:p>
          <w:p w:rsidR="00694C9F" w:rsidRPr="00694C9F" w:rsidRDefault="00694C9F" w:rsidP="00694C9F">
            <w:pPr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694C9F" w:rsidRPr="00694C9F" w:rsidRDefault="00694C9F" w:rsidP="00694C9F">
            <w:pPr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694C9F" w:rsidRPr="00694C9F" w:rsidRDefault="00694C9F" w:rsidP="00694C9F">
            <w:pPr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694C9F" w:rsidRPr="00694C9F" w:rsidRDefault="00694C9F" w:rsidP="00694C9F">
            <w:pPr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694C9F" w:rsidRPr="00694C9F" w:rsidRDefault="00694C9F" w:rsidP="00694C9F">
            <w:pPr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2D61BB" w:rsidRPr="00694C9F" w:rsidRDefault="002D61BB" w:rsidP="00694C9F">
            <w:pPr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1BB" w:rsidRPr="00EE097B" w:rsidRDefault="002D61BB" w:rsidP="00694C9F">
            <w:pPr>
              <w:pStyle w:val="a6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ky-KG"/>
              </w:rPr>
            </w:pPr>
            <w:r w:rsidRPr="00EE097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ky-KG"/>
              </w:rPr>
              <w:t xml:space="preserve">8.2. </w:t>
            </w:r>
            <w:proofErr w:type="spellStart"/>
            <w:r w:rsidR="00694C9F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ky-KG"/>
              </w:rPr>
              <w:t>Опурталдар</w:t>
            </w:r>
            <w:proofErr w:type="spellEnd"/>
            <w:r w:rsidR="00694C9F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ky-KG"/>
              </w:rPr>
              <w:t xml:space="preserve"> </w:t>
            </w:r>
            <w:r w:rsidRPr="00EE097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ky-KG"/>
              </w:rPr>
              <w:t xml:space="preserve">тобуна кирген ТЭИ </w:t>
            </w:r>
            <w:proofErr w:type="spellStart"/>
            <w:r w:rsidRPr="00EE097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ky-KG"/>
              </w:rPr>
              <w:t>субъекттерине</w:t>
            </w:r>
            <w:proofErr w:type="spellEnd"/>
            <w:r w:rsidRPr="00EE097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ky-KG"/>
              </w:rPr>
              <w:t xml:space="preserve"> карата маалыматтык эсепти жана маалымат </w:t>
            </w:r>
            <w:proofErr w:type="spellStart"/>
            <w:r w:rsidRPr="00EE097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ky-KG"/>
              </w:rPr>
              <w:t>алмашууну</w:t>
            </w:r>
            <w:proofErr w:type="spellEnd"/>
            <w:r w:rsidRPr="00EE097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ky-KG"/>
              </w:rPr>
              <w:t xml:space="preserve"> жүргүзүү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1BB" w:rsidRPr="00EE097B" w:rsidRDefault="002D61BB" w:rsidP="00A500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8.2.1. Бажы эрежелерин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бузгандар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боюнча, бузуулардын түрлөрү боюнча, жөнөтүүчү өлкөлөр боюнча, товарлардын түрлөрү боюнча бирдиктүү маалыматтар базасын түзүү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1BB" w:rsidRPr="00EE097B" w:rsidRDefault="002D61BB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2019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-жылдын      1-декабры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1BB" w:rsidRPr="00EE097B" w:rsidRDefault="002D61BB" w:rsidP="0051082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Бюджет</w:t>
            </w:r>
            <w:r w:rsidR="00510829">
              <w:rPr>
                <w:rFonts w:ascii="Times New Roman" w:hAnsi="Times New Roman"/>
                <w:sz w:val="24"/>
                <w:szCs w:val="24"/>
                <w:lang w:val="ky-KG" w:eastAsia="en-US"/>
              </w:rPr>
              <w:t>тин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чегинде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1BB" w:rsidRPr="00EE097B" w:rsidRDefault="002D61BB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Укук бузуу </w:t>
            </w:r>
            <w:r w:rsidRPr="00EE097B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y-KG"/>
              </w:rPr>
              <w:t xml:space="preserve">субъекттери боюнча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y-KG"/>
              </w:rPr>
              <w:t>БАМСтын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y-KG"/>
              </w:rPr>
              <w:t xml:space="preserve"> базасында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y-KG"/>
              </w:rPr>
              <w:t>МБКнын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y-KG"/>
              </w:rPr>
              <w:t xml:space="preserve"> маалыматтык борборун түзүү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1BB" w:rsidRPr="00EE097B" w:rsidRDefault="002D61BB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МБКнын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буйругу менен укук бузуулардын субъекттери боюнча маалымат базасы түзүлдү  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1BB" w:rsidRPr="00EE097B" w:rsidRDefault="002D61BB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МБК</w:t>
            </w:r>
          </w:p>
        </w:tc>
      </w:tr>
      <w:tr w:rsidR="002D61BB" w:rsidRPr="0051057E" w:rsidTr="00903C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1BB" w:rsidRPr="002D61BB" w:rsidRDefault="002D61BB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 w:rsidRPr="002D61BB">
              <w:rPr>
                <w:rFonts w:ascii="Times New Roman" w:hAnsi="Times New Roman"/>
                <w:sz w:val="24"/>
                <w:szCs w:val="24"/>
                <w:lang w:val="ky-KG" w:eastAsia="en-US"/>
              </w:rPr>
              <w:t>9.</w:t>
            </w:r>
          </w:p>
        </w:tc>
        <w:tc>
          <w:tcPr>
            <w:tcW w:w="17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1BB" w:rsidRPr="00EE097B" w:rsidRDefault="002D61BB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y-KG"/>
              </w:rPr>
              <w:t>Ведомство</w:t>
            </w:r>
            <w:r w:rsidR="0051082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y-KG"/>
              </w:rPr>
              <w:t>лор</w:t>
            </w:r>
            <w:r w:rsidRPr="00EE097B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y-KG"/>
              </w:rPr>
              <w:t xml:space="preserve"> аралык өз ара аракеттенүү</w:t>
            </w: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y-KG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y-KG"/>
              </w:rPr>
              <w:t>нүн негизинде, анын ичинде “Түндүк” маалыматтык системасын колдонуу менен электрондук форматта маалыматты берүүнү уюштуруу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1BB" w:rsidRPr="00EE097B" w:rsidRDefault="0094197B" w:rsidP="00A500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y-KG"/>
              </w:rPr>
              <w:t xml:space="preserve">9.1. </w:t>
            </w:r>
            <w:r w:rsidR="002D61BB" w:rsidRPr="00EE097B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y-KG"/>
              </w:rPr>
              <w:t>Ведомство</w:t>
            </w:r>
            <w:r w:rsidR="00694C9F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y-KG"/>
              </w:rPr>
              <w:t>лор</w:t>
            </w:r>
            <w:r w:rsidR="002D61BB" w:rsidRPr="00EE097B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y-KG"/>
              </w:rPr>
              <w:t xml:space="preserve"> аралык маалымат алмашуу үчүн мамлекеттик органдардын маалыматтык системасын </w:t>
            </w:r>
            <w:proofErr w:type="spellStart"/>
            <w:r w:rsidR="002D61BB" w:rsidRPr="00EE097B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y-KG"/>
              </w:rPr>
              <w:t>бирдейлештирүү</w:t>
            </w:r>
            <w:proofErr w:type="spellEnd"/>
          </w:p>
          <w:p w:rsidR="002D61BB" w:rsidRPr="00EE097B" w:rsidRDefault="002D61BB" w:rsidP="00A500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1BB" w:rsidRPr="00EE097B" w:rsidRDefault="002D61BB" w:rsidP="00A500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9.1.1. МБК жана МЧК, ЭККМК, ФЧМК,</w:t>
            </w:r>
            <w:r w:rsidR="00694C9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ИИМ МТББ, МСК, МКК,УСК,</w:t>
            </w:r>
            <w:r w:rsidR="00694C9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ЮМ жана башка мамлекеттик органдар ортосунда маалыматтык ресурстар  аркылуу </w:t>
            </w:r>
            <w:r w:rsidR="00694C9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ыкчам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маалымат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алмашууну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камсыз кылуу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1BB" w:rsidRPr="00EE097B" w:rsidRDefault="002D61BB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2020-жылдын      1-декабры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1BB" w:rsidRPr="00EE097B" w:rsidRDefault="002D61BB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Бюджеттин чегинде 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1BB" w:rsidRPr="00EE097B" w:rsidRDefault="002D61BB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Оперативдүү маалыматка жетүү жана оперативдүү маалыматты алуу убактысын кыскартуу</w:t>
            </w:r>
          </w:p>
          <w:p w:rsidR="002D61BB" w:rsidRPr="00EE097B" w:rsidRDefault="002D61BB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1BB" w:rsidRPr="00EE097B" w:rsidRDefault="002D61BB" w:rsidP="00D361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МБК жана МЧК, ЭКККМК, ФЧМК, ИИМ МТББ, МСК, М</w:t>
            </w:r>
            <w:r w:rsidR="001C3B20">
              <w:rPr>
                <w:rFonts w:ascii="Times New Roman" w:hAnsi="Times New Roman"/>
                <w:sz w:val="24"/>
                <w:szCs w:val="24"/>
                <w:lang w:val="ky-KG"/>
              </w:rPr>
              <w:t>КК, УСК, ЮМ жана башка мамлекет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тик органдар</w:t>
            </w:r>
            <w:r w:rsidR="00694C9F">
              <w:rPr>
                <w:rFonts w:ascii="Times New Roman" w:hAnsi="Times New Roman"/>
                <w:sz w:val="24"/>
                <w:szCs w:val="24"/>
                <w:lang w:val="ky-KG"/>
              </w:rPr>
              <w:t>дын</w:t>
            </w:r>
            <w:r w:rsidR="001C3B2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ортосунда маалымат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тык ресурстар аркылуу </w:t>
            </w:r>
            <w:r w:rsidR="00D361A0">
              <w:rPr>
                <w:rFonts w:ascii="Times New Roman" w:hAnsi="Times New Roman"/>
                <w:sz w:val="24"/>
                <w:szCs w:val="24"/>
                <w:lang w:val="ky-KG"/>
              </w:rPr>
              <w:t>ыкчам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маалымат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алмашуу жөнүн</w:t>
            </w:r>
            <w:r w:rsidR="00BE3D1C">
              <w:rPr>
                <w:rFonts w:ascii="Times New Roman" w:hAnsi="Times New Roman"/>
                <w:sz w:val="24"/>
                <w:szCs w:val="24"/>
                <w:lang w:val="ky-KG"/>
              </w:rPr>
              <w:t>дө ведомство-</w:t>
            </w:r>
            <w:proofErr w:type="spellStart"/>
            <w:r w:rsidR="00BE3D1C">
              <w:rPr>
                <w:rFonts w:ascii="Times New Roman" w:hAnsi="Times New Roman"/>
                <w:sz w:val="24"/>
                <w:szCs w:val="24"/>
                <w:lang w:val="ky-KG"/>
              </w:rPr>
              <w:t>лор</w:t>
            </w:r>
            <w:proofErr w:type="spellEnd"/>
            <w:r w:rsidR="00BE3D1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аралык макулда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шуу</w:t>
            </w:r>
            <w:r w:rsidR="00BE3D1C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ларга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кол коюлду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1BB" w:rsidRPr="00EE097B" w:rsidRDefault="002D61BB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lastRenderedPageBreak/>
              <w:t xml:space="preserve">МБК,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МжВ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(тизме боюнча)</w:t>
            </w:r>
          </w:p>
          <w:p w:rsidR="002D61BB" w:rsidRPr="00EE097B" w:rsidRDefault="002D61BB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“Түндүк” ВЭӨС</w:t>
            </w:r>
          </w:p>
        </w:tc>
      </w:tr>
      <w:tr w:rsidR="002D61BB" w:rsidRPr="00D361A0" w:rsidTr="00903C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1BB" w:rsidRPr="00EE097B" w:rsidRDefault="002D61BB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 w:eastAsia="en-US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1BB" w:rsidRPr="00EE097B" w:rsidRDefault="002D61BB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y-KG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1BB" w:rsidRPr="00EE097B" w:rsidRDefault="002D61BB" w:rsidP="00A500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y-KG"/>
              </w:rPr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1BB" w:rsidRPr="00EE097B" w:rsidRDefault="002D61BB" w:rsidP="00A500D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y-KG"/>
              </w:rPr>
              <w:t xml:space="preserve">9.1.2.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Кыргыз Республикасында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ЕАЭБдин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694C9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бажы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чек арасы аркылуу өткөн декларацияланган накталай акча же </w:t>
            </w:r>
            <w:proofErr w:type="spellStart"/>
            <w:r w:rsidRPr="00EE097B">
              <w:rPr>
                <w:rFonts w:ascii="Times New Roman" w:eastAsia="BatangChe" w:hAnsi="Times New Roman"/>
                <w:bCs/>
                <w:sz w:val="24"/>
                <w:szCs w:val="24"/>
                <w:lang w:val="ky-KG"/>
              </w:rPr>
              <w:t>көрсөтүүчүгө</w:t>
            </w:r>
            <w:proofErr w:type="spellEnd"/>
            <w:r w:rsidRPr="00EE097B">
              <w:rPr>
                <w:rFonts w:ascii="Times New Roman" w:eastAsia="BatangChe" w:hAnsi="Times New Roman"/>
                <w:bCs/>
                <w:sz w:val="24"/>
                <w:szCs w:val="24"/>
                <w:lang w:val="ky-KG"/>
              </w:rPr>
              <w:t xml:space="preserve"> берилген </w:t>
            </w:r>
            <w:proofErr w:type="spellStart"/>
            <w:r w:rsidRPr="00EE097B">
              <w:rPr>
                <w:rFonts w:ascii="Times New Roman" w:eastAsia="BatangChe" w:hAnsi="Times New Roman"/>
                <w:bCs/>
                <w:sz w:val="24"/>
                <w:szCs w:val="24"/>
                <w:lang w:val="ky-KG"/>
              </w:rPr>
              <w:t>жүгүртүлүүчү</w:t>
            </w:r>
            <w:proofErr w:type="spellEnd"/>
            <w:r w:rsidRPr="00EE097B">
              <w:rPr>
                <w:rFonts w:ascii="Times New Roman" w:eastAsia="BatangChe" w:hAnsi="Times New Roman"/>
                <w:bCs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EE097B">
              <w:rPr>
                <w:rFonts w:ascii="Times New Roman" w:eastAsia="BatangChe" w:hAnsi="Times New Roman"/>
                <w:bCs/>
                <w:sz w:val="24"/>
                <w:szCs w:val="24"/>
                <w:lang w:val="ky-KG"/>
              </w:rPr>
              <w:t>инструменттер</w:t>
            </w:r>
            <w:proofErr w:type="spellEnd"/>
            <w:r w:rsidRPr="00EE097B">
              <w:rPr>
                <w:rFonts w:ascii="Times New Roman" w:eastAsia="BatangChe" w:hAnsi="Times New Roman"/>
                <w:sz w:val="24"/>
                <w:szCs w:val="24"/>
                <w:lang w:val="ky-KG"/>
              </w:rPr>
              <w:t xml:space="preserve"> боюнча электрондук маалыматтар базасын иштеп чыгуу жана ишке киргизүү 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1BB" w:rsidRPr="00EE097B" w:rsidRDefault="002D61BB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2019-жылдын </w:t>
            </w:r>
          </w:p>
          <w:p w:rsidR="002D61BB" w:rsidRPr="00EE097B" w:rsidRDefault="002D61BB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1-сентябры </w:t>
            </w:r>
          </w:p>
          <w:p w:rsidR="002D61BB" w:rsidRPr="00EE097B" w:rsidRDefault="002D61BB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1BB" w:rsidRPr="00EE097B" w:rsidRDefault="002D61BB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1BB" w:rsidRPr="00EE097B" w:rsidRDefault="002D61BB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1BB" w:rsidRPr="00EE097B" w:rsidRDefault="002D61BB" w:rsidP="00D361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МБКнын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буйругу менен декларация</w:t>
            </w:r>
            <w:r w:rsidR="00BE3D1C">
              <w:rPr>
                <w:rFonts w:ascii="Times New Roman" w:hAnsi="Times New Roman"/>
                <w:sz w:val="24"/>
                <w:szCs w:val="24"/>
                <w:lang w:val="ky-KG" w:eastAsia="en-US"/>
              </w:rPr>
              <w:t>-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ланган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накталай акча каражаттары же жүгүртү</w:t>
            </w:r>
            <w:r w:rsidR="00D361A0">
              <w:rPr>
                <w:rFonts w:ascii="Times New Roman" w:hAnsi="Times New Roman"/>
                <w:sz w:val="24"/>
                <w:szCs w:val="24"/>
                <w:lang w:val="ky-KG" w:eastAsia="en-US"/>
              </w:rPr>
              <w:t>ү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инструмент</w:t>
            </w:r>
            <w:r w:rsidR="00D361A0">
              <w:rPr>
                <w:rFonts w:ascii="Times New Roman" w:hAnsi="Times New Roman"/>
                <w:sz w:val="24"/>
                <w:szCs w:val="24"/>
                <w:lang w:val="ky-KG" w:eastAsia="en-US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тери боюнча </w:t>
            </w:r>
            <w:r w:rsidR="00BE3D1C">
              <w:rPr>
                <w:rFonts w:ascii="Times New Roman" w:hAnsi="Times New Roman"/>
                <w:sz w:val="24"/>
                <w:szCs w:val="24"/>
                <w:lang w:val="ky-KG" w:eastAsia="en-US"/>
              </w:rPr>
              <w:t>электрон</w:t>
            </w:r>
            <w:r w:rsidR="00D361A0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дук 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маалымат базасы  түзүлдү  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1BB" w:rsidRPr="00EE097B" w:rsidRDefault="0051057E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y-KG" w:eastAsia="en-US"/>
              </w:rPr>
              <w:t>МБК</w:t>
            </w:r>
            <w:bookmarkStart w:id="0" w:name="_GoBack"/>
            <w:bookmarkEnd w:id="0"/>
          </w:p>
        </w:tc>
      </w:tr>
      <w:tr w:rsidR="00A500D1" w:rsidRPr="00D361A0" w:rsidTr="00903C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6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D1" w:rsidRPr="00A500D1" w:rsidRDefault="00A500D1" w:rsidP="00D361A0">
            <w:pPr>
              <w:pStyle w:val="a3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 w:after="12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Коррупцияга каршы аракеттенүү жана тышкы экономикалык иш</w:t>
            </w:r>
            <w:r w:rsidR="00D361A0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тердин</w:t>
            </w:r>
            <w:r w:rsidRPr="00EE097B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 катышуучуларынын бажы кызматына ишеним деңгээлин жогорулатуу</w:t>
            </w:r>
          </w:p>
        </w:tc>
      </w:tr>
      <w:tr w:rsidR="002D61BB" w:rsidRPr="00A500D1" w:rsidTr="00903C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1BB" w:rsidRPr="002D61BB" w:rsidRDefault="002D61BB" w:rsidP="00293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 w:rsidRPr="002D61B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10. </w:t>
            </w:r>
          </w:p>
        </w:tc>
        <w:tc>
          <w:tcPr>
            <w:tcW w:w="17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1BB" w:rsidRPr="00EE097B" w:rsidRDefault="002D61BB" w:rsidP="002938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Бажы кызматында коррупциялык </w:t>
            </w:r>
            <w:proofErr w:type="spellStart"/>
            <w:r w:rsidR="00D361A0">
              <w:rPr>
                <w:rFonts w:ascii="Times New Roman" w:hAnsi="Times New Roman"/>
                <w:sz w:val="24"/>
                <w:szCs w:val="24"/>
                <w:lang w:val="ky-KG"/>
              </w:rPr>
              <w:t>опурталдарды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төмөндөтүү</w:t>
            </w:r>
            <w:proofErr w:type="spellEnd"/>
          </w:p>
          <w:p w:rsidR="002D61BB" w:rsidRPr="00EE097B" w:rsidRDefault="002D61BB" w:rsidP="002938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1BB" w:rsidRPr="00EE097B" w:rsidRDefault="002D61BB" w:rsidP="0029384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10.1. Тартип жана коррупциялык укук бузууларды эсепке алуунун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автоматта</w:t>
            </w:r>
            <w:r w:rsidR="00D361A0">
              <w:rPr>
                <w:rFonts w:ascii="Times New Roman" w:hAnsi="Times New Roman"/>
                <w:sz w:val="24"/>
                <w:szCs w:val="24"/>
                <w:lang w:val="ky-KG"/>
              </w:rPr>
              <w:t>шты-рыл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ган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системасын киргизүү </w:t>
            </w:r>
          </w:p>
          <w:p w:rsidR="002D61BB" w:rsidRPr="00EE097B" w:rsidRDefault="002D61BB" w:rsidP="00293848">
            <w:pPr>
              <w:spacing w:after="0" w:line="240" w:lineRule="auto"/>
              <w:contextualSpacing/>
              <w:rPr>
                <w:rFonts w:ascii="Times New Roman" w:hAnsi="Times New Roman"/>
                <w:strike/>
                <w:sz w:val="24"/>
                <w:szCs w:val="24"/>
                <w:lang w:val="ky-KG" w:eastAsia="en-US"/>
              </w:rPr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1BB" w:rsidRPr="00EE097B" w:rsidRDefault="002D61BB" w:rsidP="0029384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10.1.1. Коррупциялык кызмат ордун аныктоо, ошондой эле бажы органдарында кызматкерлер тарабынан кызмат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өтөөдө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маалыматтарды колдонуу үчүн тартип жана коррупциялык укук бузуулар боюнча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автоматташтырылган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маалыматтар базасын иштеп чыгуу жана киргизүү</w:t>
            </w:r>
          </w:p>
          <w:p w:rsidR="002D61BB" w:rsidRPr="00EE097B" w:rsidRDefault="002D61BB" w:rsidP="00293848">
            <w:pPr>
              <w:spacing w:after="0" w:line="240" w:lineRule="auto"/>
              <w:contextualSpacing/>
              <w:rPr>
                <w:rFonts w:ascii="Times New Roman" w:hAnsi="Times New Roman"/>
                <w:strike/>
                <w:sz w:val="24"/>
                <w:szCs w:val="24"/>
                <w:lang w:val="ky-KG" w:eastAsia="en-US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1BB" w:rsidRPr="00EE097B" w:rsidRDefault="002D61BB" w:rsidP="00293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2019-жылдын</w:t>
            </w:r>
          </w:p>
          <w:p w:rsidR="002D61BB" w:rsidRPr="00EE097B" w:rsidRDefault="002D61BB" w:rsidP="00293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  <w:lang w:val="ky-KG" w:eastAsia="en-US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1-декабры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1BB" w:rsidRPr="00EE097B" w:rsidRDefault="002D61BB" w:rsidP="002938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Бюджеттин чегинде 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1BB" w:rsidRPr="00EE097B" w:rsidRDefault="002D61BB" w:rsidP="00D361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Коррупцияга каршы чараларды </w:t>
            </w:r>
            <w:r w:rsidR="00D361A0">
              <w:rPr>
                <w:rFonts w:ascii="Times New Roman" w:hAnsi="Times New Roman"/>
                <w:sz w:val="24"/>
                <w:szCs w:val="24"/>
                <w:lang w:val="ky-KG" w:eastAsia="en-US"/>
              </w:rPr>
              <w:t>көрүү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үчүн жогорку коррупциялык </w:t>
            </w:r>
            <w:proofErr w:type="spellStart"/>
            <w:r w:rsidR="00D361A0">
              <w:rPr>
                <w:rFonts w:ascii="Times New Roman" w:hAnsi="Times New Roman"/>
                <w:sz w:val="24"/>
                <w:szCs w:val="24"/>
                <w:lang w:val="ky-KG" w:eastAsia="en-US"/>
              </w:rPr>
              <w:t>опурталдар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менен кызмат</w:t>
            </w:r>
            <w:r w:rsidR="00D361A0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орундарынын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категорияларын (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функцияла</w:t>
            </w:r>
            <w:proofErr w:type="spellEnd"/>
            <w:r w:rsidR="00D11012">
              <w:rPr>
                <w:rFonts w:ascii="Times New Roman" w:hAnsi="Times New Roman"/>
                <w:sz w:val="24"/>
                <w:szCs w:val="24"/>
                <w:lang w:val="ky-KG" w:eastAsia="en-US"/>
              </w:rPr>
              <w:t>-</w:t>
            </w:r>
            <w:r w:rsidR="00D11012">
              <w:rPr>
                <w:rFonts w:ascii="Times New Roman" w:hAnsi="Times New Roman"/>
                <w:sz w:val="24"/>
                <w:szCs w:val="24"/>
                <w:lang w:val="ky-KG" w:eastAsia="en-US"/>
              </w:rPr>
              <w:lastRenderedPageBreak/>
              <w:t>рын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) аныктоо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1BB" w:rsidRPr="00EE097B" w:rsidRDefault="002D61BB" w:rsidP="00D361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lastRenderedPageBreak/>
              <w:t>МБКнын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буйругу менен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коррупцио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гендик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кызмат</w:t>
            </w:r>
            <w:r w:rsidR="00D361A0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  орундарын 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аныктоо үчүн тартиптик жана коррупция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lastRenderedPageBreak/>
              <w:t>лык укук бузуулар боюнча автомат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таштырылган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маалымат базасы түзүлдү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1BB" w:rsidRPr="00EE097B" w:rsidRDefault="002D61BB" w:rsidP="00293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  <w:lang w:val="ky-KG" w:eastAsia="en-US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lastRenderedPageBreak/>
              <w:t>МБК</w:t>
            </w:r>
          </w:p>
        </w:tc>
      </w:tr>
      <w:tr w:rsidR="002D61BB" w:rsidRPr="00A500D1" w:rsidTr="00903C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1BB" w:rsidRPr="00EE097B" w:rsidRDefault="002D61BB" w:rsidP="00293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 w:eastAsia="en-US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1BB" w:rsidRPr="00EE097B" w:rsidRDefault="002D61BB" w:rsidP="002938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1BB" w:rsidRPr="00EE097B" w:rsidRDefault="002D61BB" w:rsidP="0029384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10.2. Бажылык тариздөө жайларына жана өткөрмө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пункттарына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видеокөзөмөлдөө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системасын киргизүү 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1BB" w:rsidRPr="00EE097B" w:rsidRDefault="002D61BB" w:rsidP="0029384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10.2.1.Борбордук аппаратта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онлайн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мониторинги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менен кызматтык жайларда жарандар менен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байланышууда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бажы органдарынын кызматкерлеринин иш-аракеттерин аныктоо үчүн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видеожабдыктар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менен жабдуу</w:t>
            </w:r>
          </w:p>
          <w:p w:rsidR="002D61BB" w:rsidRPr="00EE097B" w:rsidRDefault="002D61BB" w:rsidP="0029384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1BB" w:rsidRPr="00EE097B" w:rsidRDefault="002D61BB" w:rsidP="00293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2020-жылдын 1-декабры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1BB" w:rsidRPr="00EE097B" w:rsidRDefault="002D61BB" w:rsidP="002938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Бюджеттин чегинде 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1BB" w:rsidRPr="00EE097B" w:rsidRDefault="002D61BB" w:rsidP="00510829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y-KG" w:eastAsia="lv-LV"/>
              </w:rPr>
            </w:pPr>
            <w:r w:rsidRPr="00EE097B">
              <w:rPr>
                <w:rFonts w:ascii="Times New Roman" w:hAnsi="Times New Roman" w:cs="Times New Roman"/>
                <w:sz w:val="24"/>
                <w:szCs w:val="24"/>
                <w:lang w:val="ky-KG" w:eastAsia="lv-LV"/>
              </w:rPr>
              <w:t>Кызмат адамдарынын иш</w:t>
            </w:r>
            <w:r w:rsidR="00AE00EF">
              <w:rPr>
                <w:rFonts w:ascii="Times New Roman" w:hAnsi="Times New Roman" w:cs="Times New Roman"/>
                <w:sz w:val="24"/>
                <w:szCs w:val="24"/>
                <w:lang w:val="ky-KG" w:eastAsia="lv-LV"/>
              </w:rPr>
              <w:t>теринин</w:t>
            </w:r>
            <w:r w:rsidRPr="00EE097B">
              <w:rPr>
                <w:rFonts w:ascii="Times New Roman" w:hAnsi="Times New Roman" w:cs="Times New Roman"/>
                <w:sz w:val="24"/>
                <w:szCs w:val="24"/>
                <w:lang w:val="ky-KG" w:eastAsia="lv-LV"/>
              </w:rPr>
              <w:t xml:space="preserve"> ачыктыгы, кызмат адамдары жана </w:t>
            </w:r>
            <w:proofErr w:type="spellStart"/>
            <w:r w:rsidRPr="00EE097B">
              <w:rPr>
                <w:rFonts w:ascii="Times New Roman" w:hAnsi="Times New Roman" w:cs="Times New Roman"/>
                <w:sz w:val="24"/>
                <w:szCs w:val="24"/>
                <w:lang w:val="ky-KG" w:eastAsia="lv-LV"/>
              </w:rPr>
              <w:t>ТЭИ</w:t>
            </w:r>
            <w:r w:rsidR="00AE00EF">
              <w:rPr>
                <w:rFonts w:ascii="Times New Roman" w:hAnsi="Times New Roman" w:cs="Times New Roman"/>
                <w:sz w:val="24"/>
                <w:szCs w:val="24"/>
                <w:lang w:val="ky-KG" w:eastAsia="lv-LV"/>
              </w:rPr>
              <w:t>нин</w:t>
            </w:r>
            <w:proofErr w:type="spellEnd"/>
            <w:r w:rsidRPr="00EE097B">
              <w:rPr>
                <w:rFonts w:ascii="Times New Roman" w:hAnsi="Times New Roman" w:cs="Times New Roman"/>
                <w:sz w:val="24"/>
                <w:szCs w:val="24"/>
                <w:lang w:val="ky-KG" w:eastAsia="lv-LV"/>
              </w:rPr>
              <w:t xml:space="preserve"> катышуучуларынын ортосунда коррупциялык байланышты түзүү </w:t>
            </w:r>
            <w:proofErr w:type="spellStart"/>
            <w:r w:rsidRPr="00EE097B">
              <w:rPr>
                <w:rFonts w:ascii="Times New Roman" w:hAnsi="Times New Roman" w:cs="Times New Roman"/>
                <w:sz w:val="24"/>
                <w:szCs w:val="24"/>
                <w:lang w:val="ky-KG" w:eastAsia="lv-LV"/>
              </w:rPr>
              <w:t>мүмкүн</w:t>
            </w:r>
            <w:r w:rsidR="00510829">
              <w:rPr>
                <w:rFonts w:ascii="Times New Roman" w:hAnsi="Times New Roman" w:cs="Times New Roman"/>
                <w:sz w:val="24"/>
                <w:szCs w:val="24"/>
                <w:lang w:val="ky-KG" w:eastAsia="lv-LV"/>
              </w:rPr>
              <w:t>д</w:t>
            </w:r>
            <w:r w:rsidRPr="00EE097B">
              <w:rPr>
                <w:rFonts w:ascii="Times New Roman" w:hAnsi="Times New Roman" w:cs="Times New Roman"/>
                <w:sz w:val="24"/>
                <w:szCs w:val="24"/>
                <w:lang w:val="ky-KG" w:eastAsia="lv-LV"/>
              </w:rPr>
              <w:t>үгүнүн</w:t>
            </w:r>
            <w:proofErr w:type="spellEnd"/>
            <w:r w:rsidRPr="00EE097B">
              <w:rPr>
                <w:rFonts w:ascii="Times New Roman" w:hAnsi="Times New Roman" w:cs="Times New Roman"/>
                <w:sz w:val="24"/>
                <w:szCs w:val="24"/>
                <w:lang w:val="ky-KG" w:eastAsia="lv-LV"/>
              </w:rPr>
              <w:t xml:space="preserve"> жоктугу, ошондой эле ар бир кызматкердин ишинин </w:t>
            </w:r>
            <w:proofErr w:type="spellStart"/>
            <w:r w:rsidRPr="00EE097B">
              <w:rPr>
                <w:rFonts w:ascii="Times New Roman" w:hAnsi="Times New Roman" w:cs="Times New Roman"/>
                <w:sz w:val="24"/>
                <w:szCs w:val="24"/>
                <w:lang w:val="ky-KG" w:eastAsia="lv-LV"/>
              </w:rPr>
              <w:t>натыйжалуулу-гун</w:t>
            </w:r>
            <w:proofErr w:type="spellEnd"/>
            <w:r w:rsidRPr="00EE097B">
              <w:rPr>
                <w:rFonts w:ascii="Times New Roman" w:hAnsi="Times New Roman" w:cs="Times New Roman"/>
                <w:sz w:val="24"/>
                <w:szCs w:val="24"/>
                <w:lang w:val="ky-KG" w:eastAsia="lv-LV"/>
              </w:rPr>
              <w:t xml:space="preserve"> талдоо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1BB" w:rsidRPr="00EE097B" w:rsidRDefault="00BE3D1C" w:rsidP="00293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Бажылык тариздөө жайларында жана өткөрмө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ky-KG"/>
              </w:rPr>
              <w:t>пунктта</w:t>
            </w:r>
            <w:r w:rsidR="002D61BB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рында</w:t>
            </w:r>
            <w:proofErr w:type="spellEnd"/>
            <w:r w:rsidR="002D61BB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2D61BB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видеокөзө-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мөлдөө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системасы киргизил</w:t>
            </w:r>
            <w:r w:rsidR="002D61BB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ди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1BB" w:rsidRPr="00EE097B" w:rsidRDefault="002D61BB" w:rsidP="00293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МБК</w:t>
            </w:r>
          </w:p>
        </w:tc>
      </w:tr>
      <w:tr w:rsidR="00293848" w:rsidRPr="00A500D1" w:rsidTr="00903C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48" w:rsidRPr="00EE097B" w:rsidRDefault="00293848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 w:eastAsia="en-US"/>
              </w:rPr>
            </w:pPr>
            <w:r w:rsidRPr="002E0CB6">
              <w:rPr>
                <w:rFonts w:ascii="Times New Roman" w:hAnsi="Times New Roman"/>
                <w:sz w:val="24"/>
                <w:szCs w:val="24"/>
                <w:lang w:val="ky-KG" w:eastAsia="en-US"/>
              </w:rPr>
              <w:t>11</w:t>
            </w:r>
            <w:r w:rsidRPr="00EE097B">
              <w:rPr>
                <w:rFonts w:ascii="Times New Roman" w:hAnsi="Times New Roman"/>
                <w:b/>
                <w:sz w:val="24"/>
                <w:szCs w:val="24"/>
                <w:lang w:val="ky-KG" w:eastAsia="en-US"/>
              </w:rPr>
              <w:t>.</w:t>
            </w:r>
          </w:p>
        </w:tc>
        <w:tc>
          <w:tcPr>
            <w:tcW w:w="17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48" w:rsidRPr="00EE097B" w:rsidRDefault="0029384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11.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ТЭИ</w:t>
            </w:r>
            <w:r w:rsidR="00AE00EF">
              <w:rPr>
                <w:rFonts w:ascii="Times New Roman" w:hAnsi="Times New Roman"/>
                <w:sz w:val="24"/>
                <w:szCs w:val="24"/>
                <w:lang w:val="ky-KG"/>
              </w:rPr>
              <w:t>нин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катышуучу</w:t>
            </w:r>
            <w:r w:rsidR="003346FE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ларынын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бажы кызматына ишеним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деңгээлин жогорулатуу</w:t>
            </w:r>
          </w:p>
          <w:p w:rsidR="00293848" w:rsidRPr="00EE097B" w:rsidRDefault="0029384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48" w:rsidRPr="00EE097B" w:rsidRDefault="0029384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 xml:space="preserve">11.1. Бажы органдарынын кызматкерлерине калктын ишеним деңгээлин жогорулатуу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боюнча чаралар комплексин иштеп чыгуу</w:t>
            </w:r>
          </w:p>
          <w:p w:rsidR="00293848" w:rsidRPr="00EE097B" w:rsidRDefault="0029384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848" w:rsidRPr="00EE097B" w:rsidRDefault="00293848" w:rsidP="00A500D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pacing w:val="-1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 xml:space="preserve">11.1.1.Бизнес чөйрөсүнүн өкүлдөрү жана жарандык коом институтунун өкүлдөрү менен биргеликте иш-чараларды өткөрүү (тегерек столдор, бажы мыйзамдары чөйрөсүндө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 xml:space="preserve">ченемдик укуктук актыларды коомдук талкуулоо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ж.б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.)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848" w:rsidRPr="00EE097B" w:rsidRDefault="00AE00EF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 xml:space="preserve">Дайыма </w:t>
            </w:r>
          </w:p>
          <w:p w:rsidR="00293848" w:rsidRPr="00EE097B" w:rsidRDefault="0029384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293848" w:rsidRPr="00EE097B" w:rsidRDefault="0029384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848" w:rsidRPr="00EE097B" w:rsidRDefault="00293848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Бюджеттин чегинде</w:t>
            </w:r>
          </w:p>
        </w:tc>
        <w:tc>
          <w:tcPr>
            <w:tcW w:w="1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848" w:rsidRPr="00EE097B" w:rsidRDefault="00293848" w:rsidP="00A500D1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pacing w:val="-1"/>
                <w:sz w:val="24"/>
                <w:szCs w:val="24"/>
                <w:lang w:val="ky-KG"/>
              </w:rPr>
              <w:t xml:space="preserve">Бажы кызматынын </w:t>
            </w:r>
            <w:r w:rsidR="00AE00EF">
              <w:rPr>
                <w:rFonts w:ascii="Times New Roman" w:hAnsi="Times New Roman"/>
                <w:spacing w:val="-1"/>
                <w:sz w:val="24"/>
                <w:szCs w:val="24"/>
                <w:lang w:val="ky-KG"/>
              </w:rPr>
              <w:t>кадыр-баркын түзүү</w:t>
            </w:r>
          </w:p>
          <w:p w:rsidR="00293848" w:rsidRPr="00EE097B" w:rsidRDefault="00293848" w:rsidP="00A500D1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  <w:lang w:val="ky-KG"/>
              </w:rPr>
            </w:pPr>
          </w:p>
          <w:p w:rsidR="00293848" w:rsidRPr="00EE097B" w:rsidRDefault="00293848" w:rsidP="00A500D1">
            <w:pPr>
              <w:pStyle w:val="a6"/>
              <w:rPr>
                <w:rFonts w:ascii="Times New Roman" w:hAnsi="Times New Roman" w:cs="Times New Roman"/>
                <w:spacing w:val="-1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 w:cs="Times New Roman"/>
                <w:spacing w:val="-1"/>
                <w:sz w:val="24"/>
                <w:szCs w:val="24"/>
                <w:lang w:val="ky-KG"/>
              </w:rPr>
              <w:lastRenderedPageBreak/>
              <w:t>Бажы органдарында коррупция</w:t>
            </w:r>
            <w:r w:rsidR="00AE00EF">
              <w:rPr>
                <w:rFonts w:ascii="Times New Roman" w:hAnsi="Times New Roman" w:cs="Times New Roman"/>
                <w:spacing w:val="-1"/>
                <w:sz w:val="24"/>
                <w:szCs w:val="24"/>
                <w:lang w:val="ky-KG"/>
              </w:rPr>
              <w:t>га</w:t>
            </w:r>
            <w:r w:rsidRPr="00EE097B">
              <w:rPr>
                <w:rFonts w:ascii="Times New Roman" w:hAnsi="Times New Roman" w:cs="Times New Roman"/>
                <w:spacing w:val="-1"/>
                <w:sz w:val="24"/>
                <w:szCs w:val="24"/>
                <w:lang w:val="ky-KG"/>
              </w:rPr>
              <w:t xml:space="preserve"> </w:t>
            </w:r>
            <w:r w:rsidR="00AE00EF">
              <w:rPr>
                <w:rFonts w:ascii="Times New Roman" w:hAnsi="Times New Roman" w:cs="Times New Roman"/>
                <w:spacing w:val="-1"/>
                <w:sz w:val="24"/>
                <w:szCs w:val="24"/>
                <w:lang w:val="ky-KG"/>
              </w:rPr>
              <w:t xml:space="preserve">каршы </w:t>
            </w:r>
            <w:r w:rsidRPr="00EE097B">
              <w:rPr>
                <w:rFonts w:ascii="Times New Roman" w:hAnsi="Times New Roman" w:cs="Times New Roman"/>
                <w:spacing w:val="-1"/>
                <w:sz w:val="24"/>
                <w:szCs w:val="24"/>
                <w:lang w:val="ky-KG"/>
              </w:rPr>
              <w:t>күрөшүү жаатында коомчулук менен кайтарым байланышты уюштуруу</w:t>
            </w:r>
          </w:p>
          <w:p w:rsidR="00293848" w:rsidRPr="00EE097B" w:rsidRDefault="00293848" w:rsidP="00A500D1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848" w:rsidRPr="00EE097B" w:rsidRDefault="0029384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Бизнес чөйрөсү</w:t>
            </w:r>
            <w:r w:rsidR="00D11012">
              <w:rPr>
                <w:rFonts w:ascii="Times New Roman" w:hAnsi="Times New Roman"/>
                <w:sz w:val="24"/>
                <w:szCs w:val="24"/>
                <w:lang w:val="ky-KG"/>
              </w:rPr>
              <w:t>нүн жана жарандык коом институт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та</w:t>
            </w:r>
            <w:r w:rsidR="00D11012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="00D11012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рынын өкүлдөрү менен жолугушуу-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лар </w:t>
            </w:r>
            <w:r w:rsidR="00AE00EF">
              <w:rPr>
                <w:rFonts w:ascii="Times New Roman" w:hAnsi="Times New Roman"/>
                <w:sz w:val="24"/>
                <w:szCs w:val="24"/>
                <w:lang w:val="ky-KG"/>
              </w:rPr>
              <w:t>өткөрүлдү</w:t>
            </w:r>
          </w:p>
          <w:p w:rsidR="00293848" w:rsidRDefault="00293848" w:rsidP="002938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293848" w:rsidRPr="00EE097B" w:rsidRDefault="00D11012" w:rsidP="00220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ky-KG"/>
              </w:rPr>
              <w:t>Анкеталоо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y-KG"/>
              </w:rPr>
              <w:t>, сурамжы</w:t>
            </w:r>
            <w:r w:rsidR="00293848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лоо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жүргүзүл</w:t>
            </w:r>
            <w:r w:rsidR="00AE00EF">
              <w:rPr>
                <w:rFonts w:ascii="Times New Roman" w:hAnsi="Times New Roman"/>
                <w:sz w:val="24"/>
                <w:szCs w:val="24"/>
                <w:lang w:val="ky-KG"/>
              </w:rPr>
              <w:t>дү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ky-KG"/>
              </w:rPr>
              <w:t>анкеталоо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y-KG"/>
              </w:rPr>
              <w:t>-нун жыйынты</w:t>
            </w:r>
            <w:r w:rsidR="00293848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гы тууралуу жетекчи-</w:t>
            </w:r>
            <w:proofErr w:type="spellStart"/>
            <w:r w:rsidR="00293848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ликтин</w:t>
            </w:r>
            <w:proofErr w:type="spellEnd"/>
            <w:r w:rsidR="00293848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атына </w:t>
            </w:r>
            <w:r w:rsidR="002207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рапорт </w:t>
            </w:r>
            <w:r w:rsidR="00293848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даярдалды</w:t>
            </w:r>
          </w:p>
        </w:tc>
        <w:tc>
          <w:tcPr>
            <w:tcW w:w="13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848" w:rsidRPr="00EE097B" w:rsidRDefault="0029384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 xml:space="preserve">МБК, Коомдук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кеңеш,КК</w:t>
            </w:r>
            <w:proofErr w:type="spellEnd"/>
          </w:p>
        </w:tc>
      </w:tr>
      <w:tr w:rsidR="00AE00EF" w:rsidRPr="00A500D1" w:rsidTr="00903C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0EF" w:rsidRPr="00EE097B" w:rsidRDefault="00AE00EF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 w:eastAsia="en-US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0EF" w:rsidRPr="00EE097B" w:rsidRDefault="00AE00EF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0EF" w:rsidRPr="00EE097B" w:rsidRDefault="00AE00EF" w:rsidP="00A500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0EF" w:rsidRPr="00EE097B" w:rsidRDefault="00AE00EF" w:rsidP="00A500D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11.1.2.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Жүргүзүлүүчү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өзгөртүүлөр жана жаңылыктар жөнүндө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ТЭИ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нин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катышуучуларын</w:t>
            </w:r>
            <w:r w:rsidR="00510829">
              <w:rPr>
                <w:rFonts w:ascii="Times New Roman" w:hAnsi="Times New Roman"/>
                <w:sz w:val="24"/>
                <w:szCs w:val="24"/>
                <w:lang w:val="ky-KG"/>
              </w:rPr>
              <w:t>а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маалымдоо үчүн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МБКга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караштуу Консультативдик кеңештин ролун жогорулатуу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0EF" w:rsidRDefault="00AE00EF">
            <w:r w:rsidRPr="009C131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Дайыма </w:t>
            </w:r>
          </w:p>
        </w:tc>
        <w:tc>
          <w:tcPr>
            <w:tcW w:w="1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0EF" w:rsidRPr="00EE097B" w:rsidRDefault="00AE00EF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</w:tc>
        <w:tc>
          <w:tcPr>
            <w:tcW w:w="1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0EF" w:rsidRPr="00EE097B" w:rsidRDefault="00AE00EF" w:rsidP="00A500D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y-KG" w:eastAsia="lv-LV"/>
              </w:rPr>
            </w:pP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0EF" w:rsidRPr="00EE097B" w:rsidRDefault="00AE00EF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0EF" w:rsidRPr="00EE097B" w:rsidRDefault="00AE00EF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</w:tc>
      </w:tr>
      <w:tr w:rsidR="00AE00EF" w:rsidRPr="00A500D1" w:rsidTr="00903C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0EF" w:rsidRPr="00EE097B" w:rsidRDefault="00AE00EF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 w:eastAsia="en-US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0EF" w:rsidRPr="00EE097B" w:rsidRDefault="00AE00EF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0EF" w:rsidRPr="00EE097B" w:rsidRDefault="00AE00EF" w:rsidP="00A500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0EF" w:rsidRPr="00EE097B" w:rsidRDefault="00AE00EF" w:rsidP="00AE00E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11.1.3. Бажы кызматынын иш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терин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баалоо боюнча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социологиялык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изилдөөлөрдү жүргүзүү (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анкеталоо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, сурамжылоо, фокус топтор)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0EF" w:rsidRDefault="00AE00EF">
            <w:r w:rsidRPr="009C131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Дайыма </w:t>
            </w:r>
          </w:p>
        </w:tc>
        <w:tc>
          <w:tcPr>
            <w:tcW w:w="1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0EF" w:rsidRPr="00EE097B" w:rsidRDefault="00AE00EF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</w:tc>
        <w:tc>
          <w:tcPr>
            <w:tcW w:w="1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0EF" w:rsidRPr="00EE097B" w:rsidRDefault="00AE00EF" w:rsidP="00A500D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y-KG" w:eastAsia="lv-LV"/>
              </w:rPr>
            </w:pP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0EF" w:rsidRPr="00EE097B" w:rsidRDefault="00AE00EF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0EF" w:rsidRPr="00EE097B" w:rsidRDefault="00AE00EF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</w:tc>
      </w:tr>
      <w:tr w:rsidR="00293848" w:rsidRPr="00A500D1" w:rsidTr="00903C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48" w:rsidRPr="00EE097B" w:rsidRDefault="00293848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 w:eastAsia="en-US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48" w:rsidRPr="00EE097B" w:rsidRDefault="0029384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48" w:rsidRPr="00EE097B" w:rsidRDefault="00293848" w:rsidP="00A500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848" w:rsidRPr="00EE097B" w:rsidRDefault="0029384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11.1.4. Коррупциялык көрүнүштөрдү алдын алуу үчүн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МБКнын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байланыш маалыматын кеңири жайылтуу (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буклеттер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, ишеним телефондору, веб-сайт, электрондук почта, коомдук кабылдама).</w:t>
            </w:r>
          </w:p>
          <w:p w:rsidR="00293848" w:rsidRDefault="002207F0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Жалпыга маалымдоо</w:t>
            </w:r>
            <w:r w:rsidR="00293848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каражаттарында бажы кызматынын иш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ин </w:t>
            </w:r>
            <w:r w:rsidR="00293848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чагылдыруу</w:t>
            </w:r>
          </w:p>
          <w:p w:rsidR="00767744" w:rsidRPr="00EE097B" w:rsidRDefault="00767744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848" w:rsidRPr="00EE097B" w:rsidRDefault="002207F0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Дайыма </w:t>
            </w:r>
          </w:p>
        </w:tc>
        <w:tc>
          <w:tcPr>
            <w:tcW w:w="1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848" w:rsidRPr="00EE097B" w:rsidRDefault="0029384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</w:tc>
        <w:tc>
          <w:tcPr>
            <w:tcW w:w="1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848" w:rsidRPr="00EE097B" w:rsidRDefault="00293848" w:rsidP="00A500D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y-KG" w:eastAsia="lv-LV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848" w:rsidRPr="00EE097B" w:rsidRDefault="00293848" w:rsidP="00A5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Ар жылдык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медиаплан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бекитилди  </w:t>
            </w:r>
          </w:p>
        </w:tc>
        <w:tc>
          <w:tcPr>
            <w:tcW w:w="1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848" w:rsidRPr="00EE097B" w:rsidRDefault="00293848" w:rsidP="00A50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</w:tc>
      </w:tr>
      <w:tr w:rsidR="00B63020" w:rsidRPr="00A500D1" w:rsidTr="00903C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6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20" w:rsidRPr="00B63020" w:rsidRDefault="00B63020" w:rsidP="00AA3AEB">
            <w:pPr>
              <w:pStyle w:val="a3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 w:after="12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Башкаруу </w:t>
            </w:r>
            <w:r w:rsidR="00554476" w:rsidRPr="00EE097B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системасын </w:t>
            </w:r>
            <w:r w:rsidR="00AA3AEB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өркүндөтүү</w:t>
            </w:r>
            <w:r w:rsidR="00554476" w:rsidRPr="00EE097B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 </w:t>
            </w:r>
            <w:r w:rsidRPr="00EE097B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жана кадр дараметин жогорулатуу </w:t>
            </w:r>
          </w:p>
        </w:tc>
      </w:tr>
      <w:tr w:rsidR="003346FE" w:rsidRPr="00A500D1" w:rsidTr="00903C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6FE" w:rsidRPr="00EE097B" w:rsidRDefault="003346FE" w:rsidP="00B630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12.</w:t>
            </w:r>
          </w:p>
        </w:tc>
        <w:tc>
          <w:tcPr>
            <w:tcW w:w="17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6FE" w:rsidRPr="00EE097B" w:rsidRDefault="003346FE" w:rsidP="00B630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Бажы кызматынын уюштуруу түзүмүн </w:t>
            </w:r>
            <w:r w:rsidR="00F075BD">
              <w:rPr>
                <w:rFonts w:ascii="Times New Roman" w:hAnsi="Times New Roman"/>
                <w:sz w:val="24"/>
                <w:szCs w:val="24"/>
                <w:lang w:val="ky-KG"/>
              </w:rPr>
              <w:t>өркүндөтүү</w:t>
            </w:r>
          </w:p>
          <w:p w:rsidR="003346FE" w:rsidRPr="00EE097B" w:rsidRDefault="003346FE" w:rsidP="00B630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6FE" w:rsidRPr="00EE097B" w:rsidRDefault="003346FE" w:rsidP="00B630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 xml:space="preserve">12.1. Иш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процесстерин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автоматташты</w:t>
            </w:r>
            <w:r w:rsidR="00510829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рууга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жараша бажы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органдарынын түзүмүн этап</w:t>
            </w:r>
            <w:r w:rsidR="00510829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этабы менен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оптималдашты</w:t>
            </w:r>
            <w:proofErr w:type="spellEnd"/>
            <w:r w:rsidR="00510829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руу жана</w:t>
            </w:r>
          </w:p>
          <w:p w:rsidR="003346FE" w:rsidRPr="00EE097B" w:rsidRDefault="003346FE" w:rsidP="00B630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негизги соода өнөктөш-өлкөлөр менен өз ара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аракеттенүүнү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өнүктүрүү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46FE" w:rsidRPr="00EE097B" w:rsidRDefault="003346FE" w:rsidP="00F075BD">
            <w:pPr>
              <w:pStyle w:val="a3"/>
              <w:widowControl w:val="0"/>
              <w:tabs>
                <w:tab w:val="left" w:pos="362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 xml:space="preserve">12.1.1. Бажы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процесстерин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автоматташтырууга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жараша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МБКнын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штаттык санын жана башкаруу схемасын оптималдаштыруу боюнча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ченемдик укуктук актылар</w:t>
            </w:r>
            <w:r w:rsidR="00F075BD">
              <w:rPr>
                <w:rFonts w:ascii="Times New Roman" w:hAnsi="Times New Roman"/>
                <w:sz w:val="24"/>
                <w:szCs w:val="24"/>
                <w:lang w:val="ky-KG"/>
              </w:rPr>
              <w:t>ды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актуалдаштыруу</w:t>
            </w:r>
            <w:proofErr w:type="spellEnd"/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46FE" w:rsidRPr="00EE097B" w:rsidRDefault="003346FE" w:rsidP="00B630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Зарылдыгына жараша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46FE" w:rsidRPr="00EE097B" w:rsidRDefault="003346FE" w:rsidP="00B630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Бюджеттин чегинде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46FE" w:rsidRPr="00EE097B" w:rsidRDefault="003346FE" w:rsidP="00F075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Бажы кызматынын иш</w:t>
            </w:r>
            <w:r w:rsidR="00F075B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инин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на</w:t>
            </w:r>
            <w:r w:rsidR="00D11012">
              <w:rPr>
                <w:rFonts w:ascii="Times New Roman" w:hAnsi="Times New Roman"/>
                <w:sz w:val="24"/>
                <w:szCs w:val="24"/>
                <w:lang w:val="ky-KG"/>
              </w:rPr>
              <w:t>тыйжалуу</w:t>
            </w:r>
            <w:r w:rsidR="00F075BD">
              <w:rPr>
                <w:rFonts w:ascii="Times New Roman" w:hAnsi="Times New Roman"/>
                <w:sz w:val="24"/>
                <w:szCs w:val="24"/>
                <w:lang w:val="ky-KG"/>
              </w:rPr>
              <w:t>лу</w:t>
            </w:r>
            <w:r w:rsidR="00D11012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="00F075BD">
              <w:rPr>
                <w:rFonts w:ascii="Times New Roman" w:hAnsi="Times New Roman"/>
                <w:sz w:val="24"/>
                <w:szCs w:val="24"/>
                <w:lang w:val="ky-KG"/>
              </w:rPr>
              <w:t>гун</w:t>
            </w:r>
            <w:proofErr w:type="spellEnd"/>
            <w:r w:rsidR="00F075B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F075BD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 xml:space="preserve">жогорулатуу, </w:t>
            </w:r>
            <w:proofErr w:type="spellStart"/>
            <w:r w:rsidR="00F075BD">
              <w:rPr>
                <w:rFonts w:ascii="Times New Roman" w:hAnsi="Times New Roman"/>
                <w:sz w:val="24"/>
                <w:szCs w:val="24"/>
                <w:lang w:val="ky-KG"/>
              </w:rPr>
              <w:t>ТЭИнин</w:t>
            </w:r>
            <w:proofErr w:type="spellEnd"/>
            <w:r w:rsidR="00F075B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субъекттери</w:t>
            </w:r>
            <w:r w:rsidR="00F075BD">
              <w:rPr>
                <w:rFonts w:ascii="Times New Roman" w:hAnsi="Times New Roman"/>
                <w:sz w:val="24"/>
                <w:szCs w:val="24"/>
                <w:lang w:val="ky-KG"/>
              </w:rPr>
              <w:t>не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көрсөтүлгөн кызмат көрсөтүүлөр-дүн сапатын жогорулатуу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46FE" w:rsidRPr="00EE097B" w:rsidRDefault="00D11012" w:rsidP="00B630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 xml:space="preserve">Бажы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ky-KG"/>
              </w:rPr>
              <w:t>процесстерин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автомат</w:t>
            </w:r>
            <w:r w:rsidR="003346FE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таш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ky-KG"/>
              </w:rPr>
              <w:t>тыруу</w:t>
            </w:r>
            <w:r w:rsidR="003346FE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дан</w:t>
            </w:r>
            <w:proofErr w:type="spellEnd"/>
            <w:r w:rsidR="003346FE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улам </w:t>
            </w:r>
            <w:proofErr w:type="spellStart"/>
            <w:r w:rsidR="003346FE" w:rsidRPr="00EE097B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МБКнын</w:t>
            </w:r>
            <w:proofErr w:type="spellEnd"/>
            <w:r w:rsidR="003346FE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башкаруу схемасын жана штат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тык санын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ky-KG"/>
              </w:rPr>
              <w:t>оптимал-даштырууга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багытталган Кыргыз Республи</w:t>
            </w:r>
            <w:r w:rsidR="003346FE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ка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-сынын Өкмөтүнүн токтомунун долбоору  белгилен</w:t>
            </w:r>
            <w:r w:rsidR="003346FE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ген тартипте Кыргыз Республика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="003346FE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сынын Өкмөтүнүн кароосуна киргизилди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46FE" w:rsidRPr="00EE097B" w:rsidRDefault="003346FE" w:rsidP="00B63020">
            <w:pPr>
              <w:tabs>
                <w:tab w:val="left" w:pos="14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МБК</w:t>
            </w:r>
          </w:p>
        </w:tc>
      </w:tr>
      <w:tr w:rsidR="003346FE" w:rsidRPr="00A500D1" w:rsidTr="00903C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6FE" w:rsidRPr="00EE097B" w:rsidRDefault="003346FE" w:rsidP="00B630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6FE" w:rsidRPr="00EE097B" w:rsidRDefault="003346FE" w:rsidP="00B630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6FE" w:rsidRPr="00EE097B" w:rsidRDefault="003346FE" w:rsidP="00B6302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46FE" w:rsidRPr="00EE097B" w:rsidRDefault="003346FE" w:rsidP="00F075B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12.1.2. Кытай Эл Республикасынын бажы кызматынын алдында</w:t>
            </w:r>
            <w:r w:rsidR="00F075B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Кыргыз Республикасынын бажы кызматынын өкүлчүлүгүн </w:t>
            </w:r>
            <w:r w:rsidR="00F075BD">
              <w:rPr>
                <w:rFonts w:ascii="Times New Roman" w:hAnsi="Times New Roman"/>
                <w:sz w:val="24"/>
                <w:szCs w:val="24"/>
                <w:lang w:val="ky-KG"/>
              </w:rPr>
              <w:t>түзүү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маселесин Кытай Эл Республикасынын бажы кызматы менен </w:t>
            </w:r>
            <w:r w:rsidR="00F075B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бирдикте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иштеп чыгуу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46FE" w:rsidRPr="00EE097B" w:rsidRDefault="003346FE" w:rsidP="00B630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2020-жылдын 1-декабры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46FE" w:rsidRPr="00EE097B" w:rsidRDefault="003346FE" w:rsidP="00B630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Бюджеттин чегинде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46FE" w:rsidRPr="00EE097B" w:rsidRDefault="003346FE" w:rsidP="00B630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46FE" w:rsidRPr="00EE097B" w:rsidRDefault="003346FE" w:rsidP="00B630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КР менен </w:t>
            </w:r>
            <w:proofErr w:type="spellStart"/>
            <w:r w:rsidR="00F075BD">
              <w:rPr>
                <w:rFonts w:ascii="Times New Roman" w:hAnsi="Times New Roman"/>
                <w:sz w:val="24"/>
                <w:szCs w:val="24"/>
                <w:lang w:val="ky-KG"/>
              </w:rPr>
              <w:t>КЭРдин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бажы кызматынын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ортосунда Кытай Эл Республика</w:t>
            </w:r>
            <w:r w:rsidR="00D11012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сынын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бажы кызматында </w:t>
            </w:r>
            <w:r w:rsidR="00D11012">
              <w:rPr>
                <w:rFonts w:ascii="Times New Roman" w:hAnsi="Times New Roman"/>
                <w:sz w:val="24"/>
                <w:szCs w:val="24"/>
                <w:lang w:val="ky-KG"/>
              </w:rPr>
              <w:t>Бажы кызматынын өкүлчүлү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гүн </w:t>
            </w:r>
            <w:r w:rsidR="00F075BD">
              <w:rPr>
                <w:rFonts w:ascii="Times New Roman" w:hAnsi="Times New Roman"/>
                <w:sz w:val="24"/>
                <w:szCs w:val="24"/>
                <w:lang w:val="ky-KG"/>
              </w:rPr>
              <w:t>түзүү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жөнүндө </w:t>
            </w:r>
            <w:r w:rsidR="00F075BD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м</w:t>
            </w:r>
            <w:r w:rsidR="00D11012">
              <w:rPr>
                <w:rFonts w:ascii="Times New Roman" w:hAnsi="Times New Roman"/>
                <w:sz w:val="24"/>
                <w:szCs w:val="24"/>
                <w:lang w:val="ky-KG"/>
              </w:rPr>
              <w:t>акулда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шуу</w:t>
            </w:r>
            <w:r w:rsidR="00D11012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-нун долбоорун </w:t>
            </w:r>
            <w:proofErr w:type="spellStart"/>
            <w:r w:rsidR="00D11012">
              <w:rPr>
                <w:rFonts w:ascii="Times New Roman" w:hAnsi="Times New Roman"/>
                <w:sz w:val="24"/>
                <w:szCs w:val="24"/>
                <w:lang w:val="ky-KG"/>
              </w:rPr>
              <w:t>демилге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лөө</w:t>
            </w:r>
            <w:proofErr w:type="spellEnd"/>
            <w:r w:rsidR="00D11012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нүн, Кытай Эл Республи</w:t>
            </w:r>
            <w:r w:rsidR="00F075BD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касынын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бажы кызматында </w:t>
            </w:r>
            <w:r w:rsidR="00D11012">
              <w:rPr>
                <w:rFonts w:ascii="Times New Roman" w:hAnsi="Times New Roman"/>
                <w:sz w:val="24"/>
                <w:szCs w:val="24"/>
                <w:lang w:val="ky-KG"/>
              </w:rPr>
              <w:t>Бажы кызматынын өкүлчүлү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гүн </w:t>
            </w:r>
            <w:r w:rsidR="00F075BD">
              <w:rPr>
                <w:rFonts w:ascii="Times New Roman" w:hAnsi="Times New Roman"/>
                <w:sz w:val="24"/>
                <w:szCs w:val="24"/>
                <w:lang w:val="ky-KG"/>
              </w:rPr>
              <w:t>түзүүнүн</w:t>
            </w:r>
            <w:r w:rsidR="00D11012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максатка ылайык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туу</w:t>
            </w:r>
            <w:r w:rsidR="00D11012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лугу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тууралуу</w:t>
            </w:r>
            <w:r w:rsidR="00E82F6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(каржылоо булагын аныктоону кошкондо)</w:t>
            </w:r>
            <w:r w:rsidR="00D11012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D11012">
              <w:rPr>
                <w:rFonts w:ascii="Times New Roman" w:hAnsi="Times New Roman"/>
                <w:sz w:val="24"/>
                <w:szCs w:val="24"/>
                <w:lang w:val="ky-KG"/>
              </w:rPr>
              <w:t>ТИМдин</w:t>
            </w:r>
            <w:proofErr w:type="spellEnd"/>
            <w:r w:rsidR="00D11012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жана Кыргыз Республи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ка</w:t>
            </w:r>
            <w:r w:rsidR="00D11012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сынын Өкмөтүнүн Аппараты-нын д</w:t>
            </w:r>
            <w:r w:rsidR="00D11012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арегине </w:t>
            </w:r>
            <w:proofErr w:type="spellStart"/>
            <w:r w:rsidR="00D11012">
              <w:rPr>
                <w:rFonts w:ascii="Times New Roman" w:hAnsi="Times New Roman"/>
                <w:sz w:val="24"/>
                <w:szCs w:val="24"/>
                <w:lang w:val="ky-KG"/>
              </w:rPr>
              <w:t>МБКнын</w:t>
            </w:r>
            <w:proofErr w:type="spellEnd"/>
            <w:r w:rsidR="00D11012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каттары белгиленген тартипте жөнөтүл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гөн.   </w:t>
            </w:r>
          </w:p>
          <w:p w:rsidR="003346FE" w:rsidRPr="00EE097B" w:rsidRDefault="00D11012" w:rsidP="00AD1A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ky-KG"/>
              </w:rPr>
              <w:t>Өкүлчү</w:t>
            </w:r>
            <w:r w:rsidR="003346FE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лүктү</w:t>
            </w:r>
            <w:proofErr w:type="spellEnd"/>
            <w:r w:rsidR="003346FE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E82F69">
              <w:rPr>
                <w:rFonts w:ascii="Times New Roman" w:hAnsi="Times New Roman"/>
                <w:sz w:val="24"/>
                <w:szCs w:val="24"/>
                <w:lang w:val="ky-KG"/>
              </w:rPr>
              <w:t>түзүү</w:t>
            </w:r>
            <w:r w:rsidR="003346FE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тууралуу </w:t>
            </w:r>
            <w:r w:rsidR="003346FE" w:rsidRPr="00EE097B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чечим</w:t>
            </w:r>
            <w:r w:rsidR="00E82F6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кабыл алууда белгилен</w:t>
            </w:r>
            <w:r w:rsidR="00AD1A1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ген тартипте </w:t>
            </w:r>
            <w:r w:rsidR="008A1133">
              <w:rPr>
                <w:rFonts w:ascii="Times New Roman" w:hAnsi="Times New Roman"/>
                <w:sz w:val="24"/>
                <w:szCs w:val="24"/>
                <w:lang w:val="ky-KG"/>
              </w:rPr>
              <w:t>КР Өкмөтү</w:t>
            </w:r>
            <w:r w:rsidR="003346FE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нүн кароосуна КЭР </w:t>
            </w:r>
            <w:proofErr w:type="spellStart"/>
            <w:r w:rsidR="003346FE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БК</w:t>
            </w:r>
            <w:r w:rsidR="00AD1A15">
              <w:rPr>
                <w:rFonts w:ascii="Times New Roman" w:hAnsi="Times New Roman"/>
                <w:sz w:val="24"/>
                <w:szCs w:val="24"/>
                <w:lang w:val="ky-KG"/>
              </w:rPr>
              <w:t>га</w:t>
            </w:r>
            <w:proofErr w:type="spellEnd"/>
            <w:r w:rsidR="008A113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караштуу Бажы кызматы</w:t>
            </w:r>
            <w:r w:rsidR="003346FE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нын </w:t>
            </w:r>
            <w:r w:rsidR="00AD1A15">
              <w:rPr>
                <w:rFonts w:ascii="Times New Roman" w:hAnsi="Times New Roman"/>
                <w:sz w:val="24"/>
                <w:szCs w:val="24"/>
                <w:lang w:val="ky-KG"/>
              </w:rPr>
              <w:t>ө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күлчүлү</w:t>
            </w:r>
            <w:r w:rsidR="003346FE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гү маселеси боюнча токтом до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лбоор</w:t>
            </w:r>
            <w:r w:rsidR="003346FE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лору КР Өкмөтүнүн кароосуна киргизилди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46FE" w:rsidRPr="00EE097B" w:rsidRDefault="003346FE" w:rsidP="00B630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 xml:space="preserve">МБК, кызыкдар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МжВ</w:t>
            </w:r>
            <w:proofErr w:type="spellEnd"/>
          </w:p>
        </w:tc>
      </w:tr>
      <w:tr w:rsidR="00593194" w:rsidRPr="00A500D1" w:rsidTr="00903C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94" w:rsidRPr="00EE097B" w:rsidRDefault="00593194" w:rsidP="00B63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lastRenderedPageBreak/>
              <w:t>13.</w:t>
            </w:r>
          </w:p>
        </w:tc>
        <w:tc>
          <w:tcPr>
            <w:tcW w:w="17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94" w:rsidRPr="00EE097B" w:rsidRDefault="00593194" w:rsidP="00B63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Адам</w:t>
            </w:r>
            <w:r w:rsidR="00A46690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ресурстар</w:t>
            </w:r>
            <w:r w:rsidR="00A46690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ын 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башкаруу системасын </w:t>
            </w:r>
            <w:r w:rsidR="00A46690">
              <w:rPr>
                <w:rFonts w:ascii="Times New Roman" w:hAnsi="Times New Roman"/>
                <w:sz w:val="24"/>
                <w:szCs w:val="24"/>
                <w:lang w:val="ky-KG" w:eastAsia="en-US"/>
              </w:rPr>
              <w:t>өркүндөтүү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</w:t>
            </w:r>
          </w:p>
          <w:p w:rsidR="00593194" w:rsidRPr="00EE097B" w:rsidRDefault="00593194" w:rsidP="00B63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94" w:rsidRPr="00EE097B" w:rsidRDefault="00593194" w:rsidP="00B63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13.1. Кадр саясаты системасын киргизүү</w:t>
            </w:r>
          </w:p>
          <w:p w:rsidR="00593194" w:rsidRPr="00EE097B" w:rsidRDefault="00593194" w:rsidP="00B63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194" w:rsidRPr="00EE097B" w:rsidRDefault="00593194" w:rsidP="00A4669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13.1.1. Функцияларынын өзгөчөлүгүн эске алуу менен иш</w:t>
            </w:r>
            <w:r w:rsidR="00A4669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тердин</w:t>
            </w:r>
            <w:r w:rsidRPr="00EE097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багыт</w:t>
            </w:r>
            <w:r w:rsidR="00A4669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тары</w:t>
            </w:r>
            <w:r w:rsidRPr="00EE097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боюнча конкурстук тандоону өткөрүү аркылуу бажы органдарына кызматка кабыл алуу системасын </w:t>
            </w:r>
            <w:r w:rsidR="00A4669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өркүндөтүү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194" w:rsidRPr="00EE097B" w:rsidRDefault="00593194" w:rsidP="00B63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 w:eastAsia="en-US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2020-жылдын 1-январы </w:t>
            </w:r>
          </w:p>
        </w:tc>
        <w:tc>
          <w:tcPr>
            <w:tcW w:w="1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194" w:rsidRPr="00EE097B" w:rsidRDefault="00593194" w:rsidP="00B630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Бюджеттин чегинде</w:t>
            </w:r>
          </w:p>
        </w:tc>
        <w:tc>
          <w:tcPr>
            <w:tcW w:w="1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194" w:rsidRPr="00EE097B" w:rsidRDefault="00593194" w:rsidP="00A46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Сапаттуу кадр курамын түзүү</w:t>
            </w:r>
            <w:r w:rsidR="00A46690">
              <w:rPr>
                <w:rFonts w:ascii="Times New Roman" w:hAnsi="Times New Roman"/>
                <w:sz w:val="24"/>
                <w:szCs w:val="24"/>
                <w:lang w:val="ky-KG" w:eastAsia="en-US"/>
              </w:rPr>
              <w:t>нүн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эсебинен бажы кызматынын </w:t>
            </w:r>
            <w:r w:rsidR="00A46690">
              <w:rPr>
                <w:rFonts w:ascii="Times New Roman" w:hAnsi="Times New Roman"/>
                <w:sz w:val="24"/>
                <w:szCs w:val="24"/>
                <w:lang w:val="ky-KG" w:eastAsia="en-US"/>
              </w:rPr>
              <w:t>ишинин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натыйжалуу</w:t>
            </w:r>
            <w:r w:rsidR="00A46690">
              <w:rPr>
                <w:rFonts w:ascii="Times New Roman" w:hAnsi="Times New Roman"/>
                <w:sz w:val="24"/>
                <w:szCs w:val="24"/>
                <w:lang w:val="ky-KG" w:eastAsia="en-US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лугун жогорулатуу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194" w:rsidRPr="00EE097B" w:rsidRDefault="00593194" w:rsidP="00397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Кыргы</w:t>
            </w:r>
            <w:r w:rsidR="00D11012">
              <w:rPr>
                <w:rFonts w:ascii="Times New Roman" w:hAnsi="Times New Roman"/>
                <w:sz w:val="24"/>
                <w:szCs w:val="24"/>
                <w:lang w:val="ky-KG"/>
              </w:rPr>
              <w:t>з Республи-касынын бажы кызматы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нын кадрлар резервин </w:t>
            </w:r>
            <w:r w:rsidR="00397844">
              <w:rPr>
                <w:rFonts w:ascii="Times New Roman" w:hAnsi="Times New Roman"/>
                <w:sz w:val="24"/>
                <w:szCs w:val="24"/>
                <w:lang w:val="ky-KG"/>
              </w:rPr>
              <w:t>түзүү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жана иштөө тартиби</w:t>
            </w:r>
            <w:r w:rsidR="00A46690">
              <w:rPr>
                <w:rFonts w:ascii="Times New Roman" w:hAnsi="Times New Roman"/>
                <w:sz w:val="24"/>
                <w:szCs w:val="24"/>
                <w:lang w:val="ky-KG"/>
              </w:rPr>
              <w:t>не толуктоолор киргиз</w:t>
            </w:r>
            <w:r w:rsidR="00397844">
              <w:rPr>
                <w:rFonts w:ascii="Times New Roman" w:hAnsi="Times New Roman"/>
                <w:sz w:val="24"/>
                <w:szCs w:val="24"/>
                <w:lang w:val="ky-KG"/>
              </w:rPr>
              <w:t>илди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</w:t>
            </w:r>
          </w:p>
        </w:tc>
        <w:tc>
          <w:tcPr>
            <w:tcW w:w="13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194" w:rsidRPr="00EE097B" w:rsidRDefault="00593194" w:rsidP="00B630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МБК</w:t>
            </w:r>
          </w:p>
          <w:p w:rsidR="00593194" w:rsidRPr="00EE097B" w:rsidRDefault="00593194" w:rsidP="00B630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</w:tc>
      </w:tr>
      <w:tr w:rsidR="00593194" w:rsidRPr="00A500D1" w:rsidTr="00903C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94" w:rsidRPr="00EE097B" w:rsidRDefault="00593194" w:rsidP="00B63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 w:eastAsia="en-US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94" w:rsidRPr="00EE097B" w:rsidRDefault="00593194" w:rsidP="00B63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94" w:rsidRPr="00EE097B" w:rsidRDefault="00593194" w:rsidP="00B63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194" w:rsidRPr="00EE097B" w:rsidRDefault="00593194" w:rsidP="00B6302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13.1.2. Бажы кызматынын тышкы кадрлар резервине киргизүү үчүн талапкерлерди тандоо методун кеңейтүү (эссе жазуу </w:t>
            </w:r>
            <w:proofErr w:type="spellStart"/>
            <w:r w:rsidRPr="00EE097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ж.б</w:t>
            </w:r>
            <w:proofErr w:type="spellEnd"/>
            <w:r w:rsidRPr="00EE097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.) 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194" w:rsidRPr="00EE097B" w:rsidRDefault="00593194" w:rsidP="00B63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 w:eastAsia="en-US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2020-жылдын 1-январы</w:t>
            </w:r>
          </w:p>
        </w:tc>
        <w:tc>
          <w:tcPr>
            <w:tcW w:w="1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194" w:rsidRPr="00EE097B" w:rsidRDefault="00593194" w:rsidP="00B630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</w:tc>
        <w:tc>
          <w:tcPr>
            <w:tcW w:w="1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194" w:rsidRPr="00EE097B" w:rsidRDefault="00593194" w:rsidP="00B630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194" w:rsidRPr="00EE097B" w:rsidRDefault="00593194" w:rsidP="00B630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</w:tc>
        <w:tc>
          <w:tcPr>
            <w:tcW w:w="1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194" w:rsidRPr="00EE097B" w:rsidRDefault="00593194" w:rsidP="00B630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</w:tc>
      </w:tr>
      <w:tr w:rsidR="00593194" w:rsidRPr="00A46690" w:rsidTr="00903C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94" w:rsidRPr="00EE097B" w:rsidRDefault="00593194" w:rsidP="00B630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 w:eastAsia="en-US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94" w:rsidRPr="00EE097B" w:rsidRDefault="00593194" w:rsidP="00B630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 w:eastAsia="en-US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94" w:rsidRPr="00EE097B" w:rsidRDefault="00593194" w:rsidP="00B63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 w:eastAsia="en-US"/>
              </w:rPr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194" w:rsidRPr="00EE097B" w:rsidRDefault="00593194" w:rsidP="00B630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13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.1.3.</w:t>
            </w:r>
            <w:r w:rsidR="00A4669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адрлар</w:t>
            </w:r>
            <w:r w:rsidR="00A46690">
              <w:rPr>
                <w:rFonts w:ascii="Times New Roman" w:hAnsi="Times New Roman"/>
                <w:sz w:val="24"/>
                <w:szCs w:val="24"/>
                <w:lang w:val="ky-KG"/>
              </w:rPr>
              <w:t>дын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39784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ички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резервин түзүү механизмин киргизүү</w:t>
            </w:r>
          </w:p>
          <w:p w:rsidR="00593194" w:rsidRPr="00EE097B" w:rsidRDefault="00593194" w:rsidP="00B630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  <w:p w:rsidR="00593194" w:rsidRPr="00EE097B" w:rsidRDefault="00593194" w:rsidP="00B63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 w:eastAsia="en-US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194" w:rsidRPr="00EE097B" w:rsidRDefault="00593194" w:rsidP="00B630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2020-жылдын 1-январы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194" w:rsidRPr="00EE097B" w:rsidRDefault="00593194" w:rsidP="00B630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Бюджеттин чегинде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194" w:rsidRPr="00EE097B" w:rsidRDefault="00593194" w:rsidP="00B630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Кызматкерлер</w:t>
            </w:r>
            <w:r w:rsidR="00397844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дин өнүгүүсүнө, кызмат боюнча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 xml:space="preserve">кесипкөй жана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карьералык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өсүүгө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мотивациясын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жогорулатуу</w:t>
            </w:r>
            <w:r w:rsidR="00A4669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  <w:p w:rsidR="00593194" w:rsidRPr="00EE097B" w:rsidRDefault="00593194" w:rsidP="00397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Бош кызмат ордун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ээлөө</w:t>
            </w:r>
            <w:r w:rsidR="00397844">
              <w:rPr>
                <w:rFonts w:ascii="Times New Roman" w:hAnsi="Times New Roman"/>
                <w:sz w:val="24"/>
                <w:szCs w:val="24"/>
                <w:lang w:val="ky-KG" w:eastAsia="en-US"/>
              </w:rPr>
              <w:t>гө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кызматкер</w:t>
            </w:r>
            <w:r w:rsidR="00397844">
              <w:rPr>
                <w:rFonts w:ascii="Times New Roman" w:hAnsi="Times New Roman"/>
                <w:sz w:val="24"/>
                <w:szCs w:val="24"/>
                <w:lang w:val="ky-KG"/>
              </w:rPr>
              <w:t>л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ер</w:t>
            </w:r>
            <w:r w:rsidR="00397844">
              <w:rPr>
                <w:rFonts w:ascii="Times New Roman" w:hAnsi="Times New Roman"/>
                <w:sz w:val="24"/>
                <w:szCs w:val="24"/>
                <w:lang w:val="ky-KG" w:eastAsia="en-US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дин даярдалган курамынын болушу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194" w:rsidRPr="00EE097B" w:rsidRDefault="00593194" w:rsidP="00B630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lastRenderedPageBreak/>
              <w:t>МБКнын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буйругу менен кадрлардын 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lastRenderedPageBreak/>
              <w:t xml:space="preserve">ички резервин </w:t>
            </w:r>
            <w:r w:rsidR="00A46690">
              <w:rPr>
                <w:rFonts w:ascii="Times New Roman" w:hAnsi="Times New Roman"/>
                <w:sz w:val="24"/>
                <w:szCs w:val="24"/>
                <w:lang w:val="ky-KG" w:eastAsia="en-US"/>
              </w:rPr>
              <w:t>түзүү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жана иштөө тартиби</w:t>
            </w:r>
            <w:r w:rsidR="00A46690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бекитилди  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</w:t>
            </w:r>
            <w:r w:rsidR="00A46690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</w:t>
            </w:r>
          </w:p>
          <w:p w:rsidR="00593194" w:rsidRPr="00EE097B" w:rsidRDefault="00593194" w:rsidP="00B630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194" w:rsidRPr="00EE097B" w:rsidRDefault="00593194" w:rsidP="00B630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lastRenderedPageBreak/>
              <w:t>МБК</w:t>
            </w:r>
          </w:p>
        </w:tc>
      </w:tr>
      <w:tr w:rsidR="00593194" w:rsidRPr="00A500D1" w:rsidTr="00903C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94" w:rsidRPr="00EE097B" w:rsidRDefault="00593194" w:rsidP="00B630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 w:eastAsia="en-US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94" w:rsidRPr="00EE097B" w:rsidRDefault="00593194" w:rsidP="00B630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 w:eastAsia="en-US"/>
              </w:rPr>
            </w:pP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94" w:rsidRPr="00EE097B" w:rsidRDefault="00593194" w:rsidP="00B630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13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.2. Бажы органдарынын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бөлүнүштөрүнүн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A46690">
              <w:rPr>
                <w:rFonts w:ascii="Times New Roman" w:hAnsi="Times New Roman"/>
                <w:sz w:val="24"/>
                <w:szCs w:val="24"/>
                <w:lang w:val="ky-KG"/>
              </w:rPr>
              <w:t>иштеринин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натыйжалуулу</w:t>
            </w:r>
            <w:r w:rsidR="00FA182E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гун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баалоо системасын модернизациялоо</w:t>
            </w:r>
          </w:p>
          <w:p w:rsidR="00593194" w:rsidRPr="00EE097B" w:rsidRDefault="00593194" w:rsidP="00B630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194" w:rsidRPr="00EE097B" w:rsidRDefault="00593194" w:rsidP="00A46690">
            <w:pPr>
              <w:widowControl w:val="0"/>
              <w:tabs>
                <w:tab w:val="left" w:pos="36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13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.2.1. Бажы органдарынын </w:t>
            </w:r>
            <w:proofErr w:type="spellStart"/>
            <w:r w:rsidR="00A46690">
              <w:rPr>
                <w:rFonts w:ascii="Times New Roman" w:hAnsi="Times New Roman"/>
                <w:sz w:val="24"/>
                <w:szCs w:val="24"/>
                <w:lang w:val="ky-KG"/>
              </w:rPr>
              <w:t>түзүмдүк</w:t>
            </w:r>
            <w:proofErr w:type="spellEnd"/>
            <w:r w:rsidR="00A4669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бөлүнүштөрүнүн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жана кызматкерлеринин </w:t>
            </w:r>
            <w:r w:rsidR="00A4669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иштеринин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натыйжалуулугун баалоо</w:t>
            </w:r>
            <w:r w:rsidR="00A46690">
              <w:rPr>
                <w:rFonts w:ascii="Times New Roman" w:hAnsi="Times New Roman"/>
                <w:sz w:val="24"/>
                <w:szCs w:val="24"/>
                <w:lang w:val="ky-KG"/>
              </w:rPr>
              <w:t>нун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автоматташтырылган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системасын иштеп чыгуу жана киргизүү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194" w:rsidRPr="00EE097B" w:rsidRDefault="00593194" w:rsidP="00B630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2021-жылдын 1-июлу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194" w:rsidRPr="00EE097B" w:rsidRDefault="00593194" w:rsidP="00B630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Бюджеттин чегинде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194" w:rsidRPr="00EE097B" w:rsidRDefault="00593194" w:rsidP="00B630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Бөлүнүштөр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-дүн жана кызматкерлер-дин атка</w:t>
            </w:r>
            <w:r w:rsidR="00D11012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рган </w:t>
            </w:r>
            <w:proofErr w:type="spellStart"/>
            <w:r w:rsidR="00D11012">
              <w:rPr>
                <w:rFonts w:ascii="Times New Roman" w:hAnsi="Times New Roman"/>
                <w:sz w:val="24"/>
                <w:szCs w:val="24"/>
                <w:lang w:val="ky-KG"/>
              </w:rPr>
              <w:t>функцияла</w:t>
            </w:r>
            <w:proofErr w:type="spellEnd"/>
            <w:r w:rsidR="00D11012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-рынын </w:t>
            </w:r>
            <w:proofErr w:type="spellStart"/>
            <w:r w:rsidR="00D11012">
              <w:rPr>
                <w:rFonts w:ascii="Times New Roman" w:hAnsi="Times New Roman"/>
                <w:sz w:val="24"/>
                <w:szCs w:val="24"/>
                <w:lang w:val="ky-KG"/>
              </w:rPr>
              <w:t>натыйжалуу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лу</w:t>
            </w:r>
            <w:r w:rsidR="00D11012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гун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жогорулатуу</w:t>
            </w:r>
          </w:p>
          <w:p w:rsidR="00593194" w:rsidRPr="00EE097B" w:rsidRDefault="00593194" w:rsidP="00B630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194" w:rsidRPr="00EE097B" w:rsidRDefault="00593194" w:rsidP="00A46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МБКнын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буйругу менен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түзүмдүк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бөлүнүш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-төрдүн ж</w:t>
            </w:r>
            <w:r w:rsidR="00D11012">
              <w:rPr>
                <w:rFonts w:ascii="Times New Roman" w:hAnsi="Times New Roman"/>
                <w:sz w:val="24"/>
                <w:szCs w:val="24"/>
                <w:lang w:val="ky-KG"/>
              </w:rPr>
              <w:t>ана бажы органда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ры</w:t>
            </w:r>
            <w:r w:rsidR="00D11012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нын кызматкер-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леринин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A46690">
              <w:rPr>
                <w:rFonts w:ascii="Times New Roman" w:hAnsi="Times New Roman"/>
                <w:sz w:val="24"/>
                <w:szCs w:val="24"/>
                <w:lang w:val="ky-KG"/>
              </w:rPr>
              <w:t>иштеринин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натыйжа-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луул</w:t>
            </w:r>
            <w:r w:rsidR="00D11012">
              <w:rPr>
                <w:rFonts w:ascii="Times New Roman" w:hAnsi="Times New Roman"/>
                <w:sz w:val="24"/>
                <w:szCs w:val="24"/>
                <w:lang w:val="ky-KG"/>
              </w:rPr>
              <w:t>угун</w:t>
            </w:r>
            <w:proofErr w:type="spellEnd"/>
            <w:r w:rsidR="00D11012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баалоонун автомат-</w:t>
            </w:r>
            <w:proofErr w:type="spellStart"/>
            <w:r w:rsidR="00D11012">
              <w:rPr>
                <w:rFonts w:ascii="Times New Roman" w:hAnsi="Times New Roman"/>
                <w:sz w:val="24"/>
                <w:szCs w:val="24"/>
                <w:lang w:val="ky-KG"/>
              </w:rPr>
              <w:t>таштырыл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ган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системасы  киргизилди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194" w:rsidRPr="00EE097B" w:rsidRDefault="00593194" w:rsidP="00B630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МБК</w:t>
            </w:r>
          </w:p>
        </w:tc>
      </w:tr>
      <w:tr w:rsidR="00593194" w:rsidRPr="00A500D1" w:rsidTr="00903C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94" w:rsidRPr="00EE097B" w:rsidRDefault="00593194" w:rsidP="00B630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 w:eastAsia="en-US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94" w:rsidRPr="00EE097B" w:rsidRDefault="00593194" w:rsidP="00B630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 w:eastAsia="en-US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94" w:rsidRPr="00EE097B" w:rsidRDefault="00593194" w:rsidP="00B630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194" w:rsidRPr="00EE097B" w:rsidRDefault="00593194" w:rsidP="00020E0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13.2.2. </w:t>
            </w:r>
            <w:proofErr w:type="spellStart"/>
            <w:r w:rsidRPr="00EE097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Квалификациялык</w:t>
            </w:r>
            <w:proofErr w:type="spellEnd"/>
            <w:r w:rsidRPr="00EE097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экзаменди өткөрүү аркылуу кызматкерлердин </w:t>
            </w:r>
            <w:r w:rsidR="00020E0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иштерин натыйжалуу баалоо механизмин өркүндөтүү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194" w:rsidRPr="00EE097B" w:rsidRDefault="00593194" w:rsidP="00B630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 w:eastAsia="en-US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2020-жыл</w:t>
            </w:r>
            <w:r w:rsidR="00020E0C">
              <w:rPr>
                <w:rFonts w:ascii="Times New Roman" w:hAnsi="Times New Roman"/>
                <w:sz w:val="24"/>
                <w:szCs w:val="24"/>
                <w:lang w:val="ky-KG"/>
              </w:rPr>
              <w:t>дын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31-март</w:t>
            </w:r>
            <w:r w:rsidR="00020E0C">
              <w:rPr>
                <w:rFonts w:ascii="Times New Roman" w:hAnsi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194" w:rsidRPr="00EE097B" w:rsidRDefault="00593194" w:rsidP="00B630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Бюджеттин чегинде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194" w:rsidRPr="00EE097B" w:rsidRDefault="00593194" w:rsidP="00B630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Кызматкерлер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дин ишинин натыйжалуу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лугун 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lastRenderedPageBreak/>
              <w:t>объективдүү баалоо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194" w:rsidRPr="00EE097B" w:rsidRDefault="00593194" w:rsidP="00B630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lastRenderedPageBreak/>
              <w:t>МБКнын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буйругу менен бажы органдарында кызмат 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lastRenderedPageBreak/>
              <w:t>орундарын ээлеген адамдар үчүн квалифика</w:t>
            </w:r>
            <w:r w:rsidR="00D11012">
              <w:rPr>
                <w:rFonts w:ascii="Times New Roman" w:hAnsi="Times New Roman"/>
                <w:sz w:val="24"/>
                <w:szCs w:val="24"/>
                <w:lang w:val="ky-KG" w:eastAsia="en-US"/>
              </w:rPr>
              <w:t>-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циялык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экзамен (аттестация) өткөрүүнүн тартиби жөнүндө жобого толуктоолор киргизилди   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194" w:rsidRPr="00EE097B" w:rsidRDefault="00593194" w:rsidP="00B630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lastRenderedPageBreak/>
              <w:t>МБК</w:t>
            </w:r>
          </w:p>
        </w:tc>
      </w:tr>
      <w:tr w:rsidR="00593194" w:rsidRPr="00A500D1" w:rsidTr="00903C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94" w:rsidRPr="00EE097B" w:rsidRDefault="00593194" w:rsidP="00B630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 w:eastAsia="en-US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94" w:rsidRPr="00EE097B" w:rsidRDefault="00593194" w:rsidP="00B630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 w:eastAsia="en-US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94" w:rsidRPr="00EE097B" w:rsidRDefault="00593194" w:rsidP="00B630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194" w:rsidRPr="00EE097B" w:rsidRDefault="00593194" w:rsidP="00020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13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.2.3. Кызматкерлердин билим деңгээлине жана алардын кесипкөй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квалификациясына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ылайык  кадрларды дайындоо жана которуу (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ротация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) системасын </w:t>
            </w:r>
            <w:r w:rsidR="00020E0C">
              <w:rPr>
                <w:rFonts w:ascii="Times New Roman" w:hAnsi="Times New Roman"/>
                <w:sz w:val="24"/>
                <w:szCs w:val="24"/>
                <w:lang w:val="ky-KG"/>
              </w:rPr>
              <w:t>өркүндөтүү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194" w:rsidRPr="00EE097B" w:rsidRDefault="00593194" w:rsidP="00020E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 w:eastAsia="en-US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2019-жыл</w:t>
            </w:r>
            <w:r w:rsidR="00020E0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дын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31-декабр</w:t>
            </w:r>
            <w:r w:rsidR="00020E0C">
              <w:rPr>
                <w:rFonts w:ascii="Times New Roman" w:hAnsi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194" w:rsidRPr="00EE097B" w:rsidRDefault="00593194" w:rsidP="00B630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Бюджеттин чегинде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194" w:rsidRPr="00EE097B" w:rsidRDefault="00593194" w:rsidP="00B630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Кызматкерлер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дин билиминин жана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кесипкөй квалификация-сынын негизинде өздүк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курамды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оптималдуу жайгаштыруу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194" w:rsidRPr="00EE097B" w:rsidRDefault="00593194" w:rsidP="00B630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МБКнын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буйругу менен Бажы кызматынын ички тартибинин типтүү эреже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лерине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өзгөр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түүлөр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киргизилди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194" w:rsidRPr="00EE097B" w:rsidRDefault="00593194" w:rsidP="00B630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МБК</w:t>
            </w:r>
          </w:p>
        </w:tc>
      </w:tr>
      <w:tr w:rsidR="00593194" w:rsidRPr="00A500D1" w:rsidTr="00903C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94" w:rsidRPr="00EE097B" w:rsidRDefault="00593194" w:rsidP="00B63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 w:eastAsia="en-US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94" w:rsidRPr="00EE097B" w:rsidRDefault="00593194" w:rsidP="00B63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94" w:rsidRPr="00EE097B" w:rsidRDefault="00593194" w:rsidP="00B6302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ky-KG" w:eastAsia="en-US"/>
              </w:rPr>
            </w:pPr>
            <w:r w:rsidRPr="00EE097B">
              <w:rPr>
                <w:rFonts w:ascii="Times New Roman" w:eastAsiaTheme="minorHAnsi" w:hAnsi="Times New Roman"/>
                <w:sz w:val="24"/>
                <w:szCs w:val="24"/>
                <w:lang w:val="ky-KG" w:eastAsia="en-US"/>
              </w:rPr>
              <w:t xml:space="preserve">13.3. Даярдоо, кайра даярдоо жана </w:t>
            </w:r>
            <w:r w:rsidR="00020E0C">
              <w:rPr>
                <w:rFonts w:ascii="Times New Roman" w:eastAsiaTheme="minorHAnsi" w:hAnsi="Times New Roman"/>
                <w:sz w:val="24"/>
                <w:szCs w:val="24"/>
                <w:lang w:val="ky-KG" w:eastAsia="en-US"/>
              </w:rPr>
              <w:t xml:space="preserve">кадрлардын </w:t>
            </w:r>
            <w:r w:rsidRPr="00EE097B">
              <w:rPr>
                <w:rFonts w:ascii="Times New Roman" w:eastAsiaTheme="minorHAnsi" w:hAnsi="Times New Roman"/>
                <w:sz w:val="24"/>
                <w:szCs w:val="24"/>
                <w:lang w:val="ky-KG" w:eastAsia="en-US"/>
              </w:rPr>
              <w:t>квалификация</w:t>
            </w:r>
            <w:r w:rsidR="00020E0C">
              <w:rPr>
                <w:rFonts w:ascii="Times New Roman" w:eastAsiaTheme="minorHAnsi" w:hAnsi="Times New Roman"/>
                <w:sz w:val="24"/>
                <w:szCs w:val="24"/>
                <w:lang w:val="ky-KG" w:eastAsia="en-US"/>
              </w:rPr>
              <w:t>-сын</w:t>
            </w:r>
            <w:r w:rsidRPr="00EE097B">
              <w:rPr>
                <w:rFonts w:ascii="Times New Roman" w:eastAsiaTheme="minorHAnsi" w:hAnsi="Times New Roman"/>
                <w:sz w:val="24"/>
                <w:szCs w:val="24"/>
                <w:lang w:val="ky-KG" w:eastAsia="en-US"/>
              </w:rPr>
              <w:t xml:space="preserve"> жогорулатуу системасын </w:t>
            </w:r>
            <w:r w:rsidR="00020E0C">
              <w:rPr>
                <w:rFonts w:ascii="Times New Roman" w:eastAsiaTheme="minorHAnsi" w:hAnsi="Times New Roman"/>
                <w:sz w:val="24"/>
                <w:szCs w:val="24"/>
                <w:lang w:val="ky-KG" w:eastAsia="en-US"/>
              </w:rPr>
              <w:t>өркүндөтүү</w:t>
            </w:r>
          </w:p>
          <w:p w:rsidR="00593194" w:rsidRPr="00EE097B" w:rsidRDefault="00593194" w:rsidP="00B6302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ky-KG" w:eastAsia="en-US"/>
              </w:rPr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194" w:rsidRPr="00EE097B" w:rsidRDefault="00593194" w:rsidP="0032250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13.3.1. </w:t>
            </w:r>
            <w:r w:rsidR="00020E0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</w:t>
            </w:r>
            <w:r w:rsidRPr="00EE097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ызмат орундарынын категориялары боюнча окуу </w:t>
            </w:r>
            <w:proofErr w:type="spellStart"/>
            <w:r w:rsidRPr="00EE097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модулдарын</w:t>
            </w:r>
            <w:proofErr w:type="spellEnd"/>
            <w:r w:rsidRPr="00EE097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иштеп чыгуу, мамлекеттик органдар, ЕАЭБ өлкөлөрү, эл аралык уюмдар менен окутуу жаатында кызматташууну </w:t>
            </w:r>
            <w:proofErr w:type="spellStart"/>
            <w:r w:rsidRPr="00EE097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кеңейтүү</w:t>
            </w:r>
            <w:r w:rsidR="00020E0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нү</w:t>
            </w:r>
            <w:proofErr w:type="spellEnd"/>
            <w:r w:rsidR="00020E0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кошпогондо к</w:t>
            </w:r>
            <w:r w:rsidR="00020E0C" w:rsidRPr="00EE097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адрларды даярдоо жана кайра даярдоонун системасын иштеп </w:t>
            </w:r>
            <w:r w:rsidR="0032250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чыгуу жана жайылтуу,</w:t>
            </w:r>
            <w:r w:rsidRPr="00EE097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анын ичинде чет тилдерине окутуу </w:t>
            </w:r>
            <w:r w:rsidRPr="00EE097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(</w:t>
            </w:r>
            <w:proofErr w:type="spellStart"/>
            <w:r w:rsidRPr="00EE097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Englishfriendly</w:t>
            </w:r>
            <w:proofErr w:type="spellEnd"/>
            <w:r w:rsidRPr="00EE097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 w:rsidR="003978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EE097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Chinafriendly</w:t>
            </w:r>
            <w:proofErr w:type="spellEnd"/>
            <w:r w:rsidRPr="00EE097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) жана чет өлкөдө </w:t>
            </w:r>
            <w:proofErr w:type="spellStart"/>
            <w:r w:rsidR="0032250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стажировкадан</w:t>
            </w:r>
            <w:proofErr w:type="spellEnd"/>
            <w:r w:rsidRPr="00EE097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өтүү жана кесипкөй даярдоо мүмкүнчүлүгү менен Кыргыз Республикасынын </w:t>
            </w:r>
            <w:proofErr w:type="spellStart"/>
            <w:r w:rsidRPr="00EE097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МБК</w:t>
            </w:r>
            <w:r w:rsidR="0032250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сы</w:t>
            </w:r>
            <w:r w:rsidRPr="00EE097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нын</w:t>
            </w:r>
            <w:proofErr w:type="spellEnd"/>
            <w:r w:rsidRPr="00EE097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кызматкерлерин кайра даярдоо программаларын ишке киргизүү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194" w:rsidRPr="00EE097B" w:rsidRDefault="00397844" w:rsidP="00B63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y-KG" w:eastAsia="en-US"/>
              </w:rPr>
              <w:lastRenderedPageBreak/>
              <w:t>Дайыма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194" w:rsidRPr="00EE097B" w:rsidRDefault="00593194" w:rsidP="00B63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Бюджеттин чегинде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194" w:rsidRPr="00EE097B" w:rsidRDefault="00593194" w:rsidP="00B63020">
            <w:pPr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Бажы органдарынын </w:t>
            </w:r>
            <w:r w:rsidR="0032250C">
              <w:rPr>
                <w:rFonts w:ascii="Times New Roman" w:hAnsi="Times New Roman"/>
                <w:sz w:val="24"/>
                <w:szCs w:val="24"/>
                <w:lang w:val="ky-KG" w:eastAsia="en-US"/>
              </w:rPr>
              <w:t>иштеринин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акыркы </w:t>
            </w:r>
            <w:proofErr w:type="spellStart"/>
            <w:r w:rsidR="0032250C">
              <w:rPr>
                <w:rFonts w:ascii="Times New Roman" w:hAnsi="Times New Roman"/>
                <w:sz w:val="24"/>
                <w:szCs w:val="24"/>
                <w:lang w:val="ky-KG" w:eastAsia="en-US"/>
              </w:rPr>
              <w:t>натыйжаларына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кадрларды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кесипкөй даярдоонун ролун жана 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lastRenderedPageBreak/>
              <w:t>таасирин жогорулатуу</w:t>
            </w:r>
          </w:p>
          <w:p w:rsidR="0032250C" w:rsidRDefault="0032250C" w:rsidP="00B63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  <w:p w:rsidR="0032250C" w:rsidRDefault="0032250C" w:rsidP="00B63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  <w:p w:rsidR="0032250C" w:rsidRDefault="0032250C" w:rsidP="00B63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  <w:p w:rsidR="0032250C" w:rsidRDefault="0032250C" w:rsidP="00B63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  <w:p w:rsidR="00593194" w:rsidRPr="00EE097B" w:rsidRDefault="00593194" w:rsidP="00B630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194" w:rsidRPr="00EE097B" w:rsidRDefault="00593194" w:rsidP="00397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lastRenderedPageBreak/>
              <w:t>МБКнын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буйругу менен бажы кызматы системасында кадрларды даярдоо жана кайра даярдоо тартиби бекитилген, анын ичинде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инновация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lastRenderedPageBreak/>
              <w:t xml:space="preserve">лык </w:t>
            </w:r>
            <w:r w:rsidR="0032250C">
              <w:rPr>
                <w:rFonts w:ascii="Times New Roman" w:hAnsi="Times New Roman"/>
                <w:sz w:val="24"/>
                <w:szCs w:val="24"/>
                <w:lang w:val="ky-KG" w:eastAsia="en-US"/>
              </w:rPr>
              <w:t>ыкмаларды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колдонуу менен (аралыктан окутуу) заманбап окутуунун </w:t>
            </w:r>
            <w:r w:rsidR="00D11012">
              <w:rPr>
                <w:rFonts w:ascii="Times New Roman" w:hAnsi="Times New Roman"/>
                <w:sz w:val="24"/>
                <w:szCs w:val="24"/>
                <w:lang w:val="ky-KG" w:eastAsia="en-US"/>
              </w:rPr>
              <w:t>методика</w:t>
            </w:r>
            <w:r w:rsidR="00B5598C">
              <w:rPr>
                <w:rFonts w:ascii="Times New Roman" w:hAnsi="Times New Roman"/>
                <w:sz w:val="24"/>
                <w:szCs w:val="24"/>
                <w:lang w:val="ky-KG" w:eastAsia="en-US"/>
              </w:rPr>
              <w:t>сын киргизүүнү кош</w:t>
            </w:r>
            <w:r w:rsidR="00397844">
              <w:rPr>
                <w:rFonts w:ascii="Times New Roman" w:hAnsi="Times New Roman"/>
                <w:sz w:val="24"/>
                <w:szCs w:val="24"/>
                <w:lang w:val="ky-KG" w:eastAsia="en-US"/>
              </w:rPr>
              <w:t>к</w:t>
            </w:r>
            <w:r w:rsidR="00B5598C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ондо  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194" w:rsidRPr="00EE097B" w:rsidRDefault="00593194" w:rsidP="00B63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lastRenderedPageBreak/>
              <w:t>МБК</w:t>
            </w:r>
          </w:p>
        </w:tc>
      </w:tr>
      <w:tr w:rsidR="00593194" w:rsidRPr="00A500D1" w:rsidTr="00903C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94" w:rsidRPr="00EE097B" w:rsidRDefault="00593194" w:rsidP="00B630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94" w:rsidRPr="00EE097B" w:rsidRDefault="00593194" w:rsidP="00B630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94" w:rsidRPr="00EE097B" w:rsidRDefault="00593194" w:rsidP="00B6302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194" w:rsidRPr="00EE097B" w:rsidRDefault="00593194" w:rsidP="00B63020">
            <w:pPr>
              <w:pStyle w:val="a3"/>
              <w:spacing w:after="0" w:line="240" w:lineRule="auto"/>
              <w:ind w:left="0"/>
              <w:rPr>
                <w:rFonts w:ascii="Times New Roman" w:eastAsiaTheme="minorHAnsi" w:hAnsi="Times New Roman"/>
                <w:sz w:val="24"/>
                <w:szCs w:val="24"/>
                <w:lang w:val="ky-KG" w:eastAsia="en-US"/>
              </w:rPr>
            </w:pPr>
            <w:r w:rsidRPr="00EE097B">
              <w:rPr>
                <w:rFonts w:ascii="Times New Roman" w:eastAsiaTheme="minorHAnsi" w:hAnsi="Times New Roman"/>
                <w:sz w:val="24"/>
                <w:szCs w:val="24"/>
                <w:lang w:val="ky-KG" w:eastAsia="en-US"/>
              </w:rPr>
              <w:t xml:space="preserve">13.3.2. Инновациялык </w:t>
            </w:r>
            <w:r w:rsidR="0032250C">
              <w:rPr>
                <w:rFonts w:ascii="Times New Roman" w:eastAsiaTheme="minorHAnsi" w:hAnsi="Times New Roman"/>
                <w:sz w:val="24"/>
                <w:szCs w:val="24"/>
                <w:lang w:val="ky-KG" w:eastAsia="en-US"/>
              </w:rPr>
              <w:t>ыкмаларды</w:t>
            </w:r>
            <w:r w:rsidRPr="00EE097B">
              <w:rPr>
                <w:rFonts w:ascii="Times New Roman" w:eastAsiaTheme="minorHAnsi" w:hAnsi="Times New Roman"/>
                <w:sz w:val="24"/>
                <w:szCs w:val="24"/>
                <w:lang w:val="ky-KG" w:eastAsia="en-US"/>
              </w:rPr>
              <w:t xml:space="preserve"> колдонуу менен заманбап окутуу методикасын киргизүү (аралыктан окутуу)</w:t>
            </w:r>
          </w:p>
          <w:p w:rsidR="00593194" w:rsidRPr="00EE097B" w:rsidRDefault="00593194" w:rsidP="00B630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194" w:rsidRPr="00EE097B" w:rsidRDefault="00593194" w:rsidP="00B630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2020-жылдын 1-декабры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194" w:rsidRPr="00EE097B" w:rsidRDefault="00593194" w:rsidP="00B630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Бюджеттин чегинде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250C" w:rsidRPr="00EE097B" w:rsidRDefault="0032250C" w:rsidP="00B63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Кызматтан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ажыратпастан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үзгүлтүксүз квалификация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сын </w:t>
            </w:r>
          </w:p>
          <w:p w:rsidR="00593194" w:rsidRPr="00EE097B" w:rsidRDefault="0032250C" w:rsidP="00B55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жогорулатуу жана 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карьералык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өсүү квалификация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сын жана потенциалын </w:t>
            </w:r>
            <w:r w:rsidR="00B5598C">
              <w:rPr>
                <w:rFonts w:ascii="Times New Roman" w:hAnsi="Times New Roman"/>
                <w:sz w:val="24"/>
                <w:szCs w:val="24"/>
                <w:lang w:val="ky-KG" w:eastAsia="en-US"/>
              </w:rPr>
              <w:t>өркүндөтүү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мүмкүнчүлүгү</w:t>
            </w: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194" w:rsidRPr="00EE097B" w:rsidRDefault="00593194" w:rsidP="00B630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194" w:rsidRPr="00EE097B" w:rsidRDefault="00593194" w:rsidP="00B630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МБК</w:t>
            </w:r>
          </w:p>
        </w:tc>
      </w:tr>
      <w:tr w:rsidR="00B63020" w:rsidRPr="00A500D1" w:rsidTr="00903C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6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020" w:rsidRPr="00593194" w:rsidRDefault="00B63020" w:rsidP="003346FE">
            <w:pPr>
              <w:pStyle w:val="a3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 w:after="12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593194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Социалдык блок, </w:t>
            </w:r>
            <w:proofErr w:type="spellStart"/>
            <w:r w:rsidRPr="00593194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стимулдаштыруу</w:t>
            </w:r>
            <w:proofErr w:type="spellEnd"/>
            <w:r w:rsidRPr="00593194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 жана </w:t>
            </w:r>
            <w:proofErr w:type="spellStart"/>
            <w:r w:rsidRPr="00593194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мотивациялоо</w:t>
            </w:r>
            <w:proofErr w:type="spellEnd"/>
          </w:p>
        </w:tc>
      </w:tr>
      <w:tr w:rsidR="00B63020" w:rsidRPr="00A500D1" w:rsidTr="00903C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20" w:rsidRPr="00EE097B" w:rsidRDefault="00B63020" w:rsidP="00B63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14.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20" w:rsidRPr="00EE097B" w:rsidRDefault="00B63020" w:rsidP="008D1D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Бажы кызматынын кызматкер</w:t>
            </w:r>
            <w:r w:rsidR="003346FE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леринин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иш</w:t>
            </w:r>
            <w:r w:rsidR="008D1DF9">
              <w:rPr>
                <w:rFonts w:ascii="Times New Roman" w:hAnsi="Times New Roman"/>
                <w:sz w:val="24"/>
                <w:szCs w:val="24"/>
                <w:lang w:val="ky-KG"/>
              </w:rPr>
              <w:t>терин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мотиваци</w:t>
            </w:r>
            <w:r w:rsidR="00BD39F8">
              <w:rPr>
                <w:rFonts w:ascii="Times New Roman" w:hAnsi="Times New Roman"/>
                <w:sz w:val="24"/>
                <w:szCs w:val="24"/>
                <w:lang w:val="ky-KG"/>
              </w:rPr>
              <w:t>я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лоо</w:t>
            </w:r>
            <w:proofErr w:type="spellEnd"/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20" w:rsidRPr="00EE097B" w:rsidRDefault="00B63020" w:rsidP="00325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14.1. Бажы кызматынын кызматкер</w:t>
            </w:r>
            <w:r w:rsidR="003346FE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леринин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турак</w:t>
            </w:r>
            <w:r w:rsidR="003259A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жай-тиричилик шарттарын жакшыртуу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63020" w:rsidRPr="00EE097B" w:rsidRDefault="00B63020" w:rsidP="009F29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14.1.1. Бажы кызматынын кызматкерлери үчүн ведомстволук турак</w:t>
            </w:r>
            <w:r w:rsidR="009F29F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жай жана социалдык багыттагы </w:t>
            </w:r>
            <w:r w:rsidR="00397844">
              <w:rPr>
                <w:rFonts w:ascii="Times New Roman" w:hAnsi="Times New Roman"/>
                <w:sz w:val="24"/>
                <w:szCs w:val="24"/>
                <w:lang w:val="ky-KG"/>
              </w:rPr>
              <w:t>башка</w:t>
            </w:r>
            <w:r w:rsidR="00397844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объекттерди куруу (бала бакча, спорттук-ден соолук чыңдоо комплекстери) </w:t>
            </w:r>
            <w:r w:rsidR="0039784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63020" w:rsidRPr="00EE097B" w:rsidRDefault="00B63020" w:rsidP="00B63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2023-жылдын 1-декабры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63020" w:rsidRPr="00EE097B" w:rsidRDefault="00B63020" w:rsidP="00B63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МБКнын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жана “БИ”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МИнин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бюджети</w:t>
            </w:r>
            <w:r w:rsidR="003346FE">
              <w:rPr>
                <w:rFonts w:ascii="Times New Roman" w:hAnsi="Times New Roman"/>
                <w:sz w:val="24"/>
                <w:szCs w:val="24"/>
                <w:lang w:val="ky-KG" w:eastAsia="en-US"/>
              </w:rPr>
              <w:t>-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>нин чегинде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63020" w:rsidRPr="00EE097B" w:rsidRDefault="008D1DF9" w:rsidP="00B630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Б</w:t>
            </w:r>
            <w:r w:rsidR="00B63020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ажы кызматынын </w:t>
            </w:r>
            <w:proofErr w:type="spellStart"/>
            <w:r w:rsidR="00B63020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кызматкерле</w:t>
            </w:r>
            <w:proofErr w:type="spellEnd"/>
            <w:r w:rsidR="00B63020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-рин </w:t>
            </w:r>
            <w:proofErr w:type="spellStart"/>
            <w:r w:rsidR="00B63020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стимулдаш</w:t>
            </w:r>
            <w:proofErr w:type="spellEnd"/>
            <w:r w:rsidR="00B63020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-тыруу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63020" w:rsidRPr="00EE097B" w:rsidRDefault="00D11012" w:rsidP="00B63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Жумуш</w:t>
            </w:r>
            <w:r w:rsidR="00B63020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тарды сатып алу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уга конкурс өткөрүлдү.  Аткарылган жумуштар-</w:t>
            </w:r>
            <w:r w:rsidR="00B63020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дын актысына, ишк</w:t>
            </w:r>
            <w:r w:rsidR="008D1DF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е киргизүү актысына  кол </w:t>
            </w:r>
            <w:r w:rsidR="008D1DF9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коюлду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63020" w:rsidRPr="00EE097B" w:rsidRDefault="00B63020" w:rsidP="00B63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МБК, “БИ” МИ, куруу  боюнча маселе</w:t>
            </w:r>
            <w:r w:rsidR="009F29F3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лерге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ыйгарым укуктуу 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МжВ</w:t>
            </w:r>
            <w:proofErr w:type="spellEnd"/>
          </w:p>
        </w:tc>
      </w:tr>
    </w:tbl>
    <w:p w:rsidR="005C0D3D" w:rsidRPr="00EE097B" w:rsidRDefault="005C0D3D" w:rsidP="00A500D1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5C0D3D" w:rsidRPr="00EE097B" w:rsidRDefault="005C0D3D" w:rsidP="00A500D1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42146F" w:rsidRPr="00EE097B" w:rsidRDefault="0042146F" w:rsidP="00A500D1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2566B0" w:rsidRPr="00EE2715" w:rsidRDefault="00767A56" w:rsidP="00723A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  <w:proofErr w:type="spellStart"/>
      <w:r w:rsidRPr="00EE2715">
        <w:rPr>
          <w:rFonts w:ascii="Times New Roman" w:hAnsi="Times New Roman"/>
          <w:b/>
          <w:sz w:val="24"/>
          <w:szCs w:val="24"/>
          <w:lang w:val="ky-KG"/>
        </w:rPr>
        <w:t>Кыскартуулар</w:t>
      </w:r>
      <w:r w:rsidR="00723ABC" w:rsidRPr="00EE2715">
        <w:rPr>
          <w:rFonts w:ascii="Times New Roman" w:hAnsi="Times New Roman"/>
          <w:b/>
          <w:sz w:val="24"/>
          <w:szCs w:val="24"/>
          <w:lang w:val="ky-KG"/>
        </w:rPr>
        <w:t>дын</w:t>
      </w:r>
      <w:proofErr w:type="spellEnd"/>
      <w:r w:rsidR="00723ABC" w:rsidRPr="00EE2715">
        <w:rPr>
          <w:rFonts w:ascii="Times New Roman" w:hAnsi="Times New Roman"/>
          <w:b/>
          <w:sz w:val="24"/>
          <w:szCs w:val="24"/>
          <w:lang w:val="ky-KG"/>
        </w:rPr>
        <w:t xml:space="preserve"> тизмеси</w:t>
      </w:r>
      <w:r w:rsidR="003346FE" w:rsidRPr="00EE2715">
        <w:rPr>
          <w:rFonts w:ascii="Times New Roman" w:hAnsi="Times New Roman"/>
          <w:b/>
          <w:sz w:val="24"/>
          <w:szCs w:val="24"/>
          <w:lang w:val="ky-KG"/>
        </w:rPr>
        <w:t>:</w:t>
      </w:r>
    </w:p>
    <w:p w:rsidR="00F32BA5" w:rsidRPr="003E1BC0" w:rsidRDefault="00F32BA5" w:rsidP="00A500D1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tbl>
      <w:tblPr>
        <w:tblW w:w="14757" w:type="dxa"/>
        <w:tblInd w:w="534" w:type="dxa"/>
        <w:tblLook w:val="04A0" w:firstRow="1" w:lastRow="0" w:firstColumn="1" w:lastColumn="0" w:noHBand="0" w:noVBand="1"/>
      </w:tblPr>
      <w:tblGrid>
        <w:gridCol w:w="2126"/>
        <w:gridCol w:w="12631"/>
      </w:tblGrid>
      <w:tr w:rsidR="00D30D80" w:rsidRPr="00EE097B" w:rsidTr="003E1BC0">
        <w:tc>
          <w:tcPr>
            <w:tcW w:w="2126" w:type="dxa"/>
            <w:shd w:val="clear" w:color="auto" w:fill="auto"/>
            <w:hideMark/>
          </w:tcPr>
          <w:p w:rsidR="000B6B47" w:rsidRPr="00EE097B" w:rsidRDefault="000B6B47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А</w:t>
            </w:r>
            <w:r w:rsidR="00761BB7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К</w:t>
            </w:r>
            <w:r w:rsidR="00B67F4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- </w:t>
            </w:r>
          </w:p>
        </w:tc>
        <w:tc>
          <w:tcPr>
            <w:tcW w:w="12631" w:type="dxa"/>
            <w:shd w:val="clear" w:color="auto" w:fill="auto"/>
            <w:hideMark/>
          </w:tcPr>
          <w:p w:rsidR="000B6B47" w:rsidRPr="00EE097B" w:rsidRDefault="00E46846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Акционер</w:t>
            </w:r>
            <w:r w:rsidR="004067DC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дик коом</w:t>
            </w:r>
          </w:p>
        </w:tc>
      </w:tr>
      <w:tr w:rsidR="00D30D80" w:rsidRPr="00EE097B" w:rsidTr="003E1BC0">
        <w:tc>
          <w:tcPr>
            <w:tcW w:w="2126" w:type="dxa"/>
            <w:shd w:val="clear" w:color="auto" w:fill="auto"/>
            <w:hideMark/>
          </w:tcPr>
          <w:p w:rsidR="000B6B47" w:rsidRPr="00EE097B" w:rsidRDefault="00761BB7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Б</w:t>
            </w:r>
            <w:r w:rsidR="001D62F9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Д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СУ</w:t>
            </w:r>
            <w:r w:rsidR="000B6B47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-</w:t>
            </w:r>
          </w:p>
        </w:tc>
        <w:tc>
          <w:tcPr>
            <w:tcW w:w="12631" w:type="dxa"/>
            <w:shd w:val="clear" w:color="auto" w:fill="auto"/>
            <w:hideMark/>
          </w:tcPr>
          <w:p w:rsidR="000B6B47" w:rsidRPr="00EE097B" w:rsidRDefault="004067DC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Бүткүл дүйнөлүк соода уюму</w:t>
            </w:r>
          </w:p>
        </w:tc>
      </w:tr>
      <w:tr w:rsidR="00D30D80" w:rsidRPr="00EE097B" w:rsidTr="003E1BC0">
        <w:tc>
          <w:tcPr>
            <w:tcW w:w="2126" w:type="dxa"/>
            <w:shd w:val="clear" w:color="auto" w:fill="auto"/>
            <w:hideMark/>
          </w:tcPr>
          <w:p w:rsidR="000B6B47" w:rsidRPr="00EE097B" w:rsidRDefault="00761BB7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ТЭИ</w:t>
            </w:r>
            <w:r w:rsidR="000B6B47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-</w:t>
            </w:r>
          </w:p>
        </w:tc>
        <w:tc>
          <w:tcPr>
            <w:tcW w:w="12631" w:type="dxa"/>
            <w:shd w:val="clear" w:color="auto" w:fill="auto"/>
            <w:hideMark/>
          </w:tcPr>
          <w:p w:rsidR="000B6B47" w:rsidRPr="00EE097B" w:rsidRDefault="004067DC" w:rsidP="008D1D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Тышкы экономикалык иш</w:t>
            </w:r>
            <w:r w:rsidR="008D1DF9">
              <w:rPr>
                <w:rFonts w:ascii="Times New Roman" w:hAnsi="Times New Roman"/>
                <w:sz w:val="24"/>
                <w:szCs w:val="24"/>
                <w:lang w:val="ky-KG"/>
              </w:rPr>
              <w:t>тер</w:t>
            </w:r>
          </w:p>
        </w:tc>
      </w:tr>
      <w:tr w:rsidR="00D30D80" w:rsidRPr="00EE097B" w:rsidTr="003E1BC0">
        <w:tc>
          <w:tcPr>
            <w:tcW w:w="2126" w:type="dxa"/>
            <w:shd w:val="clear" w:color="auto" w:fill="auto"/>
            <w:hideMark/>
          </w:tcPr>
          <w:p w:rsidR="000B6B47" w:rsidRPr="00EE097B" w:rsidRDefault="00761BB7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ТЖМ АССГКА</w:t>
            </w:r>
            <w:r w:rsidR="00B67F4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0B6B47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</w:p>
        </w:tc>
        <w:tc>
          <w:tcPr>
            <w:tcW w:w="12631" w:type="dxa"/>
            <w:shd w:val="clear" w:color="auto" w:fill="auto"/>
            <w:hideMark/>
          </w:tcPr>
          <w:p w:rsidR="000B6B47" w:rsidRPr="00EE097B" w:rsidRDefault="00761BB7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eastAsia="BatangChe" w:hAnsi="Times New Roman"/>
                <w:sz w:val="24"/>
                <w:szCs w:val="24"/>
                <w:lang w:val="ky-KG"/>
              </w:rPr>
              <w:t xml:space="preserve">Кыргыз Республикасынын Транспорт жана жол министрлигинин алдындагы Автомобиль, суу транспорту жана салмак </w:t>
            </w:r>
            <w:proofErr w:type="spellStart"/>
            <w:r w:rsidRPr="00EE097B">
              <w:rPr>
                <w:rFonts w:ascii="Times New Roman" w:eastAsia="BatangChe" w:hAnsi="Times New Roman"/>
                <w:sz w:val="24"/>
                <w:szCs w:val="24"/>
                <w:lang w:val="ky-KG"/>
              </w:rPr>
              <w:t>габаритти</w:t>
            </w:r>
            <w:proofErr w:type="spellEnd"/>
            <w:r w:rsidRPr="00EE097B">
              <w:rPr>
                <w:rFonts w:ascii="Times New Roman" w:eastAsia="BatangChe" w:hAnsi="Times New Roman"/>
                <w:sz w:val="24"/>
                <w:szCs w:val="24"/>
                <w:lang w:val="ky-KG"/>
              </w:rPr>
              <w:t xml:space="preserve"> контролдоо агенттиги</w:t>
            </w:r>
            <w:r w:rsidR="000B6B47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D30D80" w:rsidRPr="0051057E" w:rsidTr="003E1BC0">
        <w:tc>
          <w:tcPr>
            <w:tcW w:w="2126" w:type="dxa"/>
            <w:shd w:val="clear" w:color="auto" w:fill="auto"/>
            <w:hideMark/>
          </w:tcPr>
          <w:p w:rsidR="00AF0CE0" w:rsidRPr="00EE097B" w:rsidRDefault="00AF0CE0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КТЧКТЧМА -</w:t>
            </w:r>
          </w:p>
        </w:tc>
        <w:tc>
          <w:tcPr>
            <w:tcW w:w="12631" w:type="dxa"/>
            <w:shd w:val="clear" w:color="auto" w:fill="auto"/>
            <w:hideMark/>
          </w:tcPr>
          <w:p w:rsidR="00AF0CE0" w:rsidRPr="00EE097B" w:rsidRDefault="00AF0CE0" w:rsidP="009F29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Кыргыз Республикасынын Өкмөтүнө караштуу Курчап турган чөйрөнү </w:t>
            </w:r>
            <w:r w:rsidR="008C46CF">
              <w:rPr>
                <w:rFonts w:ascii="Times New Roman" w:hAnsi="Times New Roman"/>
                <w:sz w:val="24"/>
                <w:szCs w:val="24"/>
                <w:lang w:val="ky-KG"/>
              </w:rPr>
              <w:t>коргоо жана токой чарбасы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мамлекеттик агентти</w:t>
            </w:r>
            <w:r w:rsidR="009F29F3">
              <w:rPr>
                <w:rFonts w:ascii="Times New Roman" w:hAnsi="Times New Roman"/>
                <w:sz w:val="24"/>
                <w:szCs w:val="24"/>
                <w:lang w:val="ky-KG"/>
              </w:rPr>
              <w:t>ги</w:t>
            </w:r>
          </w:p>
        </w:tc>
      </w:tr>
      <w:tr w:rsidR="00D30D80" w:rsidRPr="005F21CC" w:rsidTr="003E1BC0">
        <w:tc>
          <w:tcPr>
            <w:tcW w:w="2126" w:type="dxa"/>
            <w:shd w:val="clear" w:color="auto" w:fill="auto"/>
            <w:hideMark/>
          </w:tcPr>
          <w:p w:rsidR="00AF0CE0" w:rsidRPr="00EE097B" w:rsidRDefault="00AF0CE0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ВФКМИ -</w:t>
            </w:r>
          </w:p>
        </w:tc>
        <w:tc>
          <w:tcPr>
            <w:tcW w:w="12631" w:type="dxa"/>
            <w:shd w:val="clear" w:color="auto" w:fill="auto"/>
            <w:hideMark/>
          </w:tcPr>
          <w:p w:rsidR="00AF0CE0" w:rsidRPr="00EE097B" w:rsidRDefault="00AF0CE0" w:rsidP="008D1D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Кыргыз Республикасынын Өкмөтүнө караштуу Ветеринардык жана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фитосанитардык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коопсуз</w:t>
            </w:r>
            <w:r w:rsidR="008D1DF9">
              <w:rPr>
                <w:rFonts w:ascii="Times New Roman" w:hAnsi="Times New Roman"/>
                <w:sz w:val="24"/>
                <w:szCs w:val="24"/>
                <w:lang w:val="ky-KG"/>
              </w:rPr>
              <w:t>дук боюнча мамлекеттик инспекция</w:t>
            </w:r>
          </w:p>
        </w:tc>
      </w:tr>
      <w:tr w:rsidR="00D30D80" w:rsidRPr="00EE097B" w:rsidTr="003E1BC0">
        <w:tc>
          <w:tcPr>
            <w:tcW w:w="2126" w:type="dxa"/>
            <w:shd w:val="clear" w:color="auto" w:fill="auto"/>
          </w:tcPr>
          <w:p w:rsidR="00AF0CE0" w:rsidRPr="00EE097B" w:rsidRDefault="00AF0CE0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МТБМК -</w:t>
            </w:r>
          </w:p>
        </w:tc>
        <w:tc>
          <w:tcPr>
            <w:tcW w:w="12631" w:type="dxa"/>
            <w:shd w:val="clear" w:color="auto" w:fill="auto"/>
          </w:tcPr>
          <w:p w:rsidR="00AF0CE0" w:rsidRPr="00EE097B" w:rsidRDefault="00AF0CE0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Кыргыз Республикасынын Маалыматтык технологиялар жана байланыш мамлекеттик комитети</w:t>
            </w:r>
          </w:p>
        </w:tc>
      </w:tr>
      <w:tr w:rsidR="00D30D80" w:rsidRPr="0051057E" w:rsidTr="003E1BC0">
        <w:tc>
          <w:tcPr>
            <w:tcW w:w="2126" w:type="dxa"/>
            <w:shd w:val="clear" w:color="auto" w:fill="auto"/>
          </w:tcPr>
          <w:p w:rsidR="00AF0CE0" w:rsidRPr="00EE097B" w:rsidRDefault="00AF0CE0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МСК - </w:t>
            </w:r>
          </w:p>
        </w:tc>
        <w:tc>
          <w:tcPr>
            <w:tcW w:w="12631" w:type="dxa"/>
            <w:shd w:val="clear" w:color="auto" w:fill="auto"/>
          </w:tcPr>
          <w:p w:rsidR="00AF0CE0" w:rsidRPr="00EE097B" w:rsidRDefault="00AF0CE0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Кыргыз Республикасынын Өкмөтүнө караштуу Мамлекеттик салык кызматы</w:t>
            </w:r>
          </w:p>
        </w:tc>
      </w:tr>
      <w:tr w:rsidR="00D30D80" w:rsidRPr="0051057E" w:rsidTr="003E1BC0">
        <w:tc>
          <w:tcPr>
            <w:tcW w:w="2126" w:type="dxa"/>
            <w:shd w:val="clear" w:color="auto" w:fill="auto"/>
            <w:hideMark/>
          </w:tcPr>
          <w:p w:rsidR="00AF0CE0" w:rsidRPr="00EE097B" w:rsidRDefault="00AF0CE0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МКК -</w:t>
            </w:r>
          </w:p>
        </w:tc>
        <w:tc>
          <w:tcPr>
            <w:tcW w:w="12631" w:type="dxa"/>
            <w:shd w:val="clear" w:color="auto" w:fill="auto"/>
            <w:hideMark/>
          </w:tcPr>
          <w:p w:rsidR="00AF0CE0" w:rsidRPr="00EE097B" w:rsidRDefault="00AF0CE0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Кыргыз Республикасынын Өкмөтүнө караштуу Мамлекеттик каттоо кызматы</w:t>
            </w:r>
          </w:p>
        </w:tc>
      </w:tr>
      <w:tr w:rsidR="00D30D80" w:rsidRPr="00EE097B" w:rsidTr="003E1BC0">
        <w:tc>
          <w:tcPr>
            <w:tcW w:w="2126" w:type="dxa"/>
            <w:shd w:val="clear" w:color="auto" w:fill="auto"/>
          </w:tcPr>
          <w:p w:rsidR="00AF0CE0" w:rsidRPr="00EE097B" w:rsidRDefault="00AF0CE0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“БИ” МИ</w:t>
            </w:r>
            <w:r w:rsidR="00B67F4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- </w:t>
            </w:r>
          </w:p>
        </w:tc>
        <w:tc>
          <w:tcPr>
            <w:tcW w:w="12631" w:type="dxa"/>
            <w:shd w:val="clear" w:color="auto" w:fill="auto"/>
          </w:tcPr>
          <w:p w:rsidR="00AF0CE0" w:rsidRPr="00EE097B" w:rsidRDefault="00BD39F8" w:rsidP="008D1D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AF0CE0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“Бажы инфраструктурасы” </w:t>
            </w:r>
            <w:r w:rsidR="008D1DF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м</w:t>
            </w:r>
            <w:r w:rsidR="00AF0CE0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амлекеттик ишкана</w:t>
            </w:r>
            <w:r w:rsidR="008D1DF9">
              <w:rPr>
                <w:rFonts w:ascii="Times New Roman" w:hAnsi="Times New Roman"/>
                <w:sz w:val="24"/>
                <w:szCs w:val="24"/>
                <w:lang w:val="ky-KG"/>
              </w:rPr>
              <w:t>сы</w:t>
            </w:r>
          </w:p>
        </w:tc>
      </w:tr>
      <w:tr w:rsidR="00D30D80" w:rsidRPr="0051057E" w:rsidTr="003E1BC0">
        <w:tc>
          <w:tcPr>
            <w:tcW w:w="2126" w:type="dxa"/>
            <w:shd w:val="clear" w:color="auto" w:fill="auto"/>
          </w:tcPr>
          <w:p w:rsidR="00AF0CE0" w:rsidRPr="00EE097B" w:rsidRDefault="00AF0CE0" w:rsidP="008D1D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“Б</w:t>
            </w:r>
            <w:r w:rsidR="008D1DF9">
              <w:rPr>
                <w:rFonts w:ascii="Times New Roman" w:hAnsi="Times New Roman"/>
                <w:sz w:val="24"/>
                <w:szCs w:val="24"/>
                <w:lang w:val="ky-KG"/>
              </w:rPr>
              <w:t>ирдиктүү терезе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” МИ</w:t>
            </w:r>
            <w:r w:rsidR="00B67F4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-</w:t>
            </w:r>
          </w:p>
        </w:tc>
        <w:tc>
          <w:tcPr>
            <w:tcW w:w="12631" w:type="dxa"/>
            <w:shd w:val="clear" w:color="auto" w:fill="auto"/>
          </w:tcPr>
          <w:p w:rsidR="00AF0CE0" w:rsidRPr="00EE097B" w:rsidRDefault="00BD39F8" w:rsidP="008D1D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Кыргыз Республикасынын </w:t>
            </w:r>
            <w:r w:rsidR="008D1DF9">
              <w:rPr>
                <w:rFonts w:ascii="Times New Roman" w:hAnsi="Times New Roman"/>
                <w:sz w:val="24"/>
                <w:szCs w:val="24"/>
                <w:lang w:val="ky-KG"/>
              </w:rPr>
              <w:t>Э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кономика министрлигине караштуу </w:t>
            </w:r>
            <w:r w:rsidR="00AF0CE0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Тышкы соода ч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ө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йр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ө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с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ү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нд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ө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г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ү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</w:t>
            </w:r>
            <w:r w:rsidR="00AF0CE0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ирдиктүү терезе”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борбору”</w:t>
            </w:r>
            <w:r w:rsidR="00AF0CE0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D1DF9">
              <w:rPr>
                <w:rFonts w:ascii="Times New Roman" w:hAnsi="Times New Roman"/>
                <w:sz w:val="24"/>
                <w:szCs w:val="24"/>
                <w:lang w:val="ky-KG"/>
              </w:rPr>
              <w:t>м</w:t>
            </w:r>
            <w:r w:rsidR="00AF0CE0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амлекеттик ишканасы</w:t>
            </w:r>
          </w:p>
        </w:tc>
      </w:tr>
      <w:tr w:rsidR="00D30D80" w:rsidRPr="0051057E" w:rsidTr="003E1BC0">
        <w:tc>
          <w:tcPr>
            <w:tcW w:w="2126" w:type="dxa"/>
            <w:shd w:val="clear" w:color="auto" w:fill="auto"/>
          </w:tcPr>
          <w:p w:rsidR="00AF0CE0" w:rsidRPr="00EE097B" w:rsidRDefault="00AF0CE0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“Кыргыз почтасы” МИ</w:t>
            </w:r>
            <w:r w:rsidR="00B67F4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-</w:t>
            </w:r>
          </w:p>
        </w:tc>
        <w:tc>
          <w:tcPr>
            <w:tcW w:w="12631" w:type="dxa"/>
            <w:shd w:val="clear" w:color="auto" w:fill="auto"/>
          </w:tcPr>
          <w:p w:rsidR="00AF0CE0" w:rsidRPr="00EE097B" w:rsidRDefault="009460C0" w:rsidP="008D1D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Кыргыз Республикасынын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Өкмөтүнө караштуу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Мамлекеттик каттоо кызматынын алдындагы </w:t>
            </w:r>
            <w:r w:rsidR="00AF0CE0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“Кыргыз почтасы” </w:t>
            </w:r>
            <w:r w:rsidR="008D1DF9">
              <w:rPr>
                <w:rFonts w:ascii="Times New Roman" w:hAnsi="Times New Roman"/>
                <w:sz w:val="24"/>
                <w:szCs w:val="24"/>
                <w:lang w:val="ky-KG"/>
              </w:rPr>
              <w:t>м</w:t>
            </w:r>
            <w:r w:rsidR="00AF0CE0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амлекеттик ишканасы</w:t>
            </w:r>
          </w:p>
        </w:tc>
      </w:tr>
      <w:tr w:rsidR="00723ABC" w:rsidRPr="00EE097B" w:rsidTr="003E1BC0">
        <w:tc>
          <w:tcPr>
            <w:tcW w:w="2126" w:type="dxa"/>
            <w:shd w:val="clear" w:color="auto" w:fill="auto"/>
          </w:tcPr>
          <w:p w:rsidR="00723ABC" w:rsidRPr="00EE097B" w:rsidRDefault="00723ABC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МЧК</w:t>
            </w:r>
            <w:r w:rsidR="000F4AA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-</w:t>
            </w:r>
          </w:p>
        </w:tc>
        <w:tc>
          <w:tcPr>
            <w:tcW w:w="12631" w:type="dxa"/>
            <w:shd w:val="clear" w:color="auto" w:fill="auto"/>
          </w:tcPr>
          <w:p w:rsidR="00723ABC" w:rsidRPr="00EE097B" w:rsidRDefault="00723ABC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Кыргыз Республикасынын Мамлекеттик чек ара кызматы</w:t>
            </w:r>
          </w:p>
        </w:tc>
      </w:tr>
      <w:tr w:rsidR="00D30D80" w:rsidRPr="0051057E" w:rsidTr="003E1BC0">
        <w:tc>
          <w:tcPr>
            <w:tcW w:w="2126" w:type="dxa"/>
            <w:shd w:val="clear" w:color="auto" w:fill="auto"/>
            <w:hideMark/>
          </w:tcPr>
          <w:p w:rsidR="00AF0CE0" w:rsidRPr="00EE097B" w:rsidRDefault="00AF0CE0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ЭККМК -</w:t>
            </w:r>
          </w:p>
        </w:tc>
        <w:tc>
          <w:tcPr>
            <w:tcW w:w="12631" w:type="dxa"/>
            <w:shd w:val="clear" w:color="auto" w:fill="auto"/>
            <w:hideMark/>
          </w:tcPr>
          <w:p w:rsidR="00AF0CE0" w:rsidRPr="00EE097B" w:rsidRDefault="00AF0CE0" w:rsidP="009F29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Кыргыз Республикасынын Өкмөтүнө караштуу Экономикалык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кылмыштар</w:t>
            </w:r>
            <w:r w:rsidR="008D1DF9">
              <w:rPr>
                <w:rFonts w:ascii="Times New Roman" w:hAnsi="Times New Roman"/>
                <w:sz w:val="24"/>
                <w:szCs w:val="24"/>
                <w:lang w:val="ky-KG"/>
              </w:rPr>
              <w:t>га</w:t>
            </w:r>
            <w:proofErr w:type="spellEnd"/>
            <w:r w:rsidR="008D1DF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каршы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күрөшүү боюнча мамлекеттик кызмат (Финансы полициясы)</w:t>
            </w:r>
          </w:p>
        </w:tc>
      </w:tr>
      <w:tr w:rsidR="00D30D80" w:rsidRPr="0051057E" w:rsidTr="003E1BC0">
        <w:trPr>
          <w:trHeight w:val="280"/>
        </w:trPr>
        <w:tc>
          <w:tcPr>
            <w:tcW w:w="2126" w:type="dxa"/>
            <w:shd w:val="clear" w:color="auto" w:fill="auto"/>
            <w:hideMark/>
          </w:tcPr>
          <w:p w:rsidR="00AF0CE0" w:rsidRPr="00EE097B" w:rsidRDefault="00AF0CE0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ФЧМК -</w:t>
            </w:r>
          </w:p>
        </w:tc>
        <w:tc>
          <w:tcPr>
            <w:tcW w:w="12631" w:type="dxa"/>
            <w:shd w:val="clear" w:color="auto" w:fill="auto"/>
            <w:hideMark/>
          </w:tcPr>
          <w:p w:rsidR="00AF0CE0" w:rsidRPr="00EE097B" w:rsidRDefault="00AF0CE0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Кыргыз Республикасынын Өкмөтүнө караштуу Финансылык чалгындоо мамлекеттик кызматы</w:t>
            </w:r>
          </w:p>
        </w:tc>
      </w:tr>
      <w:tr w:rsidR="00D30D80" w:rsidRPr="0051057E" w:rsidTr="003E1BC0">
        <w:tc>
          <w:tcPr>
            <w:tcW w:w="2126" w:type="dxa"/>
            <w:shd w:val="clear" w:color="auto" w:fill="auto"/>
            <w:hideMark/>
          </w:tcPr>
          <w:p w:rsidR="00AF0CE0" w:rsidRPr="00EE097B" w:rsidRDefault="00AF0CE0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МБК - </w:t>
            </w:r>
          </w:p>
        </w:tc>
        <w:tc>
          <w:tcPr>
            <w:tcW w:w="12631" w:type="dxa"/>
            <w:shd w:val="clear" w:color="auto" w:fill="auto"/>
            <w:hideMark/>
          </w:tcPr>
          <w:p w:rsidR="00AF0CE0" w:rsidRPr="00EE097B" w:rsidRDefault="00AF0CE0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Кыргыз Республикасынын Өкмөтүнө караштуу Мамлекеттик бажы кызматы </w:t>
            </w:r>
          </w:p>
        </w:tc>
      </w:tr>
      <w:tr w:rsidR="00D30D80" w:rsidRPr="00EE097B" w:rsidTr="003E1BC0">
        <w:tc>
          <w:tcPr>
            <w:tcW w:w="2126" w:type="dxa"/>
            <w:shd w:val="clear" w:color="auto" w:fill="auto"/>
            <w:hideMark/>
          </w:tcPr>
          <w:p w:rsidR="00AF0CE0" w:rsidRPr="00EE097B" w:rsidRDefault="00AF0CE0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ИИМ МТББ</w:t>
            </w:r>
            <w:r w:rsidR="00B67F4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-</w:t>
            </w:r>
          </w:p>
        </w:tc>
        <w:tc>
          <w:tcPr>
            <w:tcW w:w="12631" w:type="dxa"/>
            <w:shd w:val="clear" w:color="auto" w:fill="auto"/>
            <w:hideMark/>
          </w:tcPr>
          <w:p w:rsidR="00AF0CE0" w:rsidRPr="00EE097B" w:rsidRDefault="00AF0CE0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Кыргыз Республикасынын Ички иштер министрлигинин Маалыматтык технологиялар башкы башкармалыгы  </w:t>
            </w:r>
          </w:p>
        </w:tc>
      </w:tr>
      <w:tr w:rsidR="00D30D80" w:rsidRPr="00EE097B" w:rsidTr="003E1BC0">
        <w:tc>
          <w:tcPr>
            <w:tcW w:w="2126" w:type="dxa"/>
            <w:shd w:val="clear" w:color="auto" w:fill="auto"/>
            <w:hideMark/>
          </w:tcPr>
          <w:p w:rsidR="00AF0CE0" w:rsidRPr="00EE097B" w:rsidRDefault="00397844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С</w:t>
            </w:r>
            <w:r w:rsidR="00AF0CE0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СМ</w:t>
            </w:r>
            <w:r w:rsidR="00B97A2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AF0CE0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ДКМТД -</w:t>
            </w:r>
          </w:p>
        </w:tc>
        <w:tc>
          <w:tcPr>
            <w:tcW w:w="12631" w:type="dxa"/>
            <w:shd w:val="clear" w:color="auto" w:fill="auto"/>
            <w:hideMark/>
          </w:tcPr>
          <w:p w:rsidR="00AF0CE0" w:rsidRPr="00EE097B" w:rsidRDefault="00AF0CE0" w:rsidP="00B67F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eastAsiaTheme="minorHAnsi" w:hAnsi="Times New Roman"/>
                <w:sz w:val="24"/>
                <w:szCs w:val="24"/>
                <w:lang w:val="ky-KG" w:eastAsia="en-US"/>
              </w:rPr>
              <w:t>Кыргыз Республикасынын Саламаттык сактоо министрлигине</w:t>
            </w:r>
            <w:r w:rsidR="009A005A">
              <w:rPr>
                <w:rFonts w:ascii="Times New Roman" w:eastAsiaTheme="minorHAnsi" w:hAnsi="Times New Roman"/>
                <w:sz w:val="24"/>
                <w:szCs w:val="24"/>
                <w:lang w:val="ky-KG" w:eastAsia="en-US"/>
              </w:rPr>
              <w:t xml:space="preserve"> </w:t>
            </w:r>
            <w:r w:rsidRPr="00EE097B">
              <w:rPr>
                <w:rFonts w:ascii="Times New Roman" w:eastAsiaTheme="minorHAnsi" w:hAnsi="Times New Roman"/>
                <w:sz w:val="24"/>
                <w:szCs w:val="24"/>
                <w:lang w:val="ky-KG" w:eastAsia="en-US"/>
              </w:rPr>
              <w:t>караштуу Дары-дармек менен камсыздоо жана медициналык</w:t>
            </w:r>
            <w:r w:rsidR="00B97A2E">
              <w:rPr>
                <w:rFonts w:ascii="Times New Roman" w:eastAsiaTheme="minorHAnsi" w:hAnsi="Times New Roman"/>
                <w:sz w:val="24"/>
                <w:szCs w:val="24"/>
                <w:lang w:val="ky-KG" w:eastAsia="en-US"/>
              </w:rPr>
              <w:t xml:space="preserve"> </w:t>
            </w:r>
            <w:r w:rsidRPr="00EE097B">
              <w:rPr>
                <w:rFonts w:ascii="Times New Roman" w:eastAsiaTheme="minorHAnsi" w:hAnsi="Times New Roman"/>
                <w:sz w:val="24"/>
                <w:szCs w:val="24"/>
                <w:lang w:val="ky-KG" w:eastAsia="en-US"/>
              </w:rPr>
              <w:t>техника департаменти</w:t>
            </w:r>
          </w:p>
        </w:tc>
      </w:tr>
      <w:tr w:rsidR="00D30D80" w:rsidRPr="0051057E" w:rsidTr="003E1BC0">
        <w:tc>
          <w:tcPr>
            <w:tcW w:w="2126" w:type="dxa"/>
            <w:shd w:val="clear" w:color="auto" w:fill="auto"/>
            <w:hideMark/>
          </w:tcPr>
          <w:p w:rsidR="00AF0CE0" w:rsidRPr="00EE097B" w:rsidRDefault="00B97A2E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С</w:t>
            </w:r>
            <w:r w:rsidR="00B642E8">
              <w:rPr>
                <w:rFonts w:ascii="Times New Roman" w:hAnsi="Times New Roman"/>
                <w:sz w:val="24"/>
                <w:szCs w:val="24"/>
                <w:lang w:val="ky-KG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М ОАМСЭКА</w:t>
            </w:r>
            <w:r w:rsidR="00B67F4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AF0CE0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</w:p>
        </w:tc>
        <w:tc>
          <w:tcPr>
            <w:tcW w:w="12631" w:type="dxa"/>
            <w:shd w:val="clear" w:color="auto" w:fill="auto"/>
            <w:hideMark/>
          </w:tcPr>
          <w:p w:rsidR="00AF0CE0" w:rsidRPr="00EE097B" w:rsidRDefault="00AF0CE0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Кыргыз Республикасынын Саламаттык сактоо министрлигинин Оорулардын алдын алуу жана мамлекеттик санитардык-эпидемиологиялык көзөмөл департаменти  </w:t>
            </w:r>
          </w:p>
        </w:tc>
      </w:tr>
      <w:tr w:rsidR="00D30D80" w:rsidRPr="0051057E" w:rsidTr="003E1BC0">
        <w:tc>
          <w:tcPr>
            <w:tcW w:w="2126" w:type="dxa"/>
            <w:shd w:val="clear" w:color="auto" w:fill="auto"/>
            <w:hideMark/>
          </w:tcPr>
          <w:p w:rsidR="00AF0CE0" w:rsidRPr="00EE097B" w:rsidRDefault="00AF0CE0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БАМС - </w:t>
            </w:r>
          </w:p>
        </w:tc>
        <w:tc>
          <w:tcPr>
            <w:tcW w:w="12631" w:type="dxa"/>
            <w:shd w:val="clear" w:color="auto" w:fill="auto"/>
            <w:hideMark/>
          </w:tcPr>
          <w:p w:rsidR="00AF0CE0" w:rsidRPr="00EE097B" w:rsidRDefault="00AF0CE0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Кыргыз Республикасынын Өкмөтүнө караштуу Мамлекеттик бажы кызматынын Бирдиктүү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автоматташтырылган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9A005A">
              <w:rPr>
                <w:rFonts w:ascii="Times New Roman" w:hAnsi="Times New Roman"/>
                <w:sz w:val="24"/>
                <w:szCs w:val="24"/>
                <w:lang w:val="ky-KG"/>
              </w:rPr>
              <w:t>м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аалымат</w:t>
            </w:r>
            <w:r w:rsidR="009A005A">
              <w:rPr>
                <w:rFonts w:ascii="Times New Roman" w:hAnsi="Times New Roman"/>
                <w:sz w:val="24"/>
                <w:szCs w:val="24"/>
                <w:lang w:val="ky-KG"/>
              </w:rPr>
              <w:t>тык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системасы </w:t>
            </w:r>
          </w:p>
        </w:tc>
      </w:tr>
      <w:tr w:rsidR="00D30D80" w:rsidRPr="00EE097B" w:rsidTr="003E1BC0">
        <w:tc>
          <w:tcPr>
            <w:tcW w:w="2126" w:type="dxa"/>
            <w:shd w:val="clear" w:color="auto" w:fill="auto"/>
            <w:hideMark/>
          </w:tcPr>
          <w:p w:rsidR="00AF0CE0" w:rsidRPr="00EE097B" w:rsidRDefault="00AF0CE0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ЕАЭБ -</w:t>
            </w:r>
          </w:p>
        </w:tc>
        <w:tc>
          <w:tcPr>
            <w:tcW w:w="12631" w:type="dxa"/>
            <w:shd w:val="clear" w:color="auto" w:fill="auto"/>
            <w:hideMark/>
          </w:tcPr>
          <w:p w:rsidR="00AF0CE0" w:rsidRPr="00EE097B" w:rsidRDefault="00AF0CE0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Евразия экономикалык</w:t>
            </w:r>
            <w:r w:rsidR="00723AB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бирлиги</w:t>
            </w:r>
          </w:p>
        </w:tc>
      </w:tr>
      <w:tr w:rsidR="00D30D80" w:rsidRPr="00EE097B" w:rsidTr="003E1BC0">
        <w:tc>
          <w:tcPr>
            <w:tcW w:w="2126" w:type="dxa"/>
            <w:shd w:val="clear" w:color="auto" w:fill="auto"/>
            <w:hideMark/>
          </w:tcPr>
          <w:p w:rsidR="00AF0CE0" w:rsidRPr="00EE097B" w:rsidRDefault="00B642E8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ИТ</w:t>
            </w:r>
            <w:r w:rsidR="00D75A57">
              <w:rPr>
                <w:rFonts w:ascii="Times New Roman" w:hAnsi="Times New Roman"/>
                <w:sz w:val="24"/>
                <w:szCs w:val="24"/>
                <w:lang w:val="ky-KG"/>
              </w:rPr>
              <w:t>К</w:t>
            </w:r>
            <w:r w:rsidR="00AF0CE0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-</w:t>
            </w:r>
          </w:p>
        </w:tc>
        <w:tc>
          <w:tcPr>
            <w:tcW w:w="12631" w:type="dxa"/>
            <w:shd w:val="clear" w:color="auto" w:fill="auto"/>
            <w:hideMark/>
          </w:tcPr>
          <w:p w:rsidR="00AF0CE0" w:rsidRPr="00EE097B" w:rsidRDefault="00AF0CE0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Инспекциялык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-тыкыр кароо комплекси</w:t>
            </w:r>
          </w:p>
        </w:tc>
      </w:tr>
      <w:tr w:rsidR="00D30D80" w:rsidRPr="00EE097B" w:rsidTr="003E1BC0">
        <w:tc>
          <w:tcPr>
            <w:tcW w:w="2126" w:type="dxa"/>
            <w:shd w:val="clear" w:color="auto" w:fill="auto"/>
            <w:hideMark/>
          </w:tcPr>
          <w:p w:rsidR="00AF0CE0" w:rsidRPr="00EE097B" w:rsidRDefault="00AF0CE0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КР - </w:t>
            </w:r>
          </w:p>
        </w:tc>
        <w:tc>
          <w:tcPr>
            <w:tcW w:w="12631" w:type="dxa"/>
            <w:shd w:val="clear" w:color="auto" w:fill="auto"/>
            <w:hideMark/>
          </w:tcPr>
          <w:p w:rsidR="00AF0CE0" w:rsidRPr="00EE097B" w:rsidRDefault="00AF0CE0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Кыргыз Республикасы</w:t>
            </w:r>
          </w:p>
        </w:tc>
      </w:tr>
      <w:tr w:rsidR="00723ABC" w:rsidRPr="0051057E" w:rsidTr="003E1BC0">
        <w:tc>
          <w:tcPr>
            <w:tcW w:w="2126" w:type="dxa"/>
            <w:shd w:val="clear" w:color="auto" w:fill="auto"/>
          </w:tcPr>
          <w:p w:rsidR="00723ABC" w:rsidRPr="00EE097B" w:rsidRDefault="00723ABC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 w:eastAsia="en-US"/>
              </w:rPr>
              <w:t>КК</w:t>
            </w:r>
            <w:r w:rsidR="00B67F43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 w:eastAsia="en-US"/>
              </w:rPr>
              <w:t>-</w:t>
            </w:r>
          </w:p>
        </w:tc>
        <w:tc>
          <w:tcPr>
            <w:tcW w:w="12631" w:type="dxa"/>
            <w:shd w:val="clear" w:color="auto" w:fill="auto"/>
          </w:tcPr>
          <w:p w:rsidR="00723ABC" w:rsidRPr="00EE097B" w:rsidRDefault="00723ABC" w:rsidP="008D1DF9">
            <w:pPr>
              <w:tabs>
                <w:tab w:val="left" w:pos="21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50382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Кыргыз Республикасынын Өкмөтүнө караштуу </w:t>
            </w:r>
            <w:r>
              <w:rPr>
                <w:rFonts w:ascii="Times New Roman" w:hAnsi="Times New Roman"/>
                <w:sz w:val="24"/>
                <w:szCs w:val="24"/>
                <w:lang w:val="ky-KG" w:eastAsia="en-US"/>
              </w:rPr>
              <w:t>М</w:t>
            </w:r>
            <w:r w:rsidR="008D1DF9">
              <w:rPr>
                <w:rFonts w:ascii="Times New Roman" w:hAnsi="Times New Roman"/>
                <w:sz w:val="24"/>
                <w:szCs w:val="24"/>
                <w:lang w:val="ky-KG" w:eastAsia="en-US"/>
              </w:rPr>
              <w:t>амлекеттик бажы кызматынын</w:t>
            </w:r>
            <w:r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К</w:t>
            </w:r>
            <w:r w:rsidR="00526F9A">
              <w:rPr>
                <w:rFonts w:ascii="Times New Roman" w:hAnsi="Times New Roman"/>
                <w:sz w:val="24"/>
                <w:szCs w:val="24"/>
                <w:lang w:val="ky-KG" w:eastAsia="en-US"/>
              </w:rPr>
              <w:t>онсультативдик</w:t>
            </w:r>
            <w:r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</w:t>
            </w:r>
            <w:r w:rsidRPr="005F4A4E">
              <w:rPr>
                <w:rFonts w:ascii="Times New Roman" w:hAnsi="Times New Roman"/>
                <w:sz w:val="24"/>
                <w:szCs w:val="24"/>
                <w:lang w:val="ky-KG"/>
              </w:rPr>
              <w:t>кеңеши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723ABC" w:rsidRPr="00723ABC" w:rsidTr="003E1BC0">
        <w:tc>
          <w:tcPr>
            <w:tcW w:w="2126" w:type="dxa"/>
            <w:shd w:val="clear" w:color="auto" w:fill="auto"/>
          </w:tcPr>
          <w:p w:rsidR="00723ABC" w:rsidRDefault="00723ABC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АСД</w:t>
            </w:r>
            <w:r w:rsidR="00B67F4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31" w:type="dxa"/>
            <w:shd w:val="clear" w:color="auto" w:fill="auto"/>
          </w:tcPr>
          <w:p w:rsidR="00723ABC" w:rsidRPr="00E50382" w:rsidRDefault="00723ABC" w:rsidP="00B67F43">
            <w:pPr>
              <w:tabs>
                <w:tab w:val="left" w:pos="21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Алымсыз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соода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r w:rsidRPr="005F4A4E">
              <w:rPr>
                <w:rFonts w:ascii="Times New Roman" w:hAnsi="Times New Roman"/>
                <w:sz w:val="24"/>
                <w:szCs w:val="24"/>
                <w:lang w:val="ky-KG" w:eastAsia="en-US"/>
              </w:rPr>
              <w:t>ү</w:t>
            </w:r>
            <w:r>
              <w:rPr>
                <w:rFonts w:ascii="Times New Roman" w:hAnsi="Times New Roman"/>
                <w:sz w:val="24"/>
                <w:szCs w:val="24"/>
                <w:lang w:val="ky-KG" w:eastAsia="en-US"/>
              </w:rPr>
              <w:t>к</w:t>
            </w:r>
            <w:r w:rsidRPr="005F4A4E">
              <w:rPr>
                <w:rFonts w:ascii="Times New Roman" w:hAnsi="Times New Roman"/>
                <w:sz w:val="24"/>
                <w:szCs w:val="24"/>
                <w:lang w:val="ky-KG"/>
              </w:rPr>
              <w:t>ө</w:t>
            </w:r>
            <w:r>
              <w:rPr>
                <w:rFonts w:ascii="Times New Roman" w:hAnsi="Times New Roman"/>
                <w:sz w:val="24"/>
                <w:szCs w:val="24"/>
                <w:lang w:val="ky-KG" w:eastAsia="en-US"/>
              </w:rPr>
              <w:t>н</w:t>
            </w:r>
            <w:r w:rsidRPr="005F4A4E">
              <w:rPr>
                <w:rFonts w:ascii="Times New Roman" w:hAnsi="Times New Roman"/>
                <w:sz w:val="24"/>
                <w:szCs w:val="24"/>
                <w:lang w:val="ky-KG" w:eastAsia="en-US"/>
              </w:rPr>
              <w:t>ү</w:t>
            </w:r>
          </w:p>
        </w:tc>
      </w:tr>
      <w:tr w:rsidR="00D30D80" w:rsidRPr="00EE097B" w:rsidTr="003E1BC0">
        <w:tc>
          <w:tcPr>
            <w:tcW w:w="2126" w:type="dxa"/>
            <w:shd w:val="clear" w:color="auto" w:fill="auto"/>
          </w:tcPr>
          <w:p w:rsidR="00AF0CE0" w:rsidRPr="00EE097B" w:rsidRDefault="00AF0CE0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ИИМ -</w:t>
            </w:r>
          </w:p>
        </w:tc>
        <w:tc>
          <w:tcPr>
            <w:tcW w:w="12631" w:type="dxa"/>
            <w:shd w:val="clear" w:color="auto" w:fill="auto"/>
          </w:tcPr>
          <w:p w:rsidR="00AF0CE0" w:rsidRPr="00EE097B" w:rsidRDefault="00AF0CE0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Кыргыз Республикасынын Ички иштер министрлиги  </w:t>
            </w:r>
          </w:p>
        </w:tc>
      </w:tr>
      <w:tr w:rsidR="00D30D80" w:rsidRPr="00EE097B" w:rsidTr="003E1BC0">
        <w:tc>
          <w:tcPr>
            <w:tcW w:w="2126" w:type="dxa"/>
            <w:shd w:val="clear" w:color="auto" w:fill="auto"/>
            <w:hideMark/>
          </w:tcPr>
          <w:p w:rsidR="00AF0CE0" w:rsidRPr="00EE097B" w:rsidRDefault="00AF0CE0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ЭЖТ</w:t>
            </w:r>
            <w:r w:rsidR="00B67F4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-</w:t>
            </w:r>
          </w:p>
        </w:tc>
        <w:tc>
          <w:tcPr>
            <w:tcW w:w="12631" w:type="dxa"/>
            <w:shd w:val="clear" w:color="auto" w:fill="auto"/>
            <w:hideMark/>
          </w:tcPr>
          <w:p w:rsidR="00AF0CE0" w:rsidRPr="00EE097B" w:rsidRDefault="008D1DF9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ЭЖТ Конвенциясына ылайык </w:t>
            </w:r>
            <w:r w:rsidR="00AF0CE0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Эл аралык жол </w:t>
            </w:r>
            <w:proofErr w:type="spellStart"/>
            <w:r w:rsidR="00AF0CE0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ташуулар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ы</w:t>
            </w:r>
            <w:proofErr w:type="spellEnd"/>
          </w:p>
        </w:tc>
      </w:tr>
      <w:tr w:rsidR="00D30D80" w:rsidRPr="00EE097B" w:rsidTr="003E1BC0">
        <w:tc>
          <w:tcPr>
            <w:tcW w:w="2126" w:type="dxa"/>
            <w:shd w:val="clear" w:color="auto" w:fill="auto"/>
          </w:tcPr>
          <w:p w:rsidR="00AF0CE0" w:rsidRPr="00EE097B" w:rsidRDefault="00AF0CE0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С</w:t>
            </w:r>
            <w:r w:rsidR="00B642E8">
              <w:rPr>
                <w:rFonts w:ascii="Times New Roman" w:hAnsi="Times New Roman"/>
                <w:sz w:val="24"/>
                <w:szCs w:val="24"/>
                <w:lang w:val="ky-KG"/>
              </w:rPr>
              <w:t>С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М -</w:t>
            </w:r>
          </w:p>
        </w:tc>
        <w:tc>
          <w:tcPr>
            <w:tcW w:w="12631" w:type="dxa"/>
            <w:shd w:val="clear" w:color="auto" w:fill="auto"/>
          </w:tcPr>
          <w:p w:rsidR="00AF0CE0" w:rsidRPr="00EE097B" w:rsidRDefault="00AF0CE0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Кыр</w:t>
            </w:r>
            <w:r w:rsidR="00397844">
              <w:rPr>
                <w:rFonts w:ascii="Times New Roman" w:hAnsi="Times New Roman"/>
                <w:sz w:val="24"/>
                <w:szCs w:val="24"/>
                <w:lang w:val="ky-KG"/>
              </w:rPr>
              <w:t>гыз Республикасынын Саламаттык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сактоо министрлиги  </w:t>
            </w:r>
          </w:p>
        </w:tc>
      </w:tr>
      <w:tr w:rsidR="00D30D80" w:rsidRPr="00EE097B" w:rsidTr="003E1BC0">
        <w:tc>
          <w:tcPr>
            <w:tcW w:w="2126" w:type="dxa"/>
            <w:shd w:val="clear" w:color="auto" w:fill="auto"/>
            <w:hideMark/>
          </w:tcPr>
          <w:p w:rsidR="00AF0CE0" w:rsidRPr="00EE097B" w:rsidRDefault="00AF0CE0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МжВ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-</w:t>
            </w:r>
          </w:p>
        </w:tc>
        <w:tc>
          <w:tcPr>
            <w:tcW w:w="12631" w:type="dxa"/>
            <w:shd w:val="clear" w:color="auto" w:fill="auto"/>
            <w:hideMark/>
          </w:tcPr>
          <w:p w:rsidR="00AF0CE0" w:rsidRPr="00EE097B" w:rsidRDefault="00AF0CE0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Кыргыз Республикасынын министрликтери жана ведомстволору </w:t>
            </w:r>
          </w:p>
        </w:tc>
      </w:tr>
      <w:tr w:rsidR="00D30D80" w:rsidRPr="00EE097B" w:rsidTr="003E1BC0">
        <w:tc>
          <w:tcPr>
            <w:tcW w:w="2126" w:type="dxa"/>
            <w:shd w:val="clear" w:color="auto" w:fill="auto"/>
            <w:hideMark/>
          </w:tcPr>
          <w:p w:rsidR="00AF0CE0" w:rsidRPr="00EE097B" w:rsidRDefault="00AF0CE0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ММТМ -</w:t>
            </w:r>
          </w:p>
        </w:tc>
        <w:tc>
          <w:tcPr>
            <w:tcW w:w="12631" w:type="dxa"/>
            <w:shd w:val="clear" w:color="auto" w:fill="auto"/>
            <w:hideMark/>
          </w:tcPr>
          <w:p w:rsidR="00AF0CE0" w:rsidRPr="00EE097B" w:rsidRDefault="00AF0CE0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Кыргыз Республикасынын Маданият, маалымат жана туризм министрлиги </w:t>
            </w:r>
          </w:p>
        </w:tc>
      </w:tr>
      <w:tr w:rsidR="00D30D80" w:rsidRPr="00EE097B" w:rsidTr="003E1BC0">
        <w:tc>
          <w:tcPr>
            <w:tcW w:w="2126" w:type="dxa"/>
            <w:shd w:val="clear" w:color="auto" w:fill="auto"/>
            <w:hideMark/>
          </w:tcPr>
          <w:p w:rsidR="00AF0CE0" w:rsidRPr="00EE097B" w:rsidRDefault="00AF0CE0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ЖӨБ -</w:t>
            </w:r>
          </w:p>
        </w:tc>
        <w:tc>
          <w:tcPr>
            <w:tcW w:w="12631" w:type="dxa"/>
            <w:shd w:val="clear" w:color="auto" w:fill="auto"/>
            <w:hideMark/>
          </w:tcPr>
          <w:p w:rsidR="00AF0CE0" w:rsidRPr="00EE097B" w:rsidRDefault="00AF0CE0" w:rsidP="008D1D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Жергиликтүү өз</w:t>
            </w:r>
            <w:r w:rsidR="008D1DF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алдынча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башкаруу</w:t>
            </w:r>
          </w:p>
        </w:tc>
      </w:tr>
      <w:tr w:rsidR="00D30D80" w:rsidRPr="00EE097B" w:rsidTr="003E1BC0">
        <w:tc>
          <w:tcPr>
            <w:tcW w:w="2126" w:type="dxa"/>
            <w:shd w:val="clear" w:color="auto" w:fill="auto"/>
            <w:hideMark/>
          </w:tcPr>
          <w:p w:rsidR="00AF0CE0" w:rsidRPr="00EE097B" w:rsidRDefault="00AF0CE0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А</w:t>
            </w:r>
            <w:r w:rsidR="00990F0A">
              <w:rPr>
                <w:rFonts w:ascii="Times New Roman" w:hAnsi="Times New Roman"/>
                <w:sz w:val="24"/>
                <w:szCs w:val="24"/>
                <w:lang w:val="ky-KG"/>
              </w:rPr>
              <w:t>Ч</w:t>
            </w:r>
            <w:r w:rsidR="00B642E8">
              <w:rPr>
                <w:rFonts w:ascii="Times New Roman" w:hAnsi="Times New Roman"/>
                <w:sz w:val="24"/>
                <w:szCs w:val="24"/>
                <w:lang w:val="ky-KG"/>
              </w:rPr>
              <w:t>Т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ММ -</w:t>
            </w:r>
          </w:p>
        </w:tc>
        <w:tc>
          <w:tcPr>
            <w:tcW w:w="12631" w:type="dxa"/>
            <w:shd w:val="clear" w:color="auto" w:fill="auto"/>
            <w:hideMark/>
          </w:tcPr>
          <w:p w:rsidR="00AF0CE0" w:rsidRPr="00EE097B" w:rsidRDefault="00AF0CE0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Кыргыз Республикасынын Айыл чарба, тамак-аш өнөр жайы жана мелиорация министрлиги</w:t>
            </w:r>
          </w:p>
        </w:tc>
      </w:tr>
      <w:tr w:rsidR="00D30D80" w:rsidRPr="00EE097B" w:rsidTr="003E1BC0">
        <w:tc>
          <w:tcPr>
            <w:tcW w:w="2126" w:type="dxa"/>
            <w:shd w:val="clear" w:color="auto" w:fill="auto"/>
            <w:hideMark/>
          </w:tcPr>
          <w:p w:rsidR="00AF0CE0" w:rsidRPr="00EE097B" w:rsidRDefault="00AF0CE0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ТЖМ -</w:t>
            </w:r>
          </w:p>
        </w:tc>
        <w:tc>
          <w:tcPr>
            <w:tcW w:w="12631" w:type="dxa"/>
            <w:shd w:val="clear" w:color="auto" w:fill="auto"/>
            <w:hideMark/>
          </w:tcPr>
          <w:p w:rsidR="00AF0CE0" w:rsidRPr="00EE097B" w:rsidRDefault="00AF0CE0" w:rsidP="008D1D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Кыргыз Республикасынын Транспорт жана жол</w:t>
            </w:r>
            <w:r w:rsidR="008D1DF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министрлиги</w:t>
            </w:r>
          </w:p>
        </w:tc>
      </w:tr>
      <w:tr w:rsidR="00D30D80" w:rsidRPr="00EE097B" w:rsidTr="003E1BC0">
        <w:tc>
          <w:tcPr>
            <w:tcW w:w="2126" w:type="dxa"/>
            <w:shd w:val="clear" w:color="auto" w:fill="auto"/>
            <w:hideMark/>
          </w:tcPr>
          <w:p w:rsidR="00AF0CE0" w:rsidRPr="00EE097B" w:rsidRDefault="00AF0CE0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ЭМ -</w:t>
            </w:r>
          </w:p>
        </w:tc>
        <w:tc>
          <w:tcPr>
            <w:tcW w:w="12631" w:type="dxa"/>
            <w:shd w:val="clear" w:color="auto" w:fill="auto"/>
            <w:hideMark/>
          </w:tcPr>
          <w:p w:rsidR="00AF0CE0" w:rsidRPr="00EE097B" w:rsidRDefault="00AF0CE0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Кыргыз Республикасынын Экономика министрлиги</w:t>
            </w:r>
          </w:p>
        </w:tc>
      </w:tr>
      <w:tr w:rsidR="00D30D80" w:rsidRPr="00EE097B" w:rsidTr="003E1BC0">
        <w:tc>
          <w:tcPr>
            <w:tcW w:w="2126" w:type="dxa"/>
            <w:shd w:val="clear" w:color="auto" w:fill="auto"/>
            <w:hideMark/>
          </w:tcPr>
          <w:p w:rsidR="00AF0CE0" w:rsidRPr="00EE097B" w:rsidRDefault="00AF0CE0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ЮМ -</w:t>
            </w:r>
          </w:p>
        </w:tc>
        <w:tc>
          <w:tcPr>
            <w:tcW w:w="12631" w:type="dxa"/>
            <w:shd w:val="clear" w:color="auto" w:fill="auto"/>
            <w:hideMark/>
          </w:tcPr>
          <w:p w:rsidR="00AF0CE0" w:rsidRPr="00EE097B" w:rsidRDefault="00AF0CE0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Кыргыз Республикасынын</w:t>
            </w:r>
            <w:r w:rsidR="009A005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Юстиция</w:t>
            </w:r>
            <w:r w:rsidR="009A005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министрлиги</w:t>
            </w:r>
          </w:p>
        </w:tc>
      </w:tr>
      <w:tr w:rsidR="00D30D80" w:rsidRPr="00EE097B" w:rsidTr="003E1BC0">
        <w:tc>
          <w:tcPr>
            <w:tcW w:w="2126" w:type="dxa"/>
            <w:shd w:val="clear" w:color="auto" w:fill="auto"/>
            <w:hideMark/>
          </w:tcPr>
          <w:p w:rsidR="00AF0CE0" w:rsidRPr="00EE097B" w:rsidRDefault="00AF0CE0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КНС -</w:t>
            </w:r>
          </w:p>
        </w:tc>
        <w:tc>
          <w:tcPr>
            <w:tcW w:w="12631" w:type="dxa"/>
            <w:shd w:val="clear" w:color="auto" w:fill="auto"/>
            <w:hideMark/>
          </w:tcPr>
          <w:p w:rsidR="00AF0CE0" w:rsidRPr="00EE097B" w:rsidRDefault="00AF0CE0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кошумча нарк салыгы </w:t>
            </w:r>
          </w:p>
        </w:tc>
      </w:tr>
      <w:tr w:rsidR="00D30D80" w:rsidRPr="00EE097B" w:rsidTr="003E1BC0">
        <w:tc>
          <w:tcPr>
            <w:tcW w:w="2126" w:type="dxa"/>
            <w:shd w:val="clear" w:color="auto" w:fill="auto"/>
            <w:hideMark/>
          </w:tcPr>
          <w:p w:rsidR="00AF0CE0" w:rsidRPr="00EE097B" w:rsidRDefault="00AF0CE0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УСК -</w:t>
            </w:r>
          </w:p>
        </w:tc>
        <w:tc>
          <w:tcPr>
            <w:tcW w:w="12631" w:type="dxa"/>
            <w:shd w:val="clear" w:color="auto" w:fill="auto"/>
            <w:hideMark/>
          </w:tcPr>
          <w:p w:rsidR="00AF0CE0" w:rsidRPr="00EE097B" w:rsidRDefault="00AF0CE0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Кыргыз Республикасынын Улуттук статистика комитети</w:t>
            </w:r>
          </w:p>
        </w:tc>
      </w:tr>
      <w:tr w:rsidR="00D30D80" w:rsidRPr="00EE097B" w:rsidTr="003E1BC0">
        <w:tc>
          <w:tcPr>
            <w:tcW w:w="2126" w:type="dxa"/>
            <w:shd w:val="clear" w:color="auto" w:fill="auto"/>
          </w:tcPr>
          <w:p w:rsidR="00AF0CE0" w:rsidRPr="00EE097B" w:rsidRDefault="009F29F3" w:rsidP="009F29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AF0CE0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УЭХК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” </w:t>
            </w:r>
            <w:r w:rsidR="00AF0CE0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ААК</w:t>
            </w:r>
            <w:r w:rsidR="00B67F4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-</w:t>
            </w:r>
          </w:p>
        </w:tc>
        <w:tc>
          <w:tcPr>
            <w:tcW w:w="12631" w:type="dxa"/>
            <w:shd w:val="clear" w:color="auto" w:fill="auto"/>
          </w:tcPr>
          <w:p w:rsidR="00AF0CE0" w:rsidRPr="00EE097B" w:rsidRDefault="009F29F3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AF0CE0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Улуттук э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нергетикалык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ky-KG"/>
              </w:rPr>
              <w:t>холдинг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компаниясы”</w:t>
            </w:r>
            <w:r w:rsidR="00AF0CE0"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ачык акционердик коому</w:t>
            </w:r>
          </w:p>
        </w:tc>
      </w:tr>
      <w:tr w:rsidR="00526F9A" w:rsidRPr="0051057E" w:rsidTr="003E1BC0">
        <w:tc>
          <w:tcPr>
            <w:tcW w:w="2126" w:type="dxa"/>
            <w:shd w:val="clear" w:color="auto" w:fill="auto"/>
          </w:tcPr>
          <w:p w:rsidR="00526F9A" w:rsidRPr="00EE097B" w:rsidRDefault="00526F9A" w:rsidP="00397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К</w:t>
            </w:r>
            <w:r w:rsidR="00397844">
              <w:rPr>
                <w:rFonts w:ascii="Times New Roman" w:hAnsi="Times New Roman"/>
                <w:sz w:val="24"/>
                <w:szCs w:val="24"/>
                <w:lang w:val="ky-KG"/>
              </w:rPr>
              <w:t>оомдук кеңеш</w:t>
            </w:r>
            <w:r w:rsidR="00B67F4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-</w:t>
            </w:r>
          </w:p>
        </w:tc>
        <w:tc>
          <w:tcPr>
            <w:tcW w:w="12631" w:type="dxa"/>
            <w:shd w:val="clear" w:color="auto" w:fill="auto"/>
          </w:tcPr>
          <w:p w:rsidR="00526F9A" w:rsidRPr="00EE097B" w:rsidRDefault="00526F9A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50382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Кыргыз Республикасынын Өкмөтүнө караштуу </w:t>
            </w:r>
            <w:r w:rsidR="0040105F">
              <w:rPr>
                <w:rFonts w:ascii="Times New Roman" w:hAnsi="Times New Roman"/>
                <w:sz w:val="24"/>
                <w:szCs w:val="24"/>
                <w:lang w:val="ky-KG" w:eastAsia="en-US"/>
              </w:rPr>
              <w:t>Мамлекеттик бажы кызматынын</w:t>
            </w:r>
            <w:r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Коомдук </w:t>
            </w:r>
            <w:r w:rsidRPr="005F4A4E">
              <w:rPr>
                <w:rFonts w:ascii="Times New Roman" w:hAnsi="Times New Roman"/>
                <w:sz w:val="24"/>
                <w:szCs w:val="24"/>
                <w:lang w:val="ky-KG"/>
              </w:rPr>
              <w:t>кеңеши</w:t>
            </w:r>
          </w:p>
        </w:tc>
      </w:tr>
      <w:tr w:rsidR="00D30D80" w:rsidRPr="0051057E" w:rsidTr="003E1BC0">
        <w:tc>
          <w:tcPr>
            <w:tcW w:w="2126" w:type="dxa"/>
            <w:shd w:val="clear" w:color="auto" w:fill="auto"/>
          </w:tcPr>
          <w:p w:rsidR="00AF0CE0" w:rsidRPr="00EE097B" w:rsidRDefault="00AF0CE0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КСРБ -</w:t>
            </w:r>
          </w:p>
        </w:tc>
        <w:tc>
          <w:tcPr>
            <w:tcW w:w="12631" w:type="dxa"/>
            <w:shd w:val="clear" w:color="auto" w:fill="auto"/>
          </w:tcPr>
          <w:p w:rsidR="00AF0CE0" w:rsidRPr="00EE097B" w:rsidRDefault="00AF0CE0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Кыргыз Республикасынын Өкмөтүнө караштуу Архитектура, курулуш жана турак жай-коммуналдык чарба мамлекеттик агенттигинин алдындагы Курулушта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сертификаттоонун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республикалык борбору</w:t>
            </w:r>
          </w:p>
        </w:tc>
      </w:tr>
      <w:tr w:rsidR="00526F9A" w:rsidRPr="00EE097B" w:rsidTr="003E1BC0">
        <w:tc>
          <w:tcPr>
            <w:tcW w:w="2126" w:type="dxa"/>
            <w:shd w:val="clear" w:color="auto" w:fill="auto"/>
          </w:tcPr>
          <w:p w:rsidR="00526F9A" w:rsidRPr="00EE097B" w:rsidRDefault="00526F9A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“Түндүк”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ВЭӨС</w:t>
            </w:r>
            <w:r w:rsidR="00B67F4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-</w:t>
            </w:r>
          </w:p>
        </w:tc>
        <w:tc>
          <w:tcPr>
            <w:tcW w:w="12631" w:type="dxa"/>
            <w:shd w:val="clear" w:color="auto" w:fill="auto"/>
          </w:tcPr>
          <w:p w:rsidR="00526F9A" w:rsidRPr="00EE097B" w:rsidRDefault="00526F9A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“Түндүк” ведомстволор аралык электрондук өз ара </w:t>
            </w:r>
            <w:proofErr w:type="spellStart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аракеттенишүү</w:t>
            </w:r>
            <w:proofErr w:type="spellEnd"/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системасы</w:t>
            </w:r>
            <w:r w:rsidRPr="00EE097B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</w:t>
            </w:r>
          </w:p>
        </w:tc>
      </w:tr>
      <w:tr w:rsidR="00526F9A" w:rsidRPr="00EE097B" w:rsidTr="003E1BC0">
        <w:tc>
          <w:tcPr>
            <w:tcW w:w="2126" w:type="dxa"/>
            <w:shd w:val="clear" w:color="auto" w:fill="auto"/>
          </w:tcPr>
          <w:p w:rsidR="00526F9A" w:rsidRPr="00EE097B" w:rsidRDefault="00526F9A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526F9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УСК- </w:t>
            </w:r>
          </w:p>
        </w:tc>
        <w:tc>
          <w:tcPr>
            <w:tcW w:w="12631" w:type="dxa"/>
            <w:shd w:val="clear" w:color="auto" w:fill="auto"/>
          </w:tcPr>
          <w:p w:rsidR="00526F9A" w:rsidRPr="00EE097B" w:rsidRDefault="0040105F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у</w:t>
            </w:r>
            <w:proofErr w:type="spellStart"/>
            <w:r w:rsidR="00526F9A">
              <w:rPr>
                <w:rFonts w:ascii="Times New Roman" w:hAnsi="Times New Roman"/>
                <w:sz w:val="24"/>
                <w:szCs w:val="24"/>
              </w:rPr>
              <w:t>бактылуу</w:t>
            </w:r>
            <w:proofErr w:type="spellEnd"/>
            <w:r w:rsidR="00526F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26F9A">
              <w:rPr>
                <w:rFonts w:ascii="Times New Roman" w:hAnsi="Times New Roman"/>
                <w:sz w:val="24"/>
                <w:szCs w:val="24"/>
              </w:rPr>
              <w:t>сактоо</w:t>
            </w:r>
            <w:proofErr w:type="spellEnd"/>
            <w:r w:rsidR="00526F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26F9A">
              <w:rPr>
                <w:rFonts w:ascii="Times New Roman" w:hAnsi="Times New Roman"/>
                <w:sz w:val="24"/>
                <w:szCs w:val="24"/>
              </w:rPr>
              <w:t>кампасы</w:t>
            </w:r>
            <w:proofErr w:type="spellEnd"/>
          </w:p>
        </w:tc>
      </w:tr>
      <w:tr w:rsidR="00526F9A" w:rsidRPr="00EE097B" w:rsidTr="003E1BC0">
        <w:tc>
          <w:tcPr>
            <w:tcW w:w="2126" w:type="dxa"/>
            <w:shd w:val="clear" w:color="auto" w:fill="auto"/>
          </w:tcPr>
          <w:p w:rsidR="00526F9A" w:rsidRPr="009A005A" w:rsidRDefault="00526F9A" w:rsidP="00B67F43">
            <w:pPr>
              <w:tabs>
                <w:tab w:val="left" w:pos="21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</w:t>
            </w:r>
            <w:r w:rsidR="00B67F4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</w:t>
            </w:r>
          </w:p>
        </w:tc>
        <w:tc>
          <w:tcPr>
            <w:tcW w:w="12631" w:type="dxa"/>
            <w:shd w:val="clear" w:color="auto" w:fill="auto"/>
          </w:tcPr>
          <w:p w:rsidR="00526F9A" w:rsidRDefault="0040105F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э</w:t>
            </w:r>
            <w:proofErr w:type="spellStart"/>
            <w:r w:rsidR="00526F9A">
              <w:rPr>
                <w:rFonts w:ascii="Times New Roman" w:hAnsi="Times New Roman"/>
                <w:sz w:val="24"/>
                <w:szCs w:val="24"/>
              </w:rPr>
              <w:t>ркин</w:t>
            </w:r>
            <w:proofErr w:type="spellEnd"/>
            <w:r w:rsidR="00526F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26F9A">
              <w:rPr>
                <w:rFonts w:ascii="Times New Roman" w:hAnsi="Times New Roman"/>
                <w:sz w:val="24"/>
                <w:szCs w:val="24"/>
              </w:rPr>
              <w:t>кампа</w:t>
            </w:r>
            <w:proofErr w:type="spellEnd"/>
          </w:p>
        </w:tc>
      </w:tr>
      <w:tr w:rsidR="00526F9A" w:rsidRPr="00EE097B" w:rsidTr="003E1BC0">
        <w:tc>
          <w:tcPr>
            <w:tcW w:w="2126" w:type="dxa"/>
            <w:shd w:val="clear" w:color="auto" w:fill="auto"/>
          </w:tcPr>
          <w:p w:rsidR="00526F9A" w:rsidRPr="00EE097B" w:rsidRDefault="00526F9A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ЭЭЗ -</w:t>
            </w:r>
          </w:p>
        </w:tc>
        <w:tc>
          <w:tcPr>
            <w:tcW w:w="12631" w:type="dxa"/>
            <w:shd w:val="clear" w:color="auto" w:fill="auto"/>
          </w:tcPr>
          <w:p w:rsidR="00526F9A" w:rsidRPr="00EE097B" w:rsidRDefault="0040105F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э</w:t>
            </w:r>
            <w:r w:rsidR="00526F9A"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ркин экономикалык зона</w:t>
            </w:r>
          </w:p>
        </w:tc>
      </w:tr>
      <w:tr w:rsidR="00526F9A" w:rsidRPr="00EE097B" w:rsidTr="003E1BC0">
        <w:tc>
          <w:tcPr>
            <w:tcW w:w="2126" w:type="dxa"/>
            <w:shd w:val="clear" w:color="auto" w:fill="auto"/>
          </w:tcPr>
          <w:p w:rsidR="00526F9A" w:rsidRPr="00526F9A" w:rsidRDefault="0040105F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БК -</w:t>
            </w:r>
          </w:p>
        </w:tc>
        <w:tc>
          <w:tcPr>
            <w:tcW w:w="12631" w:type="dxa"/>
            <w:shd w:val="clear" w:color="auto" w:fill="auto"/>
          </w:tcPr>
          <w:p w:rsidR="00526F9A" w:rsidRPr="00EE097B" w:rsidRDefault="00397844" w:rsidP="004010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б</w:t>
            </w:r>
            <w:r w:rsidR="0040105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ажы кампасы </w:t>
            </w:r>
          </w:p>
        </w:tc>
      </w:tr>
      <w:tr w:rsidR="00526F9A" w:rsidRPr="00EE097B" w:rsidTr="003E1BC0">
        <w:tc>
          <w:tcPr>
            <w:tcW w:w="2126" w:type="dxa"/>
            <w:shd w:val="clear" w:color="auto" w:fill="auto"/>
            <w:hideMark/>
          </w:tcPr>
          <w:p w:rsidR="00526F9A" w:rsidRPr="00EE097B" w:rsidRDefault="00526F9A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ФБК -</w:t>
            </w:r>
          </w:p>
        </w:tc>
        <w:tc>
          <w:tcPr>
            <w:tcW w:w="12631" w:type="dxa"/>
            <w:shd w:val="clear" w:color="auto" w:fill="auto"/>
            <w:hideMark/>
          </w:tcPr>
          <w:p w:rsidR="00526F9A" w:rsidRPr="00EE097B" w:rsidRDefault="00526F9A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Россиянын Федералдык</w:t>
            </w:r>
            <w:r w:rsidR="009A005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бажы кызматы </w:t>
            </w:r>
          </w:p>
        </w:tc>
      </w:tr>
      <w:tr w:rsidR="00526F9A" w:rsidRPr="00EE097B" w:rsidTr="003E1BC0">
        <w:tc>
          <w:tcPr>
            <w:tcW w:w="2126" w:type="dxa"/>
            <w:shd w:val="clear" w:color="auto" w:fill="auto"/>
            <w:hideMark/>
          </w:tcPr>
          <w:p w:rsidR="00526F9A" w:rsidRPr="00EE097B" w:rsidRDefault="00526F9A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ЭМ СМБ</w:t>
            </w:r>
            <w:r w:rsidR="00B67F4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</w:p>
        </w:tc>
        <w:tc>
          <w:tcPr>
            <w:tcW w:w="12631" w:type="dxa"/>
            <w:shd w:val="clear" w:color="auto" w:fill="auto"/>
            <w:hideMark/>
          </w:tcPr>
          <w:p w:rsidR="00526F9A" w:rsidRPr="00EE097B" w:rsidRDefault="00526F9A" w:rsidP="004010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Кыргыз Республикасынын Экономика</w:t>
            </w:r>
            <w:r w:rsidR="0040105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министрлигине караштуу Стандартташтыруу жана метрология борборунун Бишкек стандартташтыруу жана метрология борбору</w:t>
            </w:r>
          </w:p>
        </w:tc>
      </w:tr>
      <w:tr w:rsidR="00526F9A" w:rsidRPr="00EE097B" w:rsidTr="003E1BC0">
        <w:tc>
          <w:tcPr>
            <w:tcW w:w="2126" w:type="dxa"/>
            <w:shd w:val="clear" w:color="auto" w:fill="auto"/>
          </w:tcPr>
          <w:p w:rsidR="00526F9A" w:rsidRPr="00EE097B" w:rsidRDefault="0040105F" w:rsidP="004010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СӨП -</w:t>
            </w:r>
          </w:p>
        </w:tc>
        <w:tc>
          <w:tcPr>
            <w:tcW w:w="12631" w:type="dxa"/>
            <w:shd w:val="clear" w:color="auto" w:fill="auto"/>
          </w:tcPr>
          <w:p w:rsidR="00526F9A" w:rsidRPr="00EE097B" w:rsidRDefault="0040105F" w:rsidP="00B67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E097B">
              <w:rPr>
                <w:rFonts w:ascii="Times New Roman" w:hAnsi="Times New Roman"/>
                <w:sz w:val="24"/>
                <w:szCs w:val="24"/>
                <w:lang w:val="ky-KG"/>
              </w:rPr>
              <w:t>Кыргыз Республикасынын Соода-өнөр жай палатасы</w:t>
            </w:r>
          </w:p>
        </w:tc>
      </w:tr>
    </w:tbl>
    <w:p w:rsidR="00F21ACF" w:rsidRDefault="00F21ACF" w:rsidP="00A500D1">
      <w:pPr>
        <w:tabs>
          <w:tab w:val="left" w:pos="2160"/>
        </w:tabs>
        <w:spacing w:after="0" w:line="240" w:lineRule="auto"/>
        <w:ind w:left="142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ky-KG" w:eastAsia="en-US"/>
        </w:rPr>
        <w:tab/>
      </w:r>
      <w:r>
        <w:rPr>
          <w:rFonts w:ascii="Times New Roman" w:hAnsi="Times New Roman"/>
          <w:sz w:val="24"/>
          <w:szCs w:val="24"/>
          <w:lang w:val="ky-KG"/>
        </w:rPr>
        <w:t xml:space="preserve"> </w:t>
      </w:r>
    </w:p>
    <w:p w:rsidR="00F32BA5" w:rsidRPr="00EE097B" w:rsidRDefault="00F32BA5" w:rsidP="00A500D1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2566B0" w:rsidRPr="00EE097B" w:rsidRDefault="002566B0" w:rsidP="00A500D1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F315F6" w:rsidRPr="00EE097B" w:rsidRDefault="00F315F6" w:rsidP="00A500D1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sectPr w:rsidR="00F315F6" w:rsidRPr="00EE097B" w:rsidSect="009E4254">
      <w:footerReference w:type="default" r:id="rId8"/>
      <w:pgSz w:w="16838" w:h="11906" w:orient="landscape"/>
      <w:pgMar w:top="709" w:right="1134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6A80" w:rsidRDefault="006D6A80" w:rsidP="00700109">
      <w:pPr>
        <w:spacing w:after="0" w:line="240" w:lineRule="auto"/>
      </w:pPr>
      <w:r>
        <w:separator/>
      </w:r>
    </w:p>
  </w:endnote>
  <w:endnote w:type="continuationSeparator" w:id="0">
    <w:p w:rsidR="006D6A80" w:rsidRDefault="006D6A80" w:rsidP="007001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0"/>
        <w:szCs w:val="20"/>
      </w:rPr>
      <w:id w:val="551123522"/>
      <w:docPartObj>
        <w:docPartGallery w:val="Page Numbers (Bottom of Page)"/>
        <w:docPartUnique/>
      </w:docPartObj>
    </w:sdtPr>
    <w:sdtContent>
      <w:p w:rsidR="0051057E" w:rsidRPr="00221052" w:rsidRDefault="0051057E">
        <w:pPr>
          <w:pStyle w:val="ae"/>
          <w:jc w:val="right"/>
          <w:rPr>
            <w:sz w:val="20"/>
            <w:szCs w:val="20"/>
          </w:rPr>
        </w:pPr>
        <w:r w:rsidRPr="00221052">
          <w:rPr>
            <w:sz w:val="20"/>
            <w:szCs w:val="20"/>
          </w:rPr>
          <w:fldChar w:fldCharType="begin"/>
        </w:r>
        <w:r w:rsidRPr="00221052">
          <w:rPr>
            <w:sz w:val="20"/>
            <w:szCs w:val="20"/>
          </w:rPr>
          <w:instrText>PAGE   \* MERGEFORMAT</w:instrText>
        </w:r>
        <w:r w:rsidRPr="00221052">
          <w:rPr>
            <w:sz w:val="20"/>
            <w:szCs w:val="20"/>
          </w:rPr>
          <w:fldChar w:fldCharType="separate"/>
        </w:r>
        <w:r w:rsidR="00DE4513">
          <w:rPr>
            <w:noProof/>
            <w:sz w:val="20"/>
            <w:szCs w:val="20"/>
          </w:rPr>
          <w:t>25</w:t>
        </w:r>
        <w:r w:rsidRPr="00221052">
          <w:rPr>
            <w:sz w:val="20"/>
            <w:szCs w:val="20"/>
          </w:rPr>
          <w:fldChar w:fldCharType="end"/>
        </w:r>
      </w:p>
    </w:sdtContent>
  </w:sdt>
  <w:p w:rsidR="0051057E" w:rsidRPr="007B6556" w:rsidRDefault="0051057E" w:rsidP="00237741">
    <w:pPr>
      <w:pStyle w:val="ae"/>
      <w:rPr>
        <w:sz w:val="20"/>
        <w:szCs w:val="20"/>
        <w:lang w:val="ky-KG"/>
      </w:rPr>
    </w:pPr>
    <w:r w:rsidRPr="00221052">
      <w:rPr>
        <w:rFonts w:ascii="Times New Roman" w:hAnsi="Times New Roman"/>
        <w:sz w:val="20"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6A80" w:rsidRDefault="006D6A80" w:rsidP="00700109">
      <w:pPr>
        <w:spacing w:after="0" w:line="240" w:lineRule="auto"/>
      </w:pPr>
      <w:r>
        <w:separator/>
      </w:r>
    </w:p>
  </w:footnote>
  <w:footnote w:type="continuationSeparator" w:id="0">
    <w:p w:rsidR="006D6A80" w:rsidRDefault="006D6A80" w:rsidP="007001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676EA"/>
    <w:multiLevelType w:val="hybridMultilevel"/>
    <w:tmpl w:val="578E6540"/>
    <w:lvl w:ilvl="0" w:tplc="AF70E85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8B382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D6762E1"/>
    <w:multiLevelType w:val="hybridMultilevel"/>
    <w:tmpl w:val="30C8BF30"/>
    <w:lvl w:ilvl="0" w:tplc="216A58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4B3ECB"/>
    <w:multiLevelType w:val="multilevel"/>
    <w:tmpl w:val="33A2391A"/>
    <w:lvl w:ilvl="0">
      <w:start w:val="1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BD72E10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>
    <w:nsid w:val="24383171"/>
    <w:multiLevelType w:val="hybridMultilevel"/>
    <w:tmpl w:val="13B8FA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CA15C7A"/>
    <w:multiLevelType w:val="multilevel"/>
    <w:tmpl w:val="FE743364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5" w:hanging="4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7">
    <w:nsid w:val="2E08376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1632E0A"/>
    <w:multiLevelType w:val="hybridMultilevel"/>
    <w:tmpl w:val="2BB29572"/>
    <w:lvl w:ilvl="0" w:tplc="E8107572">
      <w:start w:val="1"/>
      <w:numFmt w:val="decimal"/>
      <w:lvlText w:val="%1)"/>
      <w:lvlJc w:val="left"/>
      <w:pPr>
        <w:ind w:left="3195" w:hanging="360"/>
      </w:pPr>
    </w:lvl>
    <w:lvl w:ilvl="1" w:tplc="04190019">
      <w:start w:val="1"/>
      <w:numFmt w:val="lowerLetter"/>
      <w:lvlText w:val="%2."/>
      <w:lvlJc w:val="left"/>
      <w:pPr>
        <w:ind w:left="1099" w:hanging="360"/>
      </w:pPr>
    </w:lvl>
    <w:lvl w:ilvl="2" w:tplc="0419001B">
      <w:start w:val="1"/>
      <w:numFmt w:val="lowerRoman"/>
      <w:lvlText w:val="%3."/>
      <w:lvlJc w:val="right"/>
      <w:pPr>
        <w:ind w:left="1819" w:hanging="180"/>
      </w:pPr>
    </w:lvl>
    <w:lvl w:ilvl="3" w:tplc="0419000F">
      <w:start w:val="1"/>
      <w:numFmt w:val="decimal"/>
      <w:lvlText w:val="%4."/>
      <w:lvlJc w:val="left"/>
      <w:pPr>
        <w:ind w:left="2539" w:hanging="360"/>
      </w:pPr>
    </w:lvl>
    <w:lvl w:ilvl="4" w:tplc="04190019">
      <w:start w:val="1"/>
      <w:numFmt w:val="lowerLetter"/>
      <w:lvlText w:val="%5."/>
      <w:lvlJc w:val="left"/>
      <w:pPr>
        <w:ind w:left="3259" w:hanging="360"/>
      </w:pPr>
    </w:lvl>
    <w:lvl w:ilvl="5" w:tplc="0419001B">
      <w:start w:val="1"/>
      <w:numFmt w:val="lowerRoman"/>
      <w:lvlText w:val="%6."/>
      <w:lvlJc w:val="right"/>
      <w:pPr>
        <w:ind w:left="3979" w:hanging="180"/>
      </w:pPr>
    </w:lvl>
    <w:lvl w:ilvl="6" w:tplc="0419000F">
      <w:start w:val="1"/>
      <w:numFmt w:val="decimal"/>
      <w:lvlText w:val="%7."/>
      <w:lvlJc w:val="left"/>
      <w:pPr>
        <w:ind w:left="4699" w:hanging="360"/>
      </w:pPr>
    </w:lvl>
    <w:lvl w:ilvl="7" w:tplc="04190019">
      <w:start w:val="1"/>
      <w:numFmt w:val="lowerLetter"/>
      <w:lvlText w:val="%8."/>
      <w:lvlJc w:val="left"/>
      <w:pPr>
        <w:ind w:left="5419" w:hanging="360"/>
      </w:pPr>
    </w:lvl>
    <w:lvl w:ilvl="8" w:tplc="0419001B">
      <w:start w:val="1"/>
      <w:numFmt w:val="lowerRoman"/>
      <w:lvlText w:val="%9."/>
      <w:lvlJc w:val="right"/>
      <w:pPr>
        <w:ind w:left="6139" w:hanging="180"/>
      </w:pPr>
    </w:lvl>
  </w:abstractNum>
  <w:abstractNum w:abstractNumId="9">
    <w:nsid w:val="43054710"/>
    <w:multiLevelType w:val="hybridMultilevel"/>
    <w:tmpl w:val="FC7854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DC32EF7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F0379A"/>
    <w:multiLevelType w:val="hybridMultilevel"/>
    <w:tmpl w:val="163698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150686"/>
    <w:multiLevelType w:val="hybridMultilevel"/>
    <w:tmpl w:val="F566F836"/>
    <w:lvl w:ilvl="0" w:tplc="F168C2F4">
      <w:start w:val="1"/>
      <w:numFmt w:val="bullet"/>
      <w:lvlText w:val="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12">
    <w:nsid w:val="55126872"/>
    <w:multiLevelType w:val="hybridMultilevel"/>
    <w:tmpl w:val="7346D99C"/>
    <w:lvl w:ilvl="0" w:tplc="DA2672E6">
      <w:start w:val="1"/>
      <w:numFmt w:val="decimal"/>
      <w:lvlText w:val="%1)"/>
      <w:lvlJc w:val="left"/>
      <w:pPr>
        <w:ind w:left="379" w:hanging="360"/>
      </w:pPr>
    </w:lvl>
    <w:lvl w:ilvl="1" w:tplc="04190019">
      <w:start w:val="1"/>
      <w:numFmt w:val="lowerLetter"/>
      <w:lvlText w:val="%2."/>
      <w:lvlJc w:val="left"/>
      <w:pPr>
        <w:ind w:left="1099" w:hanging="360"/>
      </w:pPr>
    </w:lvl>
    <w:lvl w:ilvl="2" w:tplc="0419001B">
      <w:start w:val="1"/>
      <w:numFmt w:val="lowerRoman"/>
      <w:lvlText w:val="%3."/>
      <w:lvlJc w:val="right"/>
      <w:pPr>
        <w:ind w:left="1819" w:hanging="180"/>
      </w:pPr>
    </w:lvl>
    <w:lvl w:ilvl="3" w:tplc="0419000F">
      <w:start w:val="1"/>
      <w:numFmt w:val="decimal"/>
      <w:lvlText w:val="%4."/>
      <w:lvlJc w:val="left"/>
      <w:pPr>
        <w:ind w:left="2539" w:hanging="360"/>
      </w:pPr>
    </w:lvl>
    <w:lvl w:ilvl="4" w:tplc="04190019">
      <w:start w:val="1"/>
      <w:numFmt w:val="lowerLetter"/>
      <w:lvlText w:val="%5."/>
      <w:lvlJc w:val="left"/>
      <w:pPr>
        <w:ind w:left="3259" w:hanging="360"/>
      </w:pPr>
    </w:lvl>
    <w:lvl w:ilvl="5" w:tplc="0419001B">
      <w:start w:val="1"/>
      <w:numFmt w:val="lowerRoman"/>
      <w:lvlText w:val="%6."/>
      <w:lvlJc w:val="right"/>
      <w:pPr>
        <w:ind w:left="3979" w:hanging="180"/>
      </w:pPr>
    </w:lvl>
    <w:lvl w:ilvl="6" w:tplc="0419000F">
      <w:start w:val="1"/>
      <w:numFmt w:val="decimal"/>
      <w:lvlText w:val="%7."/>
      <w:lvlJc w:val="left"/>
      <w:pPr>
        <w:ind w:left="4699" w:hanging="360"/>
      </w:pPr>
    </w:lvl>
    <w:lvl w:ilvl="7" w:tplc="04190019">
      <w:start w:val="1"/>
      <w:numFmt w:val="lowerLetter"/>
      <w:lvlText w:val="%8."/>
      <w:lvlJc w:val="left"/>
      <w:pPr>
        <w:ind w:left="5419" w:hanging="360"/>
      </w:pPr>
    </w:lvl>
    <w:lvl w:ilvl="8" w:tplc="0419001B">
      <w:start w:val="1"/>
      <w:numFmt w:val="lowerRoman"/>
      <w:lvlText w:val="%9."/>
      <w:lvlJc w:val="right"/>
      <w:pPr>
        <w:ind w:left="6139" w:hanging="180"/>
      </w:pPr>
    </w:lvl>
  </w:abstractNum>
  <w:abstractNum w:abstractNumId="13">
    <w:nsid w:val="569848FB"/>
    <w:multiLevelType w:val="hybridMultilevel"/>
    <w:tmpl w:val="1F58BE94"/>
    <w:lvl w:ilvl="0" w:tplc="F168C2F4">
      <w:start w:val="1"/>
      <w:numFmt w:val="bullet"/>
      <w:lvlText w:val="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14">
    <w:nsid w:val="5ED27A50"/>
    <w:multiLevelType w:val="multilevel"/>
    <w:tmpl w:val="5E380F5A"/>
    <w:lvl w:ilvl="0">
      <w:start w:val="13"/>
      <w:numFmt w:val="decimal"/>
      <w:lvlText w:val="%1."/>
      <w:lvlJc w:val="left"/>
      <w:pPr>
        <w:ind w:left="620" w:hanging="6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20" w:hanging="6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633E7F27"/>
    <w:multiLevelType w:val="hybridMultilevel"/>
    <w:tmpl w:val="6B12F842"/>
    <w:lvl w:ilvl="0" w:tplc="216A5880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6">
    <w:nsid w:val="64E73EDD"/>
    <w:multiLevelType w:val="multilevel"/>
    <w:tmpl w:val="B9AA59A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6B3935BD"/>
    <w:multiLevelType w:val="multilevel"/>
    <w:tmpl w:val="32569E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72C951E3"/>
    <w:multiLevelType w:val="hybridMultilevel"/>
    <w:tmpl w:val="395CE432"/>
    <w:lvl w:ilvl="0" w:tplc="F168C2F4">
      <w:start w:val="1"/>
      <w:numFmt w:val="bullet"/>
      <w:lvlText w:val=""/>
      <w:lvlJc w:val="left"/>
      <w:pPr>
        <w:ind w:left="3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19">
    <w:nsid w:val="7326445F"/>
    <w:multiLevelType w:val="hybridMultilevel"/>
    <w:tmpl w:val="60505E50"/>
    <w:lvl w:ilvl="0" w:tplc="00B8F7C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AB25BEE"/>
    <w:multiLevelType w:val="multilevel"/>
    <w:tmpl w:val="F460960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7BF82A80"/>
    <w:multiLevelType w:val="hybridMultilevel"/>
    <w:tmpl w:val="5358CC9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7EAA047A"/>
    <w:multiLevelType w:val="multilevel"/>
    <w:tmpl w:val="C922D6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>
    <w:nsid w:val="7EAE1C40"/>
    <w:multiLevelType w:val="hybridMultilevel"/>
    <w:tmpl w:val="5034722C"/>
    <w:lvl w:ilvl="0" w:tplc="686090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5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1"/>
  </w:num>
  <w:num w:numId="8">
    <w:abstractNumId w:val="8"/>
  </w:num>
  <w:num w:numId="9">
    <w:abstractNumId w:val="10"/>
  </w:num>
  <w:num w:numId="10">
    <w:abstractNumId w:val="2"/>
  </w:num>
  <w:num w:numId="11">
    <w:abstractNumId w:val="17"/>
  </w:num>
  <w:num w:numId="12">
    <w:abstractNumId w:val="9"/>
  </w:num>
  <w:num w:numId="13">
    <w:abstractNumId w:val="21"/>
  </w:num>
  <w:num w:numId="14">
    <w:abstractNumId w:val="4"/>
  </w:num>
  <w:num w:numId="15">
    <w:abstractNumId w:val="19"/>
  </w:num>
  <w:num w:numId="16">
    <w:abstractNumId w:val="7"/>
  </w:num>
  <w:num w:numId="17">
    <w:abstractNumId w:val="22"/>
  </w:num>
  <w:num w:numId="18">
    <w:abstractNumId w:val="1"/>
  </w:num>
  <w:num w:numId="19">
    <w:abstractNumId w:val="5"/>
  </w:num>
  <w:num w:numId="20">
    <w:abstractNumId w:val="0"/>
  </w:num>
  <w:num w:numId="21">
    <w:abstractNumId w:val="6"/>
  </w:num>
  <w:num w:numId="22">
    <w:abstractNumId w:val="16"/>
  </w:num>
  <w:num w:numId="23">
    <w:abstractNumId w:val="14"/>
  </w:num>
  <w:num w:numId="24">
    <w:abstractNumId w:val="3"/>
  </w:num>
  <w:num w:numId="25">
    <w:abstractNumId w:val="20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DF6"/>
    <w:rsid w:val="0000168E"/>
    <w:rsid w:val="000040C0"/>
    <w:rsid w:val="00004D35"/>
    <w:rsid w:val="0000608F"/>
    <w:rsid w:val="00007356"/>
    <w:rsid w:val="000109AE"/>
    <w:rsid w:val="00010BDD"/>
    <w:rsid w:val="00013B3C"/>
    <w:rsid w:val="00014B52"/>
    <w:rsid w:val="00015989"/>
    <w:rsid w:val="000161D5"/>
    <w:rsid w:val="00020A73"/>
    <w:rsid w:val="00020E0C"/>
    <w:rsid w:val="0002446B"/>
    <w:rsid w:val="00025B7F"/>
    <w:rsid w:val="00032356"/>
    <w:rsid w:val="00033B6C"/>
    <w:rsid w:val="000344A8"/>
    <w:rsid w:val="00034712"/>
    <w:rsid w:val="0003563F"/>
    <w:rsid w:val="000410E3"/>
    <w:rsid w:val="00043E30"/>
    <w:rsid w:val="00044419"/>
    <w:rsid w:val="0004454B"/>
    <w:rsid w:val="00044E45"/>
    <w:rsid w:val="0004547C"/>
    <w:rsid w:val="00045BC9"/>
    <w:rsid w:val="000473D6"/>
    <w:rsid w:val="00047522"/>
    <w:rsid w:val="000501E0"/>
    <w:rsid w:val="00050ED2"/>
    <w:rsid w:val="0005165E"/>
    <w:rsid w:val="00051831"/>
    <w:rsid w:val="00056C1D"/>
    <w:rsid w:val="00057551"/>
    <w:rsid w:val="0006107A"/>
    <w:rsid w:val="000613DC"/>
    <w:rsid w:val="00061EA7"/>
    <w:rsid w:val="000657CB"/>
    <w:rsid w:val="000662EB"/>
    <w:rsid w:val="0007176B"/>
    <w:rsid w:val="00071E01"/>
    <w:rsid w:val="00075399"/>
    <w:rsid w:val="00076AEC"/>
    <w:rsid w:val="00076C33"/>
    <w:rsid w:val="00080B5C"/>
    <w:rsid w:val="00081A97"/>
    <w:rsid w:val="00081CFC"/>
    <w:rsid w:val="00084F4F"/>
    <w:rsid w:val="00086FBC"/>
    <w:rsid w:val="0009059F"/>
    <w:rsid w:val="00091648"/>
    <w:rsid w:val="000918CD"/>
    <w:rsid w:val="00091D5F"/>
    <w:rsid w:val="00092665"/>
    <w:rsid w:val="00094AAA"/>
    <w:rsid w:val="00095027"/>
    <w:rsid w:val="0009799E"/>
    <w:rsid w:val="000A0634"/>
    <w:rsid w:val="000A5D9A"/>
    <w:rsid w:val="000A6232"/>
    <w:rsid w:val="000A661F"/>
    <w:rsid w:val="000A7FDD"/>
    <w:rsid w:val="000B0702"/>
    <w:rsid w:val="000B1C36"/>
    <w:rsid w:val="000B2FD2"/>
    <w:rsid w:val="000B6B47"/>
    <w:rsid w:val="000B7F6A"/>
    <w:rsid w:val="000C0199"/>
    <w:rsid w:val="000C30C7"/>
    <w:rsid w:val="000C45E9"/>
    <w:rsid w:val="000D148A"/>
    <w:rsid w:val="000D3012"/>
    <w:rsid w:val="000D4127"/>
    <w:rsid w:val="000D4D8B"/>
    <w:rsid w:val="000D4FB0"/>
    <w:rsid w:val="000E0FCF"/>
    <w:rsid w:val="000E5B4A"/>
    <w:rsid w:val="000E6204"/>
    <w:rsid w:val="000E66C1"/>
    <w:rsid w:val="000F1899"/>
    <w:rsid w:val="000F24E2"/>
    <w:rsid w:val="000F2F62"/>
    <w:rsid w:val="000F3DD1"/>
    <w:rsid w:val="000F4AA4"/>
    <w:rsid w:val="000F5EC0"/>
    <w:rsid w:val="000F67CF"/>
    <w:rsid w:val="000F7BEC"/>
    <w:rsid w:val="001000E9"/>
    <w:rsid w:val="00100757"/>
    <w:rsid w:val="0010294A"/>
    <w:rsid w:val="0010443C"/>
    <w:rsid w:val="00105133"/>
    <w:rsid w:val="0010574D"/>
    <w:rsid w:val="00105835"/>
    <w:rsid w:val="00110F21"/>
    <w:rsid w:val="00111102"/>
    <w:rsid w:val="0011174C"/>
    <w:rsid w:val="00113762"/>
    <w:rsid w:val="001178C6"/>
    <w:rsid w:val="00121D4D"/>
    <w:rsid w:val="001230A7"/>
    <w:rsid w:val="00124028"/>
    <w:rsid w:val="00124105"/>
    <w:rsid w:val="00124AB1"/>
    <w:rsid w:val="00130C36"/>
    <w:rsid w:val="00131B26"/>
    <w:rsid w:val="001323ED"/>
    <w:rsid w:val="00136476"/>
    <w:rsid w:val="001376A1"/>
    <w:rsid w:val="00140DF1"/>
    <w:rsid w:val="00141413"/>
    <w:rsid w:val="00142CD7"/>
    <w:rsid w:val="001458EF"/>
    <w:rsid w:val="00150FEB"/>
    <w:rsid w:val="001527E8"/>
    <w:rsid w:val="00152ED8"/>
    <w:rsid w:val="001553B6"/>
    <w:rsid w:val="00160345"/>
    <w:rsid w:val="00160C07"/>
    <w:rsid w:val="00165015"/>
    <w:rsid w:val="00165554"/>
    <w:rsid w:val="00167ED3"/>
    <w:rsid w:val="001717BA"/>
    <w:rsid w:val="00171827"/>
    <w:rsid w:val="00172B43"/>
    <w:rsid w:val="00172E77"/>
    <w:rsid w:val="001767F4"/>
    <w:rsid w:val="00177CE6"/>
    <w:rsid w:val="0018005A"/>
    <w:rsid w:val="0018043C"/>
    <w:rsid w:val="001826E2"/>
    <w:rsid w:val="00183167"/>
    <w:rsid w:val="001834CD"/>
    <w:rsid w:val="00183C7E"/>
    <w:rsid w:val="00184177"/>
    <w:rsid w:val="00184DB9"/>
    <w:rsid w:val="00185A3E"/>
    <w:rsid w:val="00193484"/>
    <w:rsid w:val="001953E9"/>
    <w:rsid w:val="00195D0C"/>
    <w:rsid w:val="001A0ED7"/>
    <w:rsid w:val="001A1A3C"/>
    <w:rsid w:val="001A2552"/>
    <w:rsid w:val="001A5133"/>
    <w:rsid w:val="001A53B7"/>
    <w:rsid w:val="001A6FC7"/>
    <w:rsid w:val="001A7769"/>
    <w:rsid w:val="001B1F8D"/>
    <w:rsid w:val="001B2C58"/>
    <w:rsid w:val="001B719B"/>
    <w:rsid w:val="001B79EE"/>
    <w:rsid w:val="001B7DE2"/>
    <w:rsid w:val="001C0043"/>
    <w:rsid w:val="001C2830"/>
    <w:rsid w:val="001C3B20"/>
    <w:rsid w:val="001C73B9"/>
    <w:rsid w:val="001D29B5"/>
    <w:rsid w:val="001D46C8"/>
    <w:rsid w:val="001D4D7B"/>
    <w:rsid w:val="001D526C"/>
    <w:rsid w:val="001D62F9"/>
    <w:rsid w:val="001D76C2"/>
    <w:rsid w:val="001E1F29"/>
    <w:rsid w:val="001E345E"/>
    <w:rsid w:val="001E4E40"/>
    <w:rsid w:val="001E53F7"/>
    <w:rsid w:val="001E5A9B"/>
    <w:rsid w:val="001E62B7"/>
    <w:rsid w:val="001E6763"/>
    <w:rsid w:val="001E77DE"/>
    <w:rsid w:val="001F1EB9"/>
    <w:rsid w:val="001F1EDC"/>
    <w:rsid w:val="001F52BA"/>
    <w:rsid w:val="001F712B"/>
    <w:rsid w:val="001F71F1"/>
    <w:rsid w:val="00200AD3"/>
    <w:rsid w:val="00202E90"/>
    <w:rsid w:val="00203633"/>
    <w:rsid w:val="00203CC2"/>
    <w:rsid w:val="002055E4"/>
    <w:rsid w:val="0021145E"/>
    <w:rsid w:val="00213AC1"/>
    <w:rsid w:val="00214AD0"/>
    <w:rsid w:val="002207F0"/>
    <w:rsid w:val="00221052"/>
    <w:rsid w:val="00221377"/>
    <w:rsid w:val="0022423D"/>
    <w:rsid w:val="002257B0"/>
    <w:rsid w:val="00226DBE"/>
    <w:rsid w:val="00232F62"/>
    <w:rsid w:val="0023329E"/>
    <w:rsid w:val="00233C3A"/>
    <w:rsid w:val="00235C72"/>
    <w:rsid w:val="00236BEA"/>
    <w:rsid w:val="00237741"/>
    <w:rsid w:val="00240C0C"/>
    <w:rsid w:val="00240EE6"/>
    <w:rsid w:val="0024113D"/>
    <w:rsid w:val="002417A0"/>
    <w:rsid w:val="00242698"/>
    <w:rsid w:val="00242DEF"/>
    <w:rsid w:val="002430EC"/>
    <w:rsid w:val="00245CA9"/>
    <w:rsid w:val="002462FF"/>
    <w:rsid w:val="002566B0"/>
    <w:rsid w:val="00261D15"/>
    <w:rsid w:val="0026260E"/>
    <w:rsid w:val="00265950"/>
    <w:rsid w:val="00266C47"/>
    <w:rsid w:val="0026747A"/>
    <w:rsid w:val="00267F3E"/>
    <w:rsid w:val="002710A5"/>
    <w:rsid w:val="00271391"/>
    <w:rsid w:val="0027297D"/>
    <w:rsid w:val="00274DB7"/>
    <w:rsid w:val="0027552C"/>
    <w:rsid w:val="00275BB3"/>
    <w:rsid w:val="00281FFB"/>
    <w:rsid w:val="002827CB"/>
    <w:rsid w:val="00282AB0"/>
    <w:rsid w:val="00282E1B"/>
    <w:rsid w:val="00282FAC"/>
    <w:rsid w:val="00283E34"/>
    <w:rsid w:val="00284BDD"/>
    <w:rsid w:val="002851F6"/>
    <w:rsid w:val="002856D1"/>
    <w:rsid w:val="00291125"/>
    <w:rsid w:val="00291843"/>
    <w:rsid w:val="00291997"/>
    <w:rsid w:val="00293848"/>
    <w:rsid w:val="00295BC0"/>
    <w:rsid w:val="00297907"/>
    <w:rsid w:val="002A2FCA"/>
    <w:rsid w:val="002A4842"/>
    <w:rsid w:val="002A56F6"/>
    <w:rsid w:val="002A5AC5"/>
    <w:rsid w:val="002A6202"/>
    <w:rsid w:val="002A64DE"/>
    <w:rsid w:val="002A72D9"/>
    <w:rsid w:val="002B0E71"/>
    <w:rsid w:val="002B16EC"/>
    <w:rsid w:val="002B4F53"/>
    <w:rsid w:val="002B6FE8"/>
    <w:rsid w:val="002B727B"/>
    <w:rsid w:val="002B76E3"/>
    <w:rsid w:val="002C2828"/>
    <w:rsid w:val="002C302D"/>
    <w:rsid w:val="002C3102"/>
    <w:rsid w:val="002C490B"/>
    <w:rsid w:val="002C4D5B"/>
    <w:rsid w:val="002C52FE"/>
    <w:rsid w:val="002C6DB1"/>
    <w:rsid w:val="002C7CA8"/>
    <w:rsid w:val="002D22FB"/>
    <w:rsid w:val="002D291E"/>
    <w:rsid w:val="002D61BB"/>
    <w:rsid w:val="002D6708"/>
    <w:rsid w:val="002E0CB6"/>
    <w:rsid w:val="002E0E36"/>
    <w:rsid w:val="002E54B9"/>
    <w:rsid w:val="002E7E41"/>
    <w:rsid w:val="002F0CEC"/>
    <w:rsid w:val="002F0D5D"/>
    <w:rsid w:val="002F106C"/>
    <w:rsid w:val="002F17F7"/>
    <w:rsid w:val="002F2231"/>
    <w:rsid w:val="002F278F"/>
    <w:rsid w:val="00301977"/>
    <w:rsid w:val="00303D44"/>
    <w:rsid w:val="00304A80"/>
    <w:rsid w:val="003078B4"/>
    <w:rsid w:val="00317E84"/>
    <w:rsid w:val="00320C26"/>
    <w:rsid w:val="00320C5E"/>
    <w:rsid w:val="003214C4"/>
    <w:rsid w:val="0032250C"/>
    <w:rsid w:val="00322818"/>
    <w:rsid w:val="00324FDF"/>
    <w:rsid w:val="003259AB"/>
    <w:rsid w:val="00325EC0"/>
    <w:rsid w:val="00331598"/>
    <w:rsid w:val="003340B9"/>
    <w:rsid w:val="003346FE"/>
    <w:rsid w:val="00337A67"/>
    <w:rsid w:val="003423E4"/>
    <w:rsid w:val="0034276A"/>
    <w:rsid w:val="003448CC"/>
    <w:rsid w:val="00345371"/>
    <w:rsid w:val="003455B0"/>
    <w:rsid w:val="00347CBD"/>
    <w:rsid w:val="003509D0"/>
    <w:rsid w:val="00353ABA"/>
    <w:rsid w:val="00356090"/>
    <w:rsid w:val="00357AD7"/>
    <w:rsid w:val="00362F2D"/>
    <w:rsid w:val="00363865"/>
    <w:rsid w:val="003651E2"/>
    <w:rsid w:val="00365261"/>
    <w:rsid w:val="0036632C"/>
    <w:rsid w:val="003742AF"/>
    <w:rsid w:val="003778C8"/>
    <w:rsid w:val="00377EBE"/>
    <w:rsid w:val="003803FF"/>
    <w:rsid w:val="00380E40"/>
    <w:rsid w:val="0038120D"/>
    <w:rsid w:val="0038131E"/>
    <w:rsid w:val="003819D8"/>
    <w:rsid w:val="00385A2B"/>
    <w:rsid w:val="00386FE1"/>
    <w:rsid w:val="0039076A"/>
    <w:rsid w:val="003923C2"/>
    <w:rsid w:val="0039269F"/>
    <w:rsid w:val="00394DDA"/>
    <w:rsid w:val="00395E14"/>
    <w:rsid w:val="00396177"/>
    <w:rsid w:val="00397844"/>
    <w:rsid w:val="00397C4A"/>
    <w:rsid w:val="003A1BD9"/>
    <w:rsid w:val="003A6781"/>
    <w:rsid w:val="003B0B9C"/>
    <w:rsid w:val="003B1DBB"/>
    <w:rsid w:val="003B2057"/>
    <w:rsid w:val="003B205F"/>
    <w:rsid w:val="003B235E"/>
    <w:rsid w:val="003B4284"/>
    <w:rsid w:val="003B66E4"/>
    <w:rsid w:val="003B67FF"/>
    <w:rsid w:val="003B6A11"/>
    <w:rsid w:val="003B6C74"/>
    <w:rsid w:val="003B78A4"/>
    <w:rsid w:val="003C06F6"/>
    <w:rsid w:val="003C0AD1"/>
    <w:rsid w:val="003C2005"/>
    <w:rsid w:val="003C2B28"/>
    <w:rsid w:val="003C5DE9"/>
    <w:rsid w:val="003C619C"/>
    <w:rsid w:val="003D0FE3"/>
    <w:rsid w:val="003D1585"/>
    <w:rsid w:val="003D18B0"/>
    <w:rsid w:val="003D4399"/>
    <w:rsid w:val="003D4D16"/>
    <w:rsid w:val="003D63A5"/>
    <w:rsid w:val="003D780F"/>
    <w:rsid w:val="003E1BC0"/>
    <w:rsid w:val="003E4C96"/>
    <w:rsid w:val="003E4E75"/>
    <w:rsid w:val="003E75BA"/>
    <w:rsid w:val="003E7F93"/>
    <w:rsid w:val="003F0EFA"/>
    <w:rsid w:val="003F237B"/>
    <w:rsid w:val="003F3D08"/>
    <w:rsid w:val="003F476F"/>
    <w:rsid w:val="003F4BCE"/>
    <w:rsid w:val="003F5775"/>
    <w:rsid w:val="003F61E2"/>
    <w:rsid w:val="003F7F8F"/>
    <w:rsid w:val="0040105F"/>
    <w:rsid w:val="00401ABD"/>
    <w:rsid w:val="004025D6"/>
    <w:rsid w:val="004028F1"/>
    <w:rsid w:val="00402AB0"/>
    <w:rsid w:val="004037CC"/>
    <w:rsid w:val="004067DC"/>
    <w:rsid w:val="00412779"/>
    <w:rsid w:val="00412DCA"/>
    <w:rsid w:val="00415E11"/>
    <w:rsid w:val="004164DB"/>
    <w:rsid w:val="00416798"/>
    <w:rsid w:val="004176BF"/>
    <w:rsid w:val="004177B8"/>
    <w:rsid w:val="00417A52"/>
    <w:rsid w:val="0042146F"/>
    <w:rsid w:val="00421A16"/>
    <w:rsid w:val="0042233A"/>
    <w:rsid w:val="004227E4"/>
    <w:rsid w:val="00422FF4"/>
    <w:rsid w:val="004232A2"/>
    <w:rsid w:val="0042464B"/>
    <w:rsid w:val="004262CF"/>
    <w:rsid w:val="00426986"/>
    <w:rsid w:val="00427A10"/>
    <w:rsid w:val="00427C60"/>
    <w:rsid w:val="0043004D"/>
    <w:rsid w:val="004307B4"/>
    <w:rsid w:val="00433B35"/>
    <w:rsid w:val="004341C8"/>
    <w:rsid w:val="00436958"/>
    <w:rsid w:val="00441BC5"/>
    <w:rsid w:val="00441BC7"/>
    <w:rsid w:val="00442CE4"/>
    <w:rsid w:val="00443CE1"/>
    <w:rsid w:val="00446781"/>
    <w:rsid w:val="00446915"/>
    <w:rsid w:val="00447785"/>
    <w:rsid w:val="00451EBC"/>
    <w:rsid w:val="00452259"/>
    <w:rsid w:val="00452295"/>
    <w:rsid w:val="00455A01"/>
    <w:rsid w:val="00460671"/>
    <w:rsid w:val="00462948"/>
    <w:rsid w:val="00463012"/>
    <w:rsid w:val="004647BF"/>
    <w:rsid w:val="004663FC"/>
    <w:rsid w:val="0047040D"/>
    <w:rsid w:val="00470F95"/>
    <w:rsid w:val="00471714"/>
    <w:rsid w:val="0047353E"/>
    <w:rsid w:val="00483A24"/>
    <w:rsid w:val="00484720"/>
    <w:rsid w:val="00485DA4"/>
    <w:rsid w:val="004872D1"/>
    <w:rsid w:val="00490802"/>
    <w:rsid w:val="00491082"/>
    <w:rsid w:val="0049128E"/>
    <w:rsid w:val="00491CC3"/>
    <w:rsid w:val="004946DF"/>
    <w:rsid w:val="004959C3"/>
    <w:rsid w:val="00497F3E"/>
    <w:rsid w:val="004A03A8"/>
    <w:rsid w:val="004A0A1C"/>
    <w:rsid w:val="004A0EE6"/>
    <w:rsid w:val="004A34A2"/>
    <w:rsid w:val="004A3C63"/>
    <w:rsid w:val="004A72B9"/>
    <w:rsid w:val="004B06A6"/>
    <w:rsid w:val="004B0BF9"/>
    <w:rsid w:val="004B17FE"/>
    <w:rsid w:val="004B2C88"/>
    <w:rsid w:val="004B3591"/>
    <w:rsid w:val="004B58B5"/>
    <w:rsid w:val="004B6F02"/>
    <w:rsid w:val="004B792C"/>
    <w:rsid w:val="004C4598"/>
    <w:rsid w:val="004C7494"/>
    <w:rsid w:val="004C75E8"/>
    <w:rsid w:val="004C7826"/>
    <w:rsid w:val="004D0DA5"/>
    <w:rsid w:val="004D107B"/>
    <w:rsid w:val="004D1E65"/>
    <w:rsid w:val="004D1F7F"/>
    <w:rsid w:val="004D1FDD"/>
    <w:rsid w:val="004D6598"/>
    <w:rsid w:val="004D71B2"/>
    <w:rsid w:val="004D72BC"/>
    <w:rsid w:val="004E2A54"/>
    <w:rsid w:val="004E3E66"/>
    <w:rsid w:val="004E5E99"/>
    <w:rsid w:val="004E7727"/>
    <w:rsid w:val="004F1429"/>
    <w:rsid w:val="004F45DA"/>
    <w:rsid w:val="004F4868"/>
    <w:rsid w:val="004F5A7D"/>
    <w:rsid w:val="005008BB"/>
    <w:rsid w:val="00501D05"/>
    <w:rsid w:val="00504751"/>
    <w:rsid w:val="00505DE2"/>
    <w:rsid w:val="0050621E"/>
    <w:rsid w:val="00506EAD"/>
    <w:rsid w:val="00507E86"/>
    <w:rsid w:val="00510339"/>
    <w:rsid w:val="0051057E"/>
    <w:rsid w:val="00510829"/>
    <w:rsid w:val="005123AD"/>
    <w:rsid w:val="005136E6"/>
    <w:rsid w:val="00516605"/>
    <w:rsid w:val="005167DD"/>
    <w:rsid w:val="00516F05"/>
    <w:rsid w:val="0052033A"/>
    <w:rsid w:val="00521EC3"/>
    <w:rsid w:val="005226C7"/>
    <w:rsid w:val="0052564E"/>
    <w:rsid w:val="00526483"/>
    <w:rsid w:val="0052675D"/>
    <w:rsid w:val="00526F9A"/>
    <w:rsid w:val="00527224"/>
    <w:rsid w:val="0053198D"/>
    <w:rsid w:val="00531FE3"/>
    <w:rsid w:val="00532DCA"/>
    <w:rsid w:val="00532EAB"/>
    <w:rsid w:val="0053338E"/>
    <w:rsid w:val="00534366"/>
    <w:rsid w:val="005343DF"/>
    <w:rsid w:val="00534416"/>
    <w:rsid w:val="0053535A"/>
    <w:rsid w:val="00535411"/>
    <w:rsid w:val="00543335"/>
    <w:rsid w:val="00546D44"/>
    <w:rsid w:val="00547C61"/>
    <w:rsid w:val="00550119"/>
    <w:rsid w:val="00554476"/>
    <w:rsid w:val="00554BC1"/>
    <w:rsid w:val="00556CF5"/>
    <w:rsid w:val="005611FA"/>
    <w:rsid w:val="00561A09"/>
    <w:rsid w:val="005654B2"/>
    <w:rsid w:val="00566271"/>
    <w:rsid w:val="00566913"/>
    <w:rsid w:val="00574A06"/>
    <w:rsid w:val="00574D68"/>
    <w:rsid w:val="005768A5"/>
    <w:rsid w:val="005819B8"/>
    <w:rsid w:val="00582B85"/>
    <w:rsid w:val="005833D0"/>
    <w:rsid w:val="00583C8D"/>
    <w:rsid w:val="00584040"/>
    <w:rsid w:val="005854B4"/>
    <w:rsid w:val="00587432"/>
    <w:rsid w:val="005904EB"/>
    <w:rsid w:val="00593194"/>
    <w:rsid w:val="005963D8"/>
    <w:rsid w:val="005A1AFE"/>
    <w:rsid w:val="005A4250"/>
    <w:rsid w:val="005A4591"/>
    <w:rsid w:val="005A45F0"/>
    <w:rsid w:val="005A774B"/>
    <w:rsid w:val="005B0351"/>
    <w:rsid w:val="005B15D4"/>
    <w:rsid w:val="005B2DBB"/>
    <w:rsid w:val="005B4D59"/>
    <w:rsid w:val="005B4D82"/>
    <w:rsid w:val="005B671E"/>
    <w:rsid w:val="005C053B"/>
    <w:rsid w:val="005C0D3D"/>
    <w:rsid w:val="005C18E4"/>
    <w:rsid w:val="005C2515"/>
    <w:rsid w:val="005C28D9"/>
    <w:rsid w:val="005C5EEB"/>
    <w:rsid w:val="005D11DD"/>
    <w:rsid w:val="005D194B"/>
    <w:rsid w:val="005D6B00"/>
    <w:rsid w:val="005E11B0"/>
    <w:rsid w:val="005E2CF0"/>
    <w:rsid w:val="005E6F69"/>
    <w:rsid w:val="005E7C42"/>
    <w:rsid w:val="005F21CC"/>
    <w:rsid w:val="005F2368"/>
    <w:rsid w:val="005F2B31"/>
    <w:rsid w:val="005F4A4E"/>
    <w:rsid w:val="005F4C29"/>
    <w:rsid w:val="005F4C86"/>
    <w:rsid w:val="005F7988"/>
    <w:rsid w:val="005F7A19"/>
    <w:rsid w:val="005F7BE4"/>
    <w:rsid w:val="0060251D"/>
    <w:rsid w:val="00603916"/>
    <w:rsid w:val="00603E38"/>
    <w:rsid w:val="00611E59"/>
    <w:rsid w:val="006124BE"/>
    <w:rsid w:val="006166FA"/>
    <w:rsid w:val="00616C0B"/>
    <w:rsid w:val="00622554"/>
    <w:rsid w:val="00622663"/>
    <w:rsid w:val="00624630"/>
    <w:rsid w:val="00631787"/>
    <w:rsid w:val="0063255B"/>
    <w:rsid w:val="00632D65"/>
    <w:rsid w:val="0063367F"/>
    <w:rsid w:val="006338E0"/>
    <w:rsid w:val="00634108"/>
    <w:rsid w:val="0064055E"/>
    <w:rsid w:val="006419FC"/>
    <w:rsid w:val="00642421"/>
    <w:rsid w:val="00646C32"/>
    <w:rsid w:val="00650100"/>
    <w:rsid w:val="00652F3F"/>
    <w:rsid w:val="00653AEF"/>
    <w:rsid w:val="0065506F"/>
    <w:rsid w:val="00662713"/>
    <w:rsid w:val="00662939"/>
    <w:rsid w:val="006632A8"/>
    <w:rsid w:val="00664E67"/>
    <w:rsid w:val="00665A2F"/>
    <w:rsid w:val="0067187E"/>
    <w:rsid w:val="00675C05"/>
    <w:rsid w:val="0067609E"/>
    <w:rsid w:val="00686F2A"/>
    <w:rsid w:val="00687832"/>
    <w:rsid w:val="006914C7"/>
    <w:rsid w:val="006917B0"/>
    <w:rsid w:val="00693C7D"/>
    <w:rsid w:val="00694C9F"/>
    <w:rsid w:val="006956BF"/>
    <w:rsid w:val="00695793"/>
    <w:rsid w:val="006A679F"/>
    <w:rsid w:val="006B1728"/>
    <w:rsid w:val="006B1D17"/>
    <w:rsid w:val="006B35C6"/>
    <w:rsid w:val="006B6ABC"/>
    <w:rsid w:val="006B7E47"/>
    <w:rsid w:val="006C0E54"/>
    <w:rsid w:val="006C17E5"/>
    <w:rsid w:val="006C19C7"/>
    <w:rsid w:val="006C4B84"/>
    <w:rsid w:val="006C74CB"/>
    <w:rsid w:val="006D0D09"/>
    <w:rsid w:val="006D3562"/>
    <w:rsid w:val="006D432A"/>
    <w:rsid w:val="006D49F6"/>
    <w:rsid w:val="006D6A80"/>
    <w:rsid w:val="006F006A"/>
    <w:rsid w:val="006F030A"/>
    <w:rsid w:val="006F0377"/>
    <w:rsid w:val="006F1118"/>
    <w:rsid w:val="006F11F6"/>
    <w:rsid w:val="006F1AAB"/>
    <w:rsid w:val="006F21F8"/>
    <w:rsid w:val="006F304B"/>
    <w:rsid w:val="006F56FB"/>
    <w:rsid w:val="006F5729"/>
    <w:rsid w:val="00700109"/>
    <w:rsid w:val="0070074B"/>
    <w:rsid w:val="00700AAB"/>
    <w:rsid w:val="00700F8D"/>
    <w:rsid w:val="007014BC"/>
    <w:rsid w:val="00702A0C"/>
    <w:rsid w:val="00703CC9"/>
    <w:rsid w:val="00704A73"/>
    <w:rsid w:val="007054C2"/>
    <w:rsid w:val="00706FD9"/>
    <w:rsid w:val="007070B1"/>
    <w:rsid w:val="00707EBE"/>
    <w:rsid w:val="00710743"/>
    <w:rsid w:val="00713992"/>
    <w:rsid w:val="00713BDE"/>
    <w:rsid w:val="007149DB"/>
    <w:rsid w:val="00715186"/>
    <w:rsid w:val="00716652"/>
    <w:rsid w:val="0072143C"/>
    <w:rsid w:val="00722ECA"/>
    <w:rsid w:val="00723ABC"/>
    <w:rsid w:val="007241E1"/>
    <w:rsid w:val="00724EA4"/>
    <w:rsid w:val="00733D9F"/>
    <w:rsid w:val="0073495B"/>
    <w:rsid w:val="0073535F"/>
    <w:rsid w:val="00740EE7"/>
    <w:rsid w:val="00742335"/>
    <w:rsid w:val="00745F82"/>
    <w:rsid w:val="00746280"/>
    <w:rsid w:val="00747AB0"/>
    <w:rsid w:val="00747EB9"/>
    <w:rsid w:val="007508C1"/>
    <w:rsid w:val="00752779"/>
    <w:rsid w:val="00753153"/>
    <w:rsid w:val="00753F74"/>
    <w:rsid w:val="007566D3"/>
    <w:rsid w:val="00756ADC"/>
    <w:rsid w:val="007616E4"/>
    <w:rsid w:val="00761711"/>
    <w:rsid w:val="00761BB7"/>
    <w:rsid w:val="007621B1"/>
    <w:rsid w:val="00762424"/>
    <w:rsid w:val="00764BE4"/>
    <w:rsid w:val="0076755B"/>
    <w:rsid w:val="007675C3"/>
    <w:rsid w:val="00767744"/>
    <w:rsid w:val="00767A56"/>
    <w:rsid w:val="007702A4"/>
    <w:rsid w:val="00770F41"/>
    <w:rsid w:val="00773549"/>
    <w:rsid w:val="00773801"/>
    <w:rsid w:val="00774A0B"/>
    <w:rsid w:val="00774DC6"/>
    <w:rsid w:val="0077524F"/>
    <w:rsid w:val="00781872"/>
    <w:rsid w:val="00783E6F"/>
    <w:rsid w:val="00784426"/>
    <w:rsid w:val="007859A0"/>
    <w:rsid w:val="0079173A"/>
    <w:rsid w:val="007918DD"/>
    <w:rsid w:val="00793663"/>
    <w:rsid w:val="0079383A"/>
    <w:rsid w:val="0079467F"/>
    <w:rsid w:val="00794B2E"/>
    <w:rsid w:val="007A3FB7"/>
    <w:rsid w:val="007A5951"/>
    <w:rsid w:val="007A6323"/>
    <w:rsid w:val="007A69B7"/>
    <w:rsid w:val="007B0AB8"/>
    <w:rsid w:val="007B2371"/>
    <w:rsid w:val="007B2CC0"/>
    <w:rsid w:val="007B3F52"/>
    <w:rsid w:val="007B6556"/>
    <w:rsid w:val="007C01A3"/>
    <w:rsid w:val="007C0E2A"/>
    <w:rsid w:val="007C2BCE"/>
    <w:rsid w:val="007C6D63"/>
    <w:rsid w:val="007D06C6"/>
    <w:rsid w:val="007D096F"/>
    <w:rsid w:val="007D2F27"/>
    <w:rsid w:val="007D5DF4"/>
    <w:rsid w:val="007D5E6C"/>
    <w:rsid w:val="007D5EE8"/>
    <w:rsid w:val="007D697D"/>
    <w:rsid w:val="007D76DE"/>
    <w:rsid w:val="007E0454"/>
    <w:rsid w:val="007E0DA7"/>
    <w:rsid w:val="007E174A"/>
    <w:rsid w:val="007E67BB"/>
    <w:rsid w:val="007E6856"/>
    <w:rsid w:val="007E779D"/>
    <w:rsid w:val="007F3975"/>
    <w:rsid w:val="007F3FF4"/>
    <w:rsid w:val="007F42AD"/>
    <w:rsid w:val="007F56E9"/>
    <w:rsid w:val="007F75FF"/>
    <w:rsid w:val="007F7AB5"/>
    <w:rsid w:val="008012AE"/>
    <w:rsid w:val="008016EC"/>
    <w:rsid w:val="0080274A"/>
    <w:rsid w:val="0080316F"/>
    <w:rsid w:val="00805444"/>
    <w:rsid w:val="00805900"/>
    <w:rsid w:val="008069C2"/>
    <w:rsid w:val="0080740F"/>
    <w:rsid w:val="00807557"/>
    <w:rsid w:val="00807604"/>
    <w:rsid w:val="00811173"/>
    <w:rsid w:val="00812DCB"/>
    <w:rsid w:val="00814227"/>
    <w:rsid w:val="008163A3"/>
    <w:rsid w:val="00816D38"/>
    <w:rsid w:val="00816E72"/>
    <w:rsid w:val="00821B5B"/>
    <w:rsid w:val="0082230D"/>
    <w:rsid w:val="00823652"/>
    <w:rsid w:val="00824A6F"/>
    <w:rsid w:val="00825AC1"/>
    <w:rsid w:val="00826397"/>
    <w:rsid w:val="0082749F"/>
    <w:rsid w:val="008275B2"/>
    <w:rsid w:val="00827F3B"/>
    <w:rsid w:val="008312B3"/>
    <w:rsid w:val="00833FB2"/>
    <w:rsid w:val="008353DF"/>
    <w:rsid w:val="008364FC"/>
    <w:rsid w:val="008407E1"/>
    <w:rsid w:val="0084102B"/>
    <w:rsid w:val="00841484"/>
    <w:rsid w:val="0084170D"/>
    <w:rsid w:val="008426D3"/>
    <w:rsid w:val="008427C3"/>
    <w:rsid w:val="00843764"/>
    <w:rsid w:val="00843DA9"/>
    <w:rsid w:val="008443A2"/>
    <w:rsid w:val="00844AE6"/>
    <w:rsid w:val="00844C7B"/>
    <w:rsid w:val="0084587D"/>
    <w:rsid w:val="00846D62"/>
    <w:rsid w:val="00846D75"/>
    <w:rsid w:val="00847DC7"/>
    <w:rsid w:val="0085018D"/>
    <w:rsid w:val="00852F77"/>
    <w:rsid w:val="008539AA"/>
    <w:rsid w:val="00856DA8"/>
    <w:rsid w:val="00857094"/>
    <w:rsid w:val="0085713F"/>
    <w:rsid w:val="008603BF"/>
    <w:rsid w:val="008604C0"/>
    <w:rsid w:val="00861A95"/>
    <w:rsid w:val="0086392C"/>
    <w:rsid w:val="008646FA"/>
    <w:rsid w:val="0086580D"/>
    <w:rsid w:val="00865CC9"/>
    <w:rsid w:val="008735CA"/>
    <w:rsid w:val="0087374B"/>
    <w:rsid w:val="00873C1F"/>
    <w:rsid w:val="00873EC7"/>
    <w:rsid w:val="00873FE6"/>
    <w:rsid w:val="008741AF"/>
    <w:rsid w:val="00876A49"/>
    <w:rsid w:val="00880639"/>
    <w:rsid w:val="00880898"/>
    <w:rsid w:val="00880D03"/>
    <w:rsid w:val="008816B8"/>
    <w:rsid w:val="0088195F"/>
    <w:rsid w:val="008820D5"/>
    <w:rsid w:val="0088282B"/>
    <w:rsid w:val="00882967"/>
    <w:rsid w:val="00885900"/>
    <w:rsid w:val="00885FC1"/>
    <w:rsid w:val="00886F7F"/>
    <w:rsid w:val="008921A5"/>
    <w:rsid w:val="00892CE3"/>
    <w:rsid w:val="00895295"/>
    <w:rsid w:val="00895C0C"/>
    <w:rsid w:val="00895D9E"/>
    <w:rsid w:val="00895E06"/>
    <w:rsid w:val="00896968"/>
    <w:rsid w:val="008975A3"/>
    <w:rsid w:val="008A1133"/>
    <w:rsid w:val="008A37CC"/>
    <w:rsid w:val="008A391A"/>
    <w:rsid w:val="008B05D1"/>
    <w:rsid w:val="008B08B4"/>
    <w:rsid w:val="008B58E0"/>
    <w:rsid w:val="008C025C"/>
    <w:rsid w:val="008C03CC"/>
    <w:rsid w:val="008C2A7F"/>
    <w:rsid w:val="008C46CF"/>
    <w:rsid w:val="008D0679"/>
    <w:rsid w:val="008D18EE"/>
    <w:rsid w:val="008D1DF9"/>
    <w:rsid w:val="008D204C"/>
    <w:rsid w:val="008D4C53"/>
    <w:rsid w:val="008D5901"/>
    <w:rsid w:val="008D6BF5"/>
    <w:rsid w:val="008D716C"/>
    <w:rsid w:val="008E0C23"/>
    <w:rsid w:val="008E1316"/>
    <w:rsid w:val="008E13F0"/>
    <w:rsid w:val="008E4BF6"/>
    <w:rsid w:val="008E7683"/>
    <w:rsid w:val="008F0DF6"/>
    <w:rsid w:val="008F17FF"/>
    <w:rsid w:val="008F1ED2"/>
    <w:rsid w:val="008F3571"/>
    <w:rsid w:val="008F6D7A"/>
    <w:rsid w:val="008F7387"/>
    <w:rsid w:val="00900087"/>
    <w:rsid w:val="00900520"/>
    <w:rsid w:val="00901AC5"/>
    <w:rsid w:val="0090234E"/>
    <w:rsid w:val="00903CF9"/>
    <w:rsid w:val="0090479C"/>
    <w:rsid w:val="0091476A"/>
    <w:rsid w:val="00914FC1"/>
    <w:rsid w:val="0091614A"/>
    <w:rsid w:val="00916778"/>
    <w:rsid w:val="00916BB9"/>
    <w:rsid w:val="009175F2"/>
    <w:rsid w:val="00917A24"/>
    <w:rsid w:val="00920272"/>
    <w:rsid w:val="00920A6C"/>
    <w:rsid w:val="00921043"/>
    <w:rsid w:val="00923428"/>
    <w:rsid w:val="009305EC"/>
    <w:rsid w:val="0093197A"/>
    <w:rsid w:val="009339E6"/>
    <w:rsid w:val="00933A6C"/>
    <w:rsid w:val="009343B5"/>
    <w:rsid w:val="00937547"/>
    <w:rsid w:val="00940C28"/>
    <w:rsid w:val="0094163B"/>
    <w:rsid w:val="0094197B"/>
    <w:rsid w:val="00942653"/>
    <w:rsid w:val="00943BB3"/>
    <w:rsid w:val="0094545A"/>
    <w:rsid w:val="00945B98"/>
    <w:rsid w:val="009460C0"/>
    <w:rsid w:val="0094649B"/>
    <w:rsid w:val="00950245"/>
    <w:rsid w:val="009509BB"/>
    <w:rsid w:val="00956A3C"/>
    <w:rsid w:val="00956F5F"/>
    <w:rsid w:val="00960F02"/>
    <w:rsid w:val="009618CB"/>
    <w:rsid w:val="00961C9D"/>
    <w:rsid w:val="00962193"/>
    <w:rsid w:val="00965C07"/>
    <w:rsid w:val="0097055B"/>
    <w:rsid w:val="009718BD"/>
    <w:rsid w:val="00971AD8"/>
    <w:rsid w:val="00972F59"/>
    <w:rsid w:val="00977936"/>
    <w:rsid w:val="009823D6"/>
    <w:rsid w:val="00984A30"/>
    <w:rsid w:val="00985807"/>
    <w:rsid w:val="0098604B"/>
    <w:rsid w:val="0098747E"/>
    <w:rsid w:val="009902FB"/>
    <w:rsid w:val="00990F0A"/>
    <w:rsid w:val="0099246F"/>
    <w:rsid w:val="009929E3"/>
    <w:rsid w:val="00994E35"/>
    <w:rsid w:val="009959DC"/>
    <w:rsid w:val="00995E65"/>
    <w:rsid w:val="009969B1"/>
    <w:rsid w:val="00997EC5"/>
    <w:rsid w:val="009A005A"/>
    <w:rsid w:val="009A4B17"/>
    <w:rsid w:val="009A5879"/>
    <w:rsid w:val="009A6096"/>
    <w:rsid w:val="009A6CDB"/>
    <w:rsid w:val="009B0335"/>
    <w:rsid w:val="009B1E15"/>
    <w:rsid w:val="009B3931"/>
    <w:rsid w:val="009C113E"/>
    <w:rsid w:val="009C1D58"/>
    <w:rsid w:val="009C2C1D"/>
    <w:rsid w:val="009C3CA2"/>
    <w:rsid w:val="009C6136"/>
    <w:rsid w:val="009C65CE"/>
    <w:rsid w:val="009D08F9"/>
    <w:rsid w:val="009E06B9"/>
    <w:rsid w:val="009E4254"/>
    <w:rsid w:val="009E4AE7"/>
    <w:rsid w:val="009E6407"/>
    <w:rsid w:val="009F08E7"/>
    <w:rsid w:val="009F152F"/>
    <w:rsid w:val="009F169A"/>
    <w:rsid w:val="009F16E4"/>
    <w:rsid w:val="009F1ED0"/>
    <w:rsid w:val="009F24BA"/>
    <w:rsid w:val="009F29F3"/>
    <w:rsid w:val="009F2DB6"/>
    <w:rsid w:val="009F2DCC"/>
    <w:rsid w:val="009F3F9D"/>
    <w:rsid w:val="009F6650"/>
    <w:rsid w:val="009F6B24"/>
    <w:rsid w:val="009F7A2F"/>
    <w:rsid w:val="009F7E84"/>
    <w:rsid w:val="00A00F6B"/>
    <w:rsid w:val="00A013C5"/>
    <w:rsid w:val="00A017E4"/>
    <w:rsid w:val="00A02655"/>
    <w:rsid w:val="00A03A09"/>
    <w:rsid w:val="00A07E8C"/>
    <w:rsid w:val="00A10917"/>
    <w:rsid w:val="00A12C96"/>
    <w:rsid w:val="00A14AFB"/>
    <w:rsid w:val="00A17D05"/>
    <w:rsid w:val="00A17F86"/>
    <w:rsid w:val="00A21C46"/>
    <w:rsid w:val="00A24476"/>
    <w:rsid w:val="00A25E52"/>
    <w:rsid w:val="00A25EA2"/>
    <w:rsid w:val="00A264AA"/>
    <w:rsid w:val="00A312C6"/>
    <w:rsid w:val="00A35EC9"/>
    <w:rsid w:val="00A373C4"/>
    <w:rsid w:val="00A41800"/>
    <w:rsid w:val="00A41ED2"/>
    <w:rsid w:val="00A443D8"/>
    <w:rsid w:val="00A44E6C"/>
    <w:rsid w:val="00A456F0"/>
    <w:rsid w:val="00A4579F"/>
    <w:rsid w:val="00A464B8"/>
    <w:rsid w:val="00A46690"/>
    <w:rsid w:val="00A500D1"/>
    <w:rsid w:val="00A51665"/>
    <w:rsid w:val="00A543F2"/>
    <w:rsid w:val="00A55FB9"/>
    <w:rsid w:val="00A57781"/>
    <w:rsid w:val="00A60E96"/>
    <w:rsid w:val="00A67624"/>
    <w:rsid w:val="00A73BA6"/>
    <w:rsid w:val="00A75B88"/>
    <w:rsid w:val="00A77220"/>
    <w:rsid w:val="00A77EC3"/>
    <w:rsid w:val="00A8456B"/>
    <w:rsid w:val="00A850A2"/>
    <w:rsid w:val="00A85158"/>
    <w:rsid w:val="00A85175"/>
    <w:rsid w:val="00A85BB2"/>
    <w:rsid w:val="00A9068B"/>
    <w:rsid w:val="00A94540"/>
    <w:rsid w:val="00A9631F"/>
    <w:rsid w:val="00A96362"/>
    <w:rsid w:val="00AA0141"/>
    <w:rsid w:val="00AA0AE5"/>
    <w:rsid w:val="00AA3589"/>
    <w:rsid w:val="00AA369F"/>
    <w:rsid w:val="00AA3AEB"/>
    <w:rsid w:val="00AA47E9"/>
    <w:rsid w:val="00AB0C51"/>
    <w:rsid w:val="00AB0EA3"/>
    <w:rsid w:val="00AB1912"/>
    <w:rsid w:val="00AB480D"/>
    <w:rsid w:val="00AB5E73"/>
    <w:rsid w:val="00AB698E"/>
    <w:rsid w:val="00AB718C"/>
    <w:rsid w:val="00AB7D4C"/>
    <w:rsid w:val="00AC1EC9"/>
    <w:rsid w:val="00AC2792"/>
    <w:rsid w:val="00AC5FB0"/>
    <w:rsid w:val="00AC7EAF"/>
    <w:rsid w:val="00AD1A15"/>
    <w:rsid w:val="00AD2E77"/>
    <w:rsid w:val="00AD3CD3"/>
    <w:rsid w:val="00AE00EF"/>
    <w:rsid w:val="00AE0E72"/>
    <w:rsid w:val="00AE15D1"/>
    <w:rsid w:val="00AE2825"/>
    <w:rsid w:val="00AE43CD"/>
    <w:rsid w:val="00AE5C62"/>
    <w:rsid w:val="00AE693F"/>
    <w:rsid w:val="00AE7164"/>
    <w:rsid w:val="00AF0064"/>
    <w:rsid w:val="00AF0C44"/>
    <w:rsid w:val="00AF0CE0"/>
    <w:rsid w:val="00AF3899"/>
    <w:rsid w:val="00B00305"/>
    <w:rsid w:val="00B00B60"/>
    <w:rsid w:val="00B01279"/>
    <w:rsid w:val="00B01945"/>
    <w:rsid w:val="00B04DFA"/>
    <w:rsid w:val="00B0635D"/>
    <w:rsid w:val="00B074E7"/>
    <w:rsid w:val="00B1007F"/>
    <w:rsid w:val="00B142FB"/>
    <w:rsid w:val="00B14695"/>
    <w:rsid w:val="00B14F58"/>
    <w:rsid w:val="00B2046B"/>
    <w:rsid w:val="00B20F51"/>
    <w:rsid w:val="00B20F58"/>
    <w:rsid w:val="00B21BC6"/>
    <w:rsid w:val="00B23BAC"/>
    <w:rsid w:val="00B25F55"/>
    <w:rsid w:val="00B329D2"/>
    <w:rsid w:val="00B333F3"/>
    <w:rsid w:val="00B3474A"/>
    <w:rsid w:val="00B34AC9"/>
    <w:rsid w:val="00B379E4"/>
    <w:rsid w:val="00B37C3F"/>
    <w:rsid w:val="00B40226"/>
    <w:rsid w:val="00B4063C"/>
    <w:rsid w:val="00B4116C"/>
    <w:rsid w:val="00B4286A"/>
    <w:rsid w:val="00B43F0A"/>
    <w:rsid w:val="00B52193"/>
    <w:rsid w:val="00B52CB6"/>
    <w:rsid w:val="00B53283"/>
    <w:rsid w:val="00B53614"/>
    <w:rsid w:val="00B5598C"/>
    <w:rsid w:val="00B56835"/>
    <w:rsid w:val="00B56BBC"/>
    <w:rsid w:val="00B571A7"/>
    <w:rsid w:val="00B5720D"/>
    <w:rsid w:val="00B57E89"/>
    <w:rsid w:val="00B62782"/>
    <w:rsid w:val="00B63020"/>
    <w:rsid w:val="00B6313C"/>
    <w:rsid w:val="00B642E8"/>
    <w:rsid w:val="00B648CA"/>
    <w:rsid w:val="00B6659F"/>
    <w:rsid w:val="00B66776"/>
    <w:rsid w:val="00B67F43"/>
    <w:rsid w:val="00B71A70"/>
    <w:rsid w:val="00B71B29"/>
    <w:rsid w:val="00B722B1"/>
    <w:rsid w:val="00B73724"/>
    <w:rsid w:val="00B73DAB"/>
    <w:rsid w:val="00B74B19"/>
    <w:rsid w:val="00B75312"/>
    <w:rsid w:val="00B82407"/>
    <w:rsid w:val="00B84E36"/>
    <w:rsid w:val="00B84EDC"/>
    <w:rsid w:val="00B872CD"/>
    <w:rsid w:val="00B873D1"/>
    <w:rsid w:val="00B87763"/>
    <w:rsid w:val="00B90123"/>
    <w:rsid w:val="00B93A96"/>
    <w:rsid w:val="00B9439E"/>
    <w:rsid w:val="00B96B4E"/>
    <w:rsid w:val="00B97A2E"/>
    <w:rsid w:val="00BA1ABE"/>
    <w:rsid w:val="00BA323F"/>
    <w:rsid w:val="00BA4293"/>
    <w:rsid w:val="00BA6A2A"/>
    <w:rsid w:val="00BB1172"/>
    <w:rsid w:val="00BB22EF"/>
    <w:rsid w:val="00BC1954"/>
    <w:rsid w:val="00BC1D02"/>
    <w:rsid w:val="00BC230E"/>
    <w:rsid w:val="00BC74A8"/>
    <w:rsid w:val="00BD0976"/>
    <w:rsid w:val="00BD39F8"/>
    <w:rsid w:val="00BD439F"/>
    <w:rsid w:val="00BD53C2"/>
    <w:rsid w:val="00BD5805"/>
    <w:rsid w:val="00BD59B0"/>
    <w:rsid w:val="00BD614D"/>
    <w:rsid w:val="00BD68D5"/>
    <w:rsid w:val="00BD6AEC"/>
    <w:rsid w:val="00BE0079"/>
    <w:rsid w:val="00BE1DCC"/>
    <w:rsid w:val="00BE26CB"/>
    <w:rsid w:val="00BE2BAE"/>
    <w:rsid w:val="00BE3D1C"/>
    <w:rsid w:val="00BE6F5F"/>
    <w:rsid w:val="00BE7368"/>
    <w:rsid w:val="00BF19BA"/>
    <w:rsid w:val="00BF1B9E"/>
    <w:rsid w:val="00BF203F"/>
    <w:rsid w:val="00BF2563"/>
    <w:rsid w:val="00BF2E2D"/>
    <w:rsid w:val="00BF3FA2"/>
    <w:rsid w:val="00BF51AD"/>
    <w:rsid w:val="00BF5EA4"/>
    <w:rsid w:val="00BF7663"/>
    <w:rsid w:val="00BF76D7"/>
    <w:rsid w:val="00C00DD7"/>
    <w:rsid w:val="00C0233D"/>
    <w:rsid w:val="00C038EC"/>
    <w:rsid w:val="00C03E6B"/>
    <w:rsid w:val="00C04494"/>
    <w:rsid w:val="00C055FA"/>
    <w:rsid w:val="00C1433B"/>
    <w:rsid w:val="00C153DA"/>
    <w:rsid w:val="00C161BC"/>
    <w:rsid w:val="00C16CD1"/>
    <w:rsid w:val="00C21ED2"/>
    <w:rsid w:val="00C2394A"/>
    <w:rsid w:val="00C24461"/>
    <w:rsid w:val="00C273C3"/>
    <w:rsid w:val="00C30884"/>
    <w:rsid w:val="00C313BF"/>
    <w:rsid w:val="00C318A6"/>
    <w:rsid w:val="00C33CAF"/>
    <w:rsid w:val="00C34687"/>
    <w:rsid w:val="00C35C1A"/>
    <w:rsid w:val="00C3724C"/>
    <w:rsid w:val="00C41AC2"/>
    <w:rsid w:val="00C421B9"/>
    <w:rsid w:val="00C42DC0"/>
    <w:rsid w:val="00C444A1"/>
    <w:rsid w:val="00C458BE"/>
    <w:rsid w:val="00C5128A"/>
    <w:rsid w:val="00C51327"/>
    <w:rsid w:val="00C52AA5"/>
    <w:rsid w:val="00C52D71"/>
    <w:rsid w:val="00C5493D"/>
    <w:rsid w:val="00C55EB2"/>
    <w:rsid w:val="00C56CC8"/>
    <w:rsid w:val="00C56F03"/>
    <w:rsid w:val="00C60304"/>
    <w:rsid w:val="00C6065C"/>
    <w:rsid w:val="00C6072A"/>
    <w:rsid w:val="00C60CEC"/>
    <w:rsid w:val="00C626EC"/>
    <w:rsid w:val="00C62DD0"/>
    <w:rsid w:val="00C655D4"/>
    <w:rsid w:val="00C66571"/>
    <w:rsid w:val="00C66B10"/>
    <w:rsid w:val="00C66BC8"/>
    <w:rsid w:val="00C66E92"/>
    <w:rsid w:val="00C7712B"/>
    <w:rsid w:val="00C772C8"/>
    <w:rsid w:val="00C80085"/>
    <w:rsid w:val="00C8170B"/>
    <w:rsid w:val="00C82343"/>
    <w:rsid w:val="00C85594"/>
    <w:rsid w:val="00C85D6D"/>
    <w:rsid w:val="00C900EC"/>
    <w:rsid w:val="00C91BF0"/>
    <w:rsid w:val="00C95784"/>
    <w:rsid w:val="00C97589"/>
    <w:rsid w:val="00C97F5E"/>
    <w:rsid w:val="00CA17D2"/>
    <w:rsid w:val="00CA6CA0"/>
    <w:rsid w:val="00CA7E63"/>
    <w:rsid w:val="00CB16A7"/>
    <w:rsid w:val="00CB2976"/>
    <w:rsid w:val="00CB2FB3"/>
    <w:rsid w:val="00CB3519"/>
    <w:rsid w:val="00CB403B"/>
    <w:rsid w:val="00CB432C"/>
    <w:rsid w:val="00CB4A09"/>
    <w:rsid w:val="00CB5879"/>
    <w:rsid w:val="00CB6F31"/>
    <w:rsid w:val="00CB7EF5"/>
    <w:rsid w:val="00CB7F98"/>
    <w:rsid w:val="00CC3C23"/>
    <w:rsid w:val="00CC43AC"/>
    <w:rsid w:val="00CC528F"/>
    <w:rsid w:val="00CC6394"/>
    <w:rsid w:val="00CC70D7"/>
    <w:rsid w:val="00CC7E12"/>
    <w:rsid w:val="00CD049C"/>
    <w:rsid w:val="00CD075E"/>
    <w:rsid w:val="00CD1127"/>
    <w:rsid w:val="00CD1756"/>
    <w:rsid w:val="00CD433D"/>
    <w:rsid w:val="00CD50FF"/>
    <w:rsid w:val="00CD6E71"/>
    <w:rsid w:val="00CD7CF3"/>
    <w:rsid w:val="00CE0260"/>
    <w:rsid w:val="00CE2132"/>
    <w:rsid w:val="00CE61BA"/>
    <w:rsid w:val="00CE7153"/>
    <w:rsid w:val="00CF166B"/>
    <w:rsid w:val="00CF6E82"/>
    <w:rsid w:val="00CF6F92"/>
    <w:rsid w:val="00CF734A"/>
    <w:rsid w:val="00D00BA0"/>
    <w:rsid w:val="00D03E2D"/>
    <w:rsid w:val="00D04125"/>
    <w:rsid w:val="00D04E46"/>
    <w:rsid w:val="00D0529F"/>
    <w:rsid w:val="00D06933"/>
    <w:rsid w:val="00D103FF"/>
    <w:rsid w:val="00D11012"/>
    <w:rsid w:val="00D13A3E"/>
    <w:rsid w:val="00D1644B"/>
    <w:rsid w:val="00D16470"/>
    <w:rsid w:val="00D167DC"/>
    <w:rsid w:val="00D16A10"/>
    <w:rsid w:val="00D22E39"/>
    <w:rsid w:val="00D25F64"/>
    <w:rsid w:val="00D27BDA"/>
    <w:rsid w:val="00D30D80"/>
    <w:rsid w:val="00D31F90"/>
    <w:rsid w:val="00D323BF"/>
    <w:rsid w:val="00D33E1A"/>
    <w:rsid w:val="00D34094"/>
    <w:rsid w:val="00D3424F"/>
    <w:rsid w:val="00D34FD7"/>
    <w:rsid w:val="00D361A0"/>
    <w:rsid w:val="00D36E0D"/>
    <w:rsid w:val="00D36E6B"/>
    <w:rsid w:val="00D37EE7"/>
    <w:rsid w:val="00D4067C"/>
    <w:rsid w:val="00D407C0"/>
    <w:rsid w:val="00D42C68"/>
    <w:rsid w:val="00D42DA0"/>
    <w:rsid w:val="00D43762"/>
    <w:rsid w:val="00D43A8C"/>
    <w:rsid w:val="00D45485"/>
    <w:rsid w:val="00D50D33"/>
    <w:rsid w:val="00D51981"/>
    <w:rsid w:val="00D521EB"/>
    <w:rsid w:val="00D5257F"/>
    <w:rsid w:val="00D53A43"/>
    <w:rsid w:val="00D53CEC"/>
    <w:rsid w:val="00D540F1"/>
    <w:rsid w:val="00D54EA6"/>
    <w:rsid w:val="00D55EB6"/>
    <w:rsid w:val="00D5679A"/>
    <w:rsid w:val="00D5722D"/>
    <w:rsid w:val="00D57515"/>
    <w:rsid w:val="00D603FF"/>
    <w:rsid w:val="00D66FCC"/>
    <w:rsid w:val="00D709D3"/>
    <w:rsid w:val="00D70A0A"/>
    <w:rsid w:val="00D71542"/>
    <w:rsid w:val="00D72B3F"/>
    <w:rsid w:val="00D73DA6"/>
    <w:rsid w:val="00D74B83"/>
    <w:rsid w:val="00D75A57"/>
    <w:rsid w:val="00D75C10"/>
    <w:rsid w:val="00D75CA6"/>
    <w:rsid w:val="00D76DE2"/>
    <w:rsid w:val="00D7758D"/>
    <w:rsid w:val="00D77CBE"/>
    <w:rsid w:val="00D80426"/>
    <w:rsid w:val="00D80CF2"/>
    <w:rsid w:val="00D80F35"/>
    <w:rsid w:val="00D81219"/>
    <w:rsid w:val="00D823C8"/>
    <w:rsid w:val="00D82931"/>
    <w:rsid w:val="00D830F7"/>
    <w:rsid w:val="00D86040"/>
    <w:rsid w:val="00D9531A"/>
    <w:rsid w:val="00D95453"/>
    <w:rsid w:val="00D956DC"/>
    <w:rsid w:val="00D95C09"/>
    <w:rsid w:val="00DA135E"/>
    <w:rsid w:val="00DA6B8C"/>
    <w:rsid w:val="00DB09AD"/>
    <w:rsid w:val="00DB1AB1"/>
    <w:rsid w:val="00DB299C"/>
    <w:rsid w:val="00DB2AAA"/>
    <w:rsid w:val="00DC08C9"/>
    <w:rsid w:val="00DC2E6B"/>
    <w:rsid w:val="00DC6207"/>
    <w:rsid w:val="00DC797E"/>
    <w:rsid w:val="00DD0183"/>
    <w:rsid w:val="00DD06FA"/>
    <w:rsid w:val="00DD09F9"/>
    <w:rsid w:val="00DD13C7"/>
    <w:rsid w:val="00DD272E"/>
    <w:rsid w:val="00DD2EB6"/>
    <w:rsid w:val="00DD36CF"/>
    <w:rsid w:val="00DD4302"/>
    <w:rsid w:val="00DD6D59"/>
    <w:rsid w:val="00DE2AF8"/>
    <w:rsid w:val="00DE38B2"/>
    <w:rsid w:val="00DE4513"/>
    <w:rsid w:val="00DE6BE5"/>
    <w:rsid w:val="00DF0928"/>
    <w:rsid w:val="00DF09A1"/>
    <w:rsid w:val="00DF1082"/>
    <w:rsid w:val="00DF74B9"/>
    <w:rsid w:val="00DF76BF"/>
    <w:rsid w:val="00E01019"/>
    <w:rsid w:val="00E017C0"/>
    <w:rsid w:val="00E0227C"/>
    <w:rsid w:val="00E04F4D"/>
    <w:rsid w:val="00E07231"/>
    <w:rsid w:val="00E12BD0"/>
    <w:rsid w:val="00E13455"/>
    <w:rsid w:val="00E14401"/>
    <w:rsid w:val="00E1511D"/>
    <w:rsid w:val="00E15E2D"/>
    <w:rsid w:val="00E16A25"/>
    <w:rsid w:val="00E172DB"/>
    <w:rsid w:val="00E17377"/>
    <w:rsid w:val="00E1785B"/>
    <w:rsid w:val="00E22F02"/>
    <w:rsid w:val="00E24AF0"/>
    <w:rsid w:val="00E24BDC"/>
    <w:rsid w:val="00E251CF"/>
    <w:rsid w:val="00E30E48"/>
    <w:rsid w:val="00E31103"/>
    <w:rsid w:val="00E31A2D"/>
    <w:rsid w:val="00E31D78"/>
    <w:rsid w:val="00E320B1"/>
    <w:rsid w:val="00E362BB"/>
    <w:rsid w:val="00E36958"/>
    <w:rsid w:val="00E376A7"/>
    <w:rsid w:val="00E4045F"/>
    <w:rsid w:val="00E41629"/>
    <w:rsid w:val="00E44742"/>
    <w:rsid w:val="00E45AB4"/>
    <w:rsid w:val="00E46846"/>
    <w:rsid w:val="00E470CD"/>
    <w:rsid w:val="00E50E4C"/>
    <w:rsid w:val="00E5191B"/>
    <w:rsid w:val="00E51F1C"/>
    <w:rsid w:val="00E55F25"/>
    <w:rsid w:val="00E60421"/>
    <w:rsid w:val="00E60445"/>
    <w:rsid w:val="00E628DA"/>
    <w:rsid w:val="00E6377B"/>
    <w:rsid w:val="00E65DD1"/>
    <w:rsid w:val="00E67507"/>
    <w:rsid w:val="00E67D27"/>
    <w:rsid w:val="00E70597"/>
    <w:rsid w:val="00E7276F"/>
    <w:rsid w:val="00E7389F"/>
    <w:rsid w:val="00E7574F"/>
    <w:rsid w:val="00E77842"/>
    <w:rsid w:val="00E82F69"/>
    <w:rsid w:val="00E84A62"/>
    <w:rsid w:val="00E84C63"/>
    <w:rsid w:val="00E85536"/>
    <w:rsid w:val="00E87103"/>
    <w:rsid w:val="00E9107A"/>
    <w:rsid w:val="00E92CC5"/>
    <w:rsid w:val="00E9505C"/>
    <w:rsid w:val="00E950EE"/>
    <w:rsid w:val="00E955BF"/>
    <w:rsid w:val="00E96EFC"/>
    <w:rsid w:val="00EA06FB"/>
    <w:rsid w:val="00EA0ACD"/>
    <w:rsid w:val="00EA0DC2"/>
    <w:rsid w:val="00EA1D64"/>
    <w:rsid w:val="00EA3F1C"/>
    <w:rsid w:val="00EA59AA"/>
    <w:rsid w:val="00EA6FF2"/>
    <w:rsid w:val="00EB76C6"/>
    <w:rsid w:val="00EC0DE5"/>
    <w:rsid w:val="00EC1D95"/>
    <w:rsid w:val="00EC2EA7"/>
    <w:rsid w:val="00EC46C2"/>
    <w:rsid w:val="00EC5078"/>
    <w:rsid w:val="00EC5C8A"/>
    <w:rsid w:val="00EC7669"/>
    <w:rsid w:val="00EC7A98"/>
    <w:rsid w:val="00ED0A64"/>
    <w:rsid w:val="00ED2124"/>
    <w:rsid w:val="00ED7CBB"/>
    <w:rsid w:val="00EE097B"/>
    <w:rsid w:val="00EE09F6"/>
    <w:rsid w:val="00EE1608"/>
    <w:rsid w:val="00EE2715"/>
    <w:rsid w:val="00EE2C1F"/>
    <w:rsid w:val="00EE40C9"/>
    <w:rsid w:val="00EE58E7"/>
    <w:rsid w:val="00EF17E7"/>
    <w:rsid w:val="00EF1E29"/>
    <w:rsid w:val="00EF3370"/>
    <w:rsid w:val="00EF5FC5"/>
    <w:rsid w:val="00EF744B"/>
    <w:rsid w:val="00F003CE"/>
    <w:rsid w:val="00F00580"/>
    <w:rsid w:val="00F01CB9"/>
    <w:rsid w:val="00F029B6"/>
    <w:rsid w:val="00F039FD"/>
    <w:rsid w:val="00F03A76"/>
    <w:rsid w:val="00F04797"/>
    <w:rsid w:val="00F075BD"/>
    <w:rsid w:val="00F10AC2"/>
    <w:rsid w:val="00F112AE"/>
    <w:rsid w:val="00F12688"/>
    <w:rsid w:val="00F13AF3"/>
    <w:rsid w:val="00F15B63"/>
    <w:rsid w:val="00F17C69"/>
    <w:rsid w:val="00F17E55"/>
    <w:rsid w:val="00F21ACF"/>
    <w:rsid w:val="00F221DE"/>
    <w:rsid w:val="00F232E8"/>
    <w:rsid w:val="00F240FA"/>
    <w:rsid w:val="00F264F2"/>
    <w:rsid w:val="00F27022"/>
    <w:rsid w:val="00F309A1"/>
    <w:rsid w:val="00F315F6"/>
    <w:rsid w:val="00F315FE"/>
    <w:rsid w:val="00F32793"/>
    <w:rsid w:val="00F32BA5"/>
    <w:rsid w:val="00F33C23"/>
    <w:rsid w:val="00F34DAC"/>
    <w:rsid w:val="00F3770A"/>
    <w:rsid w:val="00F409E7"/>
    <w:rsid w:val="00F4177C"/>
    <w:rsid w:val="00F41BFD"/>
    <w:rsid w:val="00F43C88"/>
    <w:rsid w:val="00F44AC8"/>
    <w:rsid w:val="00F45879"/>
    <w:rsid w:val="00F5060B"/>
    <w:rsid w:val="00F54A6A"/>
    <w:rsid w:val="00F5551F"/>
    <w:rsid w:val="00F55F1D"/>
    <w:rsid w:val="00F611DF"/>
    <w:rsid w:val="00F72449"/>
    <w:rsid w:val="00F73A2F"/>
    <w:rsid w:val="00F749A2"/>
    <w:rsid w:val="00F81FDF"/>
    <w:rsid w:val="00F84B9B"/>
    <w:rsid w:val="00F86AD9"/>
    <w:rsid w:val="00F92386"/>
    <w:rsid w:val="00F93A9F"/>
    <w:rsid w:val="00F94B93"/>
    <w:rsid w:val="00F96510"/>
    <w:rsid w:val="00F971E8"/>
    <w:rsid w:val="00FA0217"/>
    <w:rsid w:val="00FA182E"/>
    <w:rsid w:val="00FA2688"/>
    <w:rsid w:val="00FA3D46"/>
    <w:rsid w:val="00FA67EA"/>
    <w:rsid w:val="00FB1064"/>
    <w:rsid w:val="00FB44D7"/>
    <w:rsid w:val="00FB4649"/>
    <w:rsid w:val="00FB47E1"/>
    <w:rsid w:val="00FB54C5"/>
    <w:rsid w:val="00FB58D7"/>
    <w:rsid w:val="00FB5E25"/>
    <w:rsid w:val="00FB6E69"/>
    <w:rsid w:val="00FC0846"/>
    <w:rsid w:val="00FC38FC"/>
    <w:rsid w:val="00FC3A3F"/>
    <w:rsid w:val="00FC3BBD"/>
    <w:rsid w:val="00FC6C6C"/>
    <w:rsid w:val="00FD3378"/>
    <w:rsid w:val="00FD3798"/>
    <w:rsid w:val="00FD5955"/>
    <w:rsid w:val="00FD6C85"/>
    <w:rsid w:val="00FE1332"/>
    <w:rsid w:val="00FE1934"/>
    <w:rsid w:val="00FE1973"/>
    <w:rsid w:val="00FE1F64"/>
    <w:rsid w:val="00FE4B0F"/>
    <w:rsid w:val="00FE605C"/>
    <w:rsid w:val="00FF05B3"/>
    <w:rsid w:val="00FF238A"/>
    <w:rsid w:val="00FF4D22"/>
    <w:rsid w:val="00FF5A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574B3AE-FBF6-4079-98AA-4C74DFF7F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DF6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185A3E"/>
    <w:pPr>
      <w:keepNext/>
      <w:keepLines/>
      <w:numPr>
        <w:numId w:val="14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185A3E"/>
    <w:pPr>
      <w:numPr>
        <w:ilvl w:val="1"/>
        <w:numId w:val="14"/>
      </w:num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9"/>
    <w:qFormat/>
    <w:rsid w:val="00185A3E"/>
    <w:pPr>
      <w:keepNext/>
      <w:keepLines/>
      <w:numPr>
        <w:ilvl w:val="2"/>
        <w:numId w:val="14"/>
      </w:numPr>
      <w:spacing w:before="200" w:after="0" w:line="240" w:lineRule="auto"/>
      <w:outlineLvl w:val="2"/>
    </w:pPr>
    <w:rPr>
      <w:rFonts w:ascii="Cambria" w:hAnsi="Cambria"/>
      <w:b/>
      <w:bCs/>
      <w:color w:val="4F81BD"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185A3E"/>
    <w:pPr>
      <w:keepNext/>
      <w:keepLines/>
      <w:numPr>
        <w:ilvl w:val="3"/>
        <w:numId w:val="14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185A3E"/>
    <w:pPr>
      <w:keepNext/>
      <w:keepLines/>
      <w:numPr>
        <w:ilvl w:val="4"/>
        <w:numId w:val="1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semiHidden/>
    <w:unhideWhenUsed/>
    <w:qFormat/>
    <w:rsid w:val="00185A3E"/>
    <w:pPr>
      <w:keepNext/>
      <w:keepLines/>
      <w:numPr>
        <w:ilvl w:val="5"/>
        <w:numId w:val="1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semiHidden/>
    <w:unhideWhenUsed/>
    <w:qFormat/>
    <w:rsid w:val="00185A3E"/>
    <w:pPr>
      <w:keepNext/>
      <w:keepLines/>
      <w:numPr>
        <w:ilvl w:val="6"/>
        <w:numId w:val="1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semiHidden/>
    <w:unhideWhenUsed/>
    <w:qFormat/>
    <w:rsid w:val="00185A3E"/>
    <w:pPr>
      <w:keepNext/>
      <w:keepLines/>
      <w:numPr>
        <w:ilvl w:val="7"/>
        <w:numId w:val="1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185A3E"/>
    <w:pPr>
      <w:keepNext/>
      <w:keepLines/>
      <w:numPr>
        <w:ilvl w:val="8"/>
        <w:numId w:val="1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АРАГРАФ,List Paragraph (numbered (a)),List Paragraph1,WB Para"/>
    <w:basedOn w:val="a"/>
    <w:link w:val="a4"/>
    <w:uiPriority w:val="99"/>
    <w:qFormat/>
    <w:rsid w:val="008F0DF6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36632C"/>
    <w:rPr>
      <w:color w:val="0000FF"/>
      <w:u w:val="single"/>
    </w:rPr>
  </w:style>
  <w:style w:type="paragraph" w:styleId="a6">
    <w:name w:val="No Spacing"/>
    <w:uiPriority w:val="1"/>
    <w:qFormat/>
    <w:rsid w:val="0036632C"/>
    <w:pPr>
      <w:spacing w:after="0" w:line="240" w:lineRule="auto"/>
    </w:pPr>
  </w:style>
  <w:style w:type="character" w:customStyle="1" w:styleId="td">
    <w:name w:val="td"/>
    <w:basedOn w:val="a0"/>
    <w:rsid w:val="0036632C"/>
  </w:style>
  <w:style w:type="table" w:styleId="a7">
    <w:name w:val="Table Grid"/>
    <w:basedOn w:val="a1"/>
    <w:uiPriority w:val="99"/>
    <w:rsid w:val="003663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39269F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39269F"/>
  </w:style>
  <w:style w:type="paragraph" w:customStyle="1" w:styleId="tkTablica">
    <w:name w:val="_Текст таблицы (tkTablica)"/>
    <w:basedOn w:val="a"/>
    <w:rsid w:val="00261D15"/>
    <w:pPr>
      <w:spacing w:after="60"/>
      <w:jc w:val="both"/>
    </w:pPr>
    <w:rPr>
      <w:rFonts w:ascii="Arial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323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323BF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rmal (Web)"/>
    <w:basedOn w:val="a"/>
    <w:uiPriority w:val="99"/>
    <w:unhideWhenUsed/>
    <w:rsid w:val="0081117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Абзац списка Знак"/>
    <w:aliases w:val="ПАРАГРАФ Знак,List Paragraph (numbered (a)) Знак,List Paragraph1 Знак,WB Para Знак"/>
    <w:basedOn w:val="a0"/>
    <w:link w:val="a3"/>
    <w:uiPriority w:val="99"/>
    <w:locked/>
    <w:rsid w:val="003B6A11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185A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185A3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185A3E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185A3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50">
    <w:name w:val="Заголовок 5 Знак"/>
    <w:basedOn w:val="a0"/>
    <w:link w:val="5"/>
    <w:semiHidden/>
    <w:rsid w:val="00185A3E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60">
    <w:name w:val="Заголовок 6 Знак"/>
    <w:basedOn w:val="a0"/>
    <w:link w:val="6"/>
    <w:semiHidden/>
    <w:rsid w:val="00185A3E"/>
    <w:rPr>
      <w:rFonts w:asciiTheme="majorHAnsi" w:eastAsiaTheme="majorEastAsia" w:hAnsiTheme="majorHAnsi" w:cstheme="majorBidi"/>
      <w:i/>
      <w:iCs/>
      <w:color w:val="243F60" w:themeColor="accent1" w:themeShade="7F"/>
      <w:lang w:eastAsia="ru-RU"/>
    </w:rPr>
  </w:style>
  <w:style w:type="character" w:customStyle="1" w:styleId="70">
    <w:name w:val="Заголовок 7 Знак"/>
    <w:basedOn w:val="a0"/>
    <w:link w:val="7"/>
    <w:semiHidden/>
    <w:rsid w:val="00185A3E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80">
    <w:name w:val="Заголовок 8 Знак"/>
    <w:basedOn w:val="a0"/>
    <w:link w:val="8"/>
    <w:semiHidden/>
    <w:rsid w:val="00185A3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semiHidden/>
    <w:rsid w:val="00185A3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styleId="ad">
    <w:name w:val="Emphasis"/>
    <w:basedOn w:val="a0"/>
    <w:uiPriority w:val="20"/>
    <w:qFormat/>
    <w:rsid w:val="00E46846"/>
    <w:rPr>
      <w:i/>
      <w:iCs/>
    </w:rPr>
  </w:style>
  <w:style w:type="paragraph" w:styleId="ae">
    <w:name w:val="footer"/>
    <w:basedOn w:val="a"/>
    <w:link w:val="af"/>
    <w:uiPriority w:val="99"/>
    <w:unhideWhenUsed/>
    <w:rsid w:val="007001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00109"/>
    <w:rPr>
      <w:rFonts w:ascii="Calibri" w:eastAsia="Times New Roman" w:hAnsi="Calibri" w:cs="Times New Roman"/>
      <w:lang w:eastAsia="ru-RU"/>
    </w:rPr>
  </w:style>
  <w:style w:type="paragraph" w:customStyle="1" w:styleId="tkTekst">
    <w:name w:val="_Текст обычный (tkTekst)"/>
    <w:basedOn w:val="a"/>
    <w:rsid w:val="006C19C7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Komentarij">
    <w:name w:val="_Комментарий (tkKomentarij)"/>
    <w:basedOn w:val="a"/>
    <w:rsid w:val="0018043C"/>
    <w:pPr>
      <w:spacing w:after="60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25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6EE72A-8D8A-4AFC-973F-EE13DF991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34</Pages>
  <Words>5941</Words>
  <Characters>33869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Kanykei Metalbekkyzy</dc:creator>
  <cp:lastModifiedBy>Иманалиев Кубанычбек (приком сотр)</cp:lastModifiedBy>
  <cp:revision>6</cp:revision>
  <cp:lastPrinted>2019-07-19T10:06:00Z</cp:lastPrinted>
  <dcterms:created xsi:type="dcterms:W3CDTF">2019-07-08T05:41:00Z</dcterms:created>
  <dcterms:modified xsi:type="dcterms:W3CDTF">2019-07-19T13:41:00Z</dcterms:modified>
</cp:coreProperties>
</file>